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AA5747" w:rsidP="0001236E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2733040</wp:posOffset>
            </wp:positionH>
            <wp:positionV relativeFrom="paragraph">
              <wp:posOffset>3810</wp:posOffset>
            </wp:positionV>
            <wp:extent cx="485140" cy="612140"/>
            <wp:effectExtent l="0" t="0" r="0" b="0"/>
            <wp:wrapTopAndBottom/>
            <wp:docPr id="6" name="Рисунок 6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01236E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40320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133863">
        <w:rPr>
          <w:u w:val="single"/>
        </w:rPr>
        <w:t>17</w:t>
      </w:r>
      <w:r w:rsidR="00B153F4">
        <w:rPr>
          <w:u w:val="single"/>
        </w:rPr>
        <w:t xml:space="preserve"> </w:t>
      </w:r>
      <w:r w:rsidR="004F1A2E">
        <w:rPr>
          <w:u w:val="single"/>
        </w:rPr>
        <w:t>апреля</w:t>
      </w:r>
      <w:r w:rsidR="00B153F4">
        <w:rPr>
          <w:u w:val="single"/>
        </w:rPr>
        <w:t xml:space="preserve"> 201</w:t>
      </w:r>
      <w:r w:rsidR="004F1A2E">
        <w:rPr>
          <w:u w:val="single"/>
        </w:rPr>
        <w:t>9</w:t>
      </w:r>
      <w:r w:rsidR="00B153F4">
        <w:rPr>
          <w:u w:val="single"/>
        </w:rPr>
        <w:t xml:space="preserve"> г. </w:t>
      </w:r>
      <w:r>
        <w:rPr>
          <w:u w:val="single"/>
        </w:rPr>
        <w:t xml:space="preserve"> №</w:t>
      </w:r>
      <w:r w:rsidR="00B153F4">
        <w:rPr>
          <w:u w:val="single"/>
        </w:rPr>
        <w:t xml:space="preserve">  </w:t>
      </w:r>
      <w:r w:rsidR="00203D53">
        <w:rPr>
          <w:u w:val="single"/>
        </w:rPr>
        <w:t>205</w:t>
      </w:r>
      <w:r w:rsidR="004F1A2E">
        <w:rPr>
          <w:u w:val="single"/>
        </w:rPr>
        <w:tab/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23465E" w:rsidRDefault="0023465E" w:rsidP="0023465E">
      <w:pPr>
        <w:spacing w:line="360" w:lineRule="auto"/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23465E" w:rsidRPr="00AC03E2" w:rsidTr="00EE5005">
        <w:tc>
          <w:tcPr>
            <w:tcW w:w="4503" w:type="dxa"/>
            <w:shd w:val="clear" w:color="auto" w:fill="auto"/>
          </w:tcPr>
          <w:p w:rsidR="0023465E" w:rsidRPr="00AC03E2" w:rsidRDefault="00EE5005" w:rsidP="00EE5005">
            <w:pPr>
              <w:jc w:val="both"/>
              <w:rPr>
                <w:b/>
              </w:rPr>
            </w:pPr>
            <w:r w:rsidRPr="00EE5005">
              <w:rPr>
                <w:b/>
              </w:rPr>
              <w:t>Об утверждении Положения об организации бесплатной пер</w:t>
            </w:r>
            <w:r w:rsidRPr="00EE5005">
              <w:rPr>
                <w:b/>
              </w:rPr>
              <w:t>е</w:t>
            </w:r>
            <w:r w:rsidRPr="00EE5005">
              <w:rPr>
                <w:b/>
              </w:rPr>
              <w:t>возки обучающихся муниц</w:t>
            </w:r>
            <w:r w:rsidRPr="00EE5005">
              <w:rPr>
                <w:b/>
              </w:rPr>
              <w:t>и</w:t>
            </w:r>
            <w:r w:rsidRPr="00EE5005">
              <w:rPr>
                <w:b/>
              </w:rPr>
              <w:t>пальных общеобразов</w:t>
            </w:r>
            <w:r w:rsidRPr="00EE5005">
              <w:rPr>
                <w:b/>
              </w:rPr>
              <w:t>а</w:t>
            </w:r>
            <w:r w:rsidRPr="00EE5005">
              <w:rPr>
                <w:b/>
              </w:rPr>
              <w:t xml:space="preserve">тельных организаций </w:t>
            </w:r>
            <w:r>
              <w:rPr>
                <w:b/>
              </w:rPr>
              <w:t>Воробьевского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района</w:t>
            </w:r>
          </w:p>
        </w:tc>
      </w:tr>
    </w:tbl>
    <w:p w:rsidR="0023465E" w:rsidRDefault="0023465E" w:rsidP="0023465E">
      <w:pPr>
        <w:spacing w:line="360" w:lineRule="auto"/>
        <w:jc w:val="both"/>
      </w:pPr>
    </w:p>
    <w:p w:rsidR="009300EF" w:rsidRDefault="009300EF" w:rsidP="009300EF">
      <w:pPr>
        <w:spacing w:line="360" w:lineRule="auto"/>
        <w:ind w:firstLine="709"/>
        <w:jc w:val="both"/>
      </w:pPr>
    </w:p>
    <w:p w:rsidR="0023465E" w:rsidRDefault="00B10316" w:rsidP="009300EF">
      <w:pPr>
        <w:spacing w:line="312" w:lineRule="auto"/>
        <w:ind w:firstLine="709"/>
        <w:jc w:val="both"/>
      </w:pPr>
      <w:r>
        <w:t>В</w:t>
      </w:r>
      <w:r w:rsidR="0023465E">
        <w:t xml:space="preserve"> соответствии с п.11 части 1 ст.15 Федерального закона «Об общих принципах организации местного сам</w:t>
      </w:r>
      <w:r w:rsidR="0023465E">
        <w:t>о</w:t>
      </w:r>
      <w:r w:rsidR="0023465E">
        <w:t>управления в РФ» от 06.10.2003г. № 131 - ФЗ, Федеральным законом «О безопа</w:t>
      </w:r>
      <w:r w:rsidR="0023465E">
        <w:t>с</w:t>
      </w:r>
      <w:r w:rsidR="0023465E">
        <w:t>ности дорожного движения»</w:t>
      </w:r>
      <w:r w:rsidR="008E4054">
        <w:t xml:space="preserve"> </w:t>
      </w:r>
      <w:r w:rsidR="001A66C2">
        <w:t>от 10.12.1995 г. № 196-ФЗ</w:t>
      </w:r>
      <w:r w:rsidR="0023465E">
        <w:t xml:space="preserve">, </w:t>
      </w:r>
      <w:r w:rsidR="00B07A03" w:rsidRPr="00B07A03">
        <w:t>Федеральным Законом «Об образовании в Росси</w:t>
      </w:r>
      <w:r w:rsidR="00B07A03" w:rsidRPr="00B07A03">
        <w:t>й</w:t>
      </w:r>
      <w:r w:rsidR="00B07A03" w:rsidRPr="00B07A03">
        <w:t>ской Федерации»</w:t>
      </w:r>
      <w:r w:rsidR="001A66C2">
        <w:t xml:space="preserve"> </w:t>
      </w:r>
      <w:r w:rsidR="001A66C2" w:rsidRPr="00B07A03">
        <w:t>от 29.12.2012. №273-ФЗ</w:t>
      </w:r>
      <w:r w:rsidR="00B07A03" w:rsidRPr="00B07A03">
        <w:t>, постановлением Правительства Российской Федерации от 17.12.2013 №1177 «Об утверждении правил орг</w:t>
      </w:r>
      <w:r w:rsidR="00B07A03" w:rsidRPr="00B07A03">
        <w:t>а</w:t>
      </w:r>
      <w:r w:rsidR="00B07A03" w:rsidRPr="00B07A03">
        <w:t>низованной перевозки группы детей автобусами»</w:t>
      </w:r>
      <w:r w:rsidR="001A66C2">
        <w:t xml:space="preserve"> </w:t>
      </w:r>
      <w:r w:rsidR="0023465E">
        <w:t>администрация Воробье</w:t>
      </w:r>
      <w:r w:rsidR="0023465E">
        <w:t>в</w:t>
      </w:r>
      <w:r w:rsidR="0023465E">
        <w:t>ского муниципального района</w:t>
      </w:r>
      <w:r w:rsidR="009300EF">
        <w:t xml:space="preserve"> </w:t>
      </w:r>
      <w:r w:rsidR="009300EF" w:rsidRPr="009300EF">
        <w:rPr>
          <w:b/>
        </w:rPr>
        <w:t>п о с т а н о в л я е т</w:t>
      </w:r>
      <w:r w:rsidR="0023465E">
        <w:t>:</w:t>
      </w:r>
    </w:p>
    <w:p w:rsidR="002A066C" w:rsidRDefault="002A066C" w:rsidP="009300EF">
      <w:pPr>
        <w:spacing w:line="312" w:lineRule="auto"/>
        <w:ind w:firstLine="708"/>
        <w:jc w:val="both"/>
      </w:pPr>
      <w:r>
        <w:t>1. Утвердить Положение об организации бесплатной перевозки обуч</w:t>
      </w:r>
      <w:r>
        <w:t>а</w:t>
      </w:r>
      <w:r>
        <w:t>ющихся муниципальных общеобразовательных организаций Воробьевского муниципального района, реализующих основные общеобразовательные пр</w:t>
      </w:r>
      <w:r>
        <w:t>о</w:t>
      </w:r>
      <w:r>
        <w:t>граммы, согласно приложению к наст</w:t>
      </w:r>
      <w:r>
        <w:t>о</w:t>
      </w:r>
      <w:r>
        <w:t>ящему постановлению.</w:t>
      </w:r>
    </w:p>
    <w:p w:rsidR="002A066C" w:rsidRDefault="002A066C" w:rsidP="009300EF">
      <w:pPr>
        <w:spacing w:line="312" w:lineRule="auto"/>
        <w:ind w:firstLine="708"/>
        <w:jc w:val="both"/>
      </w:pPr>
      <w:r>
        <w:t xml:space="preserve">2. Руководителям общеобразовательных организаций </w:t>
      </w:r>
      <w:r w:rsidRPr="002A066C">
        <w:t xml:space="preserve">Воробьевского муниципального района </w:t>
      </w:r>
      <w:r>
        <w:t>организовать перевозки обучающихся в соотве</w:t>
      </w:r>
      <w:r>
        <w:t>т</w:t>
      </w:r>
      <w:r>
        <w:t>ствии с утве</w:t>
      </w:r>
      <w:r>
        <w:t>р</w:t>
      </w:r>
      <w:r>
        <w:t>жденным Положением.</w:t>
      </w:r>
    </w:p>
    <w:p w:rsidR="00D667DA" w:rsidRPr="002A066C" w:rsidRDefault="002A066C" w:rsidP="009300EF">
      <w:pPr>
        <w:spacing w:line="312" w:lineRule="auto"/>
        <w:ind w:firstLine="708"/>
        <w:jc w:val="both"/>
      </w:pPr>
      <w:r>
        <w:rPr>
          <w:szCs w:val="24"/>
        </w:rPr>
        <w:t>3</w:t>
      </w:r>
      <w:r w:rsidR="00D667DA" w:rsidRPr="00D667DA">
        <w:rPr>
          <w:szCs w:val="24"/>
        </w:rPr>
        <w:t xml:space="preserve">. Контроль за исполнением настоящего </w:t>
      </w:r>
      <w:r w:rsidR="00693638">
        <w:rPr>
          <w:szCs w:val="24"/>
        </w:rPr>
        <w:t>постановления</w:t>
      </w:r>
      <w:r w:rsidR="00D667DA" w:rsidRPr="00D667DA">
        <w:rPr>
          <w:szCs w:val="24"/>
        </w:rPr>
        <w:t xml:space="preserve"> возложить на заместителя главы администрации муниципал</w:t>
      </w:r>
      <w:r w:rsidR="00D667DA" w:rsidRPr="00D667DA">
        <w:rPr>
          <w:szCs w:val="24"/>
        </w:rPr>
        <w:t>ь</w:t>
      </w:r>
      <w:r w:rsidR="00D667DA" w:rsidRPr="00D667DA">
        <w:rPr>
          <w:szCs w:val="24"/>
        </w:rPr>
        <w:t>ного района</w:t>
      </w:r>
      <w:r w:rsidR="0001236E">
        <w:rPr>
          <w:szCs w:val="24"/>
        </w:rPr>
        <w:t xml:space="preserve"> </w:t>
      </w:r>
      <w:r w:rsidR="000804AB">
        <w:rPr>
          <w:szCs w:val="24"/>
        </w:rPr>
        <w:t>-</w:t>
      </w:r>
      <w:r w:rsidR="0001236E">
        <w:rPr>
          <w:szCs w:val="24"/>
        </w:rPr>
        <w:t xml:space="preserve"> </w:t>
      </w:r>
      <w:r w:rsidR="000804AB">
        <w:rPr>
          <w:szCs w:val="24"/>
        </w:rPr>
        <w:t>руководителя отдела по о</w:t>
      </w:r>
      <w:r w:rsidR="000804AB">
        <w:rPr>
          <w:szCs w:val="24"/>
        </w:rPr>
        <w:t>б</w:t>
      </w:r>
      <w:r w:rsidR="000804AB">
        <w:rPr>
          <w:szCs w:val="24"/>
        </w:rPr>
        <w:t>разованию</w:t>
      </w:r>
      <w:r w:rsidR="00D667DA" w:rsidRPr="00D667DA">
        <w:rPr>
          <w:szCs w:val="24"/>
        </w:rPr>
        <w:t xml:space="preserve"> Письяукова</w:t>
      </w:r>
      <w:r w:rsidR="00363C6C" w:rsidRPr="00363C6C">
        <w:rPr>
          <w:szCs w:val="24"/>
        </w:rPr>
        <w:t xml:space="preserve"> </w:t>
      </w:r>
      <w:r w:rsidR="00363C6C" w:rsidRPr="00D667DA">
        <w:rPr>
          <w:szCs w:val="24"/>
        </w:rPr>
        <w:t>С.А.</w:t>
      </w:r>
    </w:p>
    <w:p w:rsidR="005D6B68" w:rsidRDefault="005D6B68" w:rsidP="00907AA9">
      <w:pPr>
        <w:spacing w:line="360" w:lineRule="auto"/>
        <w:jc w:val="both"/>
      </w:pPr>
    </w:p>
    <w:p w:rsidR="005D2A37" w:rsidRPr="0001236E" w:rsidRDefault="005D2A37" w:rsidP="0001236E">
      <w:pPr>
        <w:pStyle w:val="ConsPlusNonformat"/>
        <w:widowControl/>
        <w:tabs>
          <w:tab w:val="left" w:pos="11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36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36D8D" w:rsidRDefault="005D2A37" w:rsidP="0001236E">
      <w:pPr>
        <w:jc w:val="both"/>
      </w:pPr>
      <w:r w:rsidRPr="0001236E">
        <w:t>муниципального района</w:t>
      </w:r>
      <w:r w:rsidRPr="0001236E">
        <w:tab/>
      </w:r>
      <w:r w:rsidRPr="0001236E">
        <w:tab/>
      </w:r>
      <w:r w:rsidRPr="0001236E">
        <w:tab/>
      </w:r>
      <w:r w:rsidRPr="0001236E">
        <w:tab/>
      </w:r>
      <w:r w:rsidRPr="0001236E">
        <w:tab/>
      </w:r>
      <w:r w:rsidR="00621ECA">
        <w:t>М</w:t>
      </w:r>
      <w:r w:rsidRPr="0001236E">
        <w:t>.</w:t>
      </w:r>
      <w:r w:rsidR="00621ECA">
        <w:t>П</w:t>
      </w:r>
      <w:r w:rsidRPr="0001236E">
        <w:t>.</w:t>
      </w:r>
      <w:r w:rsidR="00136D8D" w:rsidRPr="0001236E">
        <w:t xml:space="preserve"> </w:t>
      </w:r>
      <w:r w:rsidR="00621ECA">
        <w:t>Гордиенко</w:t>
      </w: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Pr="00AE7F13" w:rsidRDefault="00AE7F13" w:rsidP="00AE7F13">
      <w:pPr>
        <w:rPr>
          <w:sz w:val="22"/>
          <w:szCs w:val="22"/>
        </w:rPr>
      </w:pPr>
      <w:r w:rsidRPr="00AE7F13">
        <w:rPr>
          <w:sz w:val="22"/>
          <w:szCs w:val="22"/>
        </w:rPr>
        <w:t>Заместитель главы администрации</w:t>
      </w:r>
    </w:p>
    <w:p w:rsidR="00AE7F13" w:rsidRPr="00AE7F13" w:rsidRDefault="00AE7F13" w:rsidP="00AE7F13">
      <w:pPr>
        <w:rPr>
          <w:sz w:val="22"/>
          <w:szCs w:val="22"/>
        </w:rPr>
      </w:pPr>
      <w:r w:rsidRPr="00AE7F13">
        <w:rPr>
          <w:sz w:val="22"/>
          <w:szCs w:val="22"/>
        </w:rPr>
        <w:t xml:space="preserve">муниципального района – </w:t>
      </w:r>
    </w:p>
    <w:p w:rsidR="00AE7F13" w:rsidRPr="00AE7F13" w:rsidRDefault="00AE7F13" w:rsidP="00AE7F13">
      <w:pPr>
        <w:rPr>
          <w:sz w:val="22"/>
          <w:szCs w:val="22"/>
        </w:rPr>
      </w:pPr>
      <w:r w:rsidRPr="00AE7F13">
        <w:rPr>
          <w:sz w:val="22"/>
          <w:szCs w:val="22"/>
        </w:rPr>
        <w:t>руководитель отдела по образованию                                               С.А.Письяуков</w:t>
      </w:r>
    </w:p>
    <w:p w:rsidR="00151CC4" w:rsidRDefault="00AE7F13" w:rsidP="00AE7F13">
      <w:pPr>
        <w:rPr>
          <w:bCs/>
        </w:rPr>
      </w:pPr>
      <w:r w:rsidRPr="00AE7F13">
        <w:rPr>
          <w:sz w:val="22"/>
          <w:szCs w:val="22"/>
        </w:rPr>
        <w:t>«____»____________2019г.</w:t>
      </w:r>
      <w:r w:rsidR="00151CC4">
        <w:br w:type="page"/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151CC4" w:rsidTr="00B10316">
        <w:tc>
          <w:tcPr>
            <w:tcW w:w="3792" w:type="dxa"/>
            <w:shd w:val="clear" w:color="auto" w:fill="auto"/>
          </w:tcPr>
          <w:p w:rsidR="00151CC4" w:rsidRPr="00AC03E2" w:rsidRDefault="00151CC4" w:rsidP="00AC03E2">
            <w:pPr>
              <w:jc w:val="right"/>
              <w:rPr>
                <w:bCs/>
              </w:rPr>
            </w:pPr>
            <w:r w:rsidRPr="00AC03E2">
              <w:rPr>
                <w:bCs/>
              </w:rPr>
              <w:t xml:space="preserve">Приложение 1 </w:t>
            </w:r>
          </w:p>
          <w:p w:rsidR="00151CC4" w:rsidRPr="00AC03E2" w:rsidRDefault="00151CC4" w:rsidP="00AC03E2">
            <w:pPr>
              <w:jc w:val="both"/>
              <w:rPr>
                <w:bCs/>
              </w:rPr>
            </w:pPr>
            <w:r w:rsidRPr="00AC03E2">
              <w:rPr>
                <w:bCs/>
              </w:rPr>
              <w:t>к постановлению админ</w:t>
            </w:r>
            <w:r w:rsidRPr="00AC03E2">
              <w:rPr>
                <w:bCs/>
              </w:rPr>
              <w:t>и</w:t>
            </w:r>
            <w:r w:rsidRPr="00AC03E2">
              <w:rPr>
                <w:bCs/>
              </w:rPr>
              <w:t>страции Воробьевского м</w:t>
            </w:r>
            <w:r w:rsidRPr="00AC03E2">
              <w:rPr>
                <w:bCs/>
              </w:rPr>
              <w:t>у</w:t>
            </w:r>
            <w:r w:rsidRPr="00AC03E2">
              <w:rPr>
                <w:bCs/>
              </w:rPr>
              <w:t>ниципального района  №_____от______________</w:t>
            </w:r>
          </w:p>
          <w:p w:rsidR="00151CC4" w:rsidRPr="00AC03E2" w:rsidRDefault="00151CC4" w:rsidP="00AC03E2">
            <w:pPr>
              <w:jc w:val="center"/>
              <w:rPr>
                <w:bCs/>
              </w:rPr>
            </w:pPr>
          </w:p>
        </w:tc>
      </w:tr>
    </w:tbl>
    <w:p w:rsidR="00F420FD" w:rsidRDefault="00B10316" w:rsidP="009C52F4">
      <w:pPr>
        <w:shd w:val="clear" w:color="auto" w:fill="FFFFFF"/>
        <w:spacing w:line="276" w:lineRule="auto"/>
        <w:jc w:val="center"/>
        <w:rPr>
          <w:bCs/>
        </w:rPr>
      </w:pPr>
      <w:r w:rsidRPr="00B10316">
        <w:rPr>
          <w:bCs/>
        </w:rPr>
        <w:t xml:space="preserve">Положение 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  <w:r w:rsidRPr="00B10316">
        <w:rPr>
          <w:bCs/>
        </w:rPr>
        <w:t>об организации бесплатной перевозки обучающихся муниципальных общ</w:t>
      </w:r>
      <w:r w:rsidRPr="00B10316">
        <w:rPr>
          <w:bCs/>
        </w:rPr>
        <w:t>е</w:t>
      </w:r>
      <w:r w:rsidRPr="00B10316">
        <w:rPr>
          <w:bCs/>
        </w:rPr>
        <w:t xml:space="preserve">образовательных организаций </w:t>
      </w:r>
      <w:r w:rsidR="00470FD6" w:rsidRPr="00470FD6">
        <w:rPr>
          <w:bCs/>
        </w:rPr>
        <w:t>Воробьевского муниципального района</w:t>
      </w:r>
      <w:r w:rsidRPr="00B10316">
        <w:rPr>
          <w:bCs/>
        </w:rPr>
        <w:t>, ре</w:t>
      </w:r>
      <w:r w:rsidRPr="00B10316">
        <w:rPr>
          <w:bCs/>
        </w:rPr>
        <w:t>а</w:t>
      </w:r>
      <w:r w:rsidRPr="00B10316">
        <w:rPr>
          <w:bCs/>
        </w:rPr>
        <w:t>лизующих основные общеобразовательные программы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  <w:r w:rsidRPr="00B10316">
        <w:rPr>
          <w:bCs/>
        </w:rPr>
        <w:t>1. Общие положения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1.1. Положение об организации бесплатной перевозки обучающихся мун</w:t>
      </w:r>
      <w:r w:rsidRPr="00B10316">
        <w:rPr>
          <w:bCs/>
        </w:rPr>
        <w:t>и</w:t>
      </w:r>
      <w:r w:rsidRPr="00B10316">
        <w:rPr>
          <w:bCs/>
        </w:rPr>
        <w:t>ципальных общеобразовательных организаций Воробьевского муниципал</w:t>
      </w:r>
      <w:r w:rsidRPr="00B10316">
        <w:rPr>
          <w:bCs/>
        </w:rPr>
        <w:t>ь</w:t>
      </w:r>
      <w:r w:rsidRPr="00B10316">
        <w:rPr>
          <w:bCs/>
        </w:rPr>
        <w:t>ного района, реализующих основные общеобразовательные программы (д</w:t>
      </w:r>
      <w:r w:rsidRPr="00B10316">
        <w:rPr>
          <w:bCs/>
        </w:rPr>
        <w:t>а</w:t>
      </w:r>
      <w:r w:rsidRPr="00B10316">
        <w:rPr>
          <w:bCs/>
        </w:rPr>
        <w:t>лее - Положение), разработано в целях обеспечения организации предоста</w:t>
      </w:r>
      <w:r w:rsidRPr="00B10316">
        <w:rPr>
          <w:bCs/>
        </w:rPr>
        <w:t>в</w:t>
      </w:r>
      <w:r w:rsidRPr="00B10316">
        <w:rPr>
          <w:bCs/>
        </w:rPr>
        <w:t>ления общедоступного начального общего, основного общего, среднего о</w:t>
      </w:r>
      <w:r w:rsidRPr="00B10316">
        <w:rPr>
          <w:bCs/>
        </w:rPr>
        <w:t>б</w:t>
      </w:r>
      <w:r w:rsidRPr="00B10316">
        <w:rPr>
          <w:bCs/>
        </w:rPr>
        <w:t>щего образования и определяет порядок организации бесплатной перевозки обучающихся муниципальных общеобразовательных организаций, реализ</w:t>
      </w:r>
      <w:r w:rsidRPr="00B10316">
        <w:rPr>
          <w:bCs/>
        </w:rPr>
        <w:t>у</w:t>
      </w:r>
      <w:r w:rsidRPr="00B10316">
        <w:rPr>
          <w:bCs/>
        </w:rPr>
        <w:t>ющих основные общеобразовательные программы, между населенными пунктами на территории Воробьевского муниципального района, а также в целях организации перевозки обучающихся при проведении экскурсионных, развлекательных, спортивных и иных культурно-массовых мероприятий с</w:t>
      </w:r>
      <w:r w:rsidRPr="00B10316">
        <w:rPr>
          <w:bCs/>
        </w:rPr>
        <w:t>о</w:t>
      </w:r>
      <w:r w:rsidRPr="00B10316">
        <w:rPr>
          <w:bCs/>
        </w:rPr>
        <w:t>гласно планам работы образовательных организаций и перевозки в летние оздоровительные лагеря отдыха и т.д. (далее - перевозка обучающихся).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1.2. Настоящее Положение разработано в соответствии с: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Федеральными законами: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от 10 декабря 1995 года N 196-ФЗ "О безопасности дорожного движения";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от 29 декабря 2012 года N 273-ФЗ "Об образовании в Российской Федер</w:t>
      </w:r>
      <w:r w:rsidRPr="00B10316">
        <w:rPr>
          <w:bCs/>
        </w:rPr>
        <w:t>а</w:t>
      </w:r>
      <w:r w:rsidRPr="00B10316">
        <w:rPr>
          <w:bCs/>
        </w:rPr>
        <w:t>ции";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от 8 ноября 2007 года N 259-ФЗ "Устав автомобильного транспорта и горо</w:t>
      </w:r>
      <w:r w:rsidRPr="00B10316">
        <w:rPr>
          <w:bCs/>
        </w:rPr>
        <w:t>д</w:t>
      </w:r>
      <w:r w:rsidRPr="00B10316">
        <w:rPr>
          <w:bCs/>
        </w:rPr>
        <w:t>ского наземного электрического транспорта";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постановлением Правительства Российской Федерации от 17 декабря 2013 года N 1177 "Об утверждении Правил организованной перевозки группы д</w:t>
      </w:r>
      <w:r w:rsidRPr="00B10316">
        <w:rPr>
          <w:bCs/>
        </w:rPr>
        <w:t>е</w:t>
      </w:r>
      <w:r w:rsidRPr="00B10316">
        <w:rPr>
          <w:bCs/>
        </w:rPr>
        <w:t>тей автобусами";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постановлением Правительства Российской Федерации от 14 февраля 2009 года N 112 "Об утверждении Правил перевозок пассажиров и багажа автом</w:t>
      </w:r>
      <w:r w:rsidRPr="00B10316">
        <w:rPr>
          <w:bCs/>
        </w:rPr>
        <w:t>о</w:t>
      </w:r>
      <w:r w:rsidRPr="00B10316">
        <w:rPr>
          <w:bCs/>
        </w:rPr>
        <w:t>бильным транспортом и городским наземным электрическим транспортом";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lastRenderedPageBreak/>
        <w:t>постановлением Главного государственного санитарного врача Российской Федерации от 29 декабря 2010 года N 189 "Об утверждении СанПиН 2.4.2.282110 "Санитарно-эпидемиологические требования к условиям и орг</w:t>
      </w:r>
      <w:r w:rsidRPr="00B10316">
        <w:rPr>
          <w:bCs/>
        </w:rPr>
        <w:t>а</w:t>
      </w:r>
      <w:r w:rsidRPr="00B10316">
        <w:rPr>
          <w:bCs/>
        </w:rPr>
        <w:t>низации обучения в общеобразовательных учреждениях".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FA78DA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1.3. Организация перевозки обучающихся осуществляется муниципальными образовательными организациями Воробьевского муниципального района, реализующими общеобразовательные программы</w:t>
      </w:r>
      <w:r w:rsidRPr="00FA78DA">
        <w:rPr>
          <w:bCs/>
        </w:rPr>
        <w:t xml:space="preserve">. </w:t>
      </w:r>
      <w:r w:rsidR="00FA78DA" w:rsidRPr="00FA78DA">
        <w:rPr>
          <w:bCs/>
        </w:rPr>
        <w:t xml:space="preserve">Отдел по </w:t>
      </w:r>
      <w:r w:rsidRPr="00FA78DA">
        <w:rPr>
          <w:bCs/>
        </w:rPr>
        <w:t>образовани</w:t>
      </w:r>
      <w:r w:rsidR="00FA78DA" w:rsidRPr="00FA78DA">
        <w:rPr>
          <w:bCs/>
        </w:rPr>
        <w:t>ю а</w:t>
      </w:r>
      <w:r w:rsidR="00FA78DA" w:rsidRPr="00FA78DA">
        <w:rPr>
          <w:bCs/>
        </w:rPr>
        <w:t>д</w:t>
      </w:r>
      <w:r w:rsidR="00FA78DA" w:rsidRPr="00FA78DA">
        <w:rPr>
          <w:bCs/>
        </w:rPr>
        <w:t>министрации Воробьевского муниципального района</w:t>
      </w:r>
      <w:r w:rsidRPr="00FA78DA">
        <w:rPr>
          <w:bCs/>
        </w:rPr>
        <w:t xml:space="preserve"> вправе наделять общ</w:t>
      </w:r>
      <w:r w:rsidRPr="00FA78DA">
        <w:rPr>
          <w:bCs/>
        </w:rPr>
        <w:t>е</w:t>
      </w:r>
      <w:r w:rsidRPr="00FA78DA">
        <w:rPr>
          <w:bCs/>
        </w:rPr>
        <w:t>образовательные организации отдельными правами и обязанностями, связа</w:t>
      </w:r>
      <w:r w:rsidRPr="00FA78DA">
        <w:rPr>
          <w:bCs/>
        </w:rPr>
        <w:t>н</w:t>
      </w:r>
      <w:r w:rsidRPr="00FA78DA">
        <w:rPr>
          <w:bCs/>
        </w:rPr>
        <w:t>ными с организацией перевозки об</w:t>
      </w:r>
      <w:r w:rsidRPr="00FA78DA">
        <w:rPr>
          <w:bCs/>
        </w:rPr>
        <w:t>у</w:t>
      </w:r>
      <w:r w:rsidRPr="00FA78DA">
        <w:rPr>
          <w:bCs/>
        </w:rPr>
        <w:t>чающихся.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1.4. Для целей настоящего Положения используются понятия: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фрахтователь (заказчик) - физическое или юридическое лицо, которое по д</w:t>
      </w:r>
      <w:r w:rsidRPr="00B10316">
        <w:rPr>
          <w:bCs/>
        </w:rPr>
        <w:t>о</w:t>
      </w:r>
      <w:r w:rsidRPr="00B10316">
        <w:rPr>
          <w:bCs/>
        </w:rPr>
        <w:t>говору фрахтования обязуется оплатить стоимость пользования всей либо ч</w:t>
      </w:r>
      <w:r w:rsidRPr="00B10316">
        <w:rPr>
          <w:bCs/>
        </w:rPr>
        <w:t>а</w:t>
      </w:r>
      <w:r w:rsidRPr="00B10316">
        <w:rPr>
          <w:bCs/>
        </w:rPr>
        <w:t>сти вместимости одного или нескольких транспортных средств, предоставл</w:t>
      </w:r>
      <w:r w:rsidRPr="00B10316">
        <w:rPr>
          <w:bCs/>
        </w:rPr>
        <w:t>я</w:t>
      </w:r>
      <w:r w:rsidRPr="00B10316">
        <w:rPr>
          <w:bCs/>
        </w:rPr>
        <w:t>емых на один или несколько рейсов для перевозок пассажиров и багажа, гр</w:t>
      </w:r>
      <w:r w:rsidRPr="00B10316">
        <w:rPr>
          <w:bCs/>
        </w:rPr>
        <w:t>у</w:t>
      </w:r>
      <w:r w:rsidRPr="00B10316">
        <w:rPr>
          <w:bCs/>
        </w:rPr>
        <w:t>зов;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фрахтовщик - юридическое лицо, индивидуальный предприниматель, пр</w:t>
      </w:r>
      <w:r w:rsidRPr="00B10316">
        <w:rPr>
          <w:bCs/>
        </w:rPr>
        <w:t>и</w:t>
      </w:r>
      <w:r w:rsidRPr="00B10316">
        <w:rPr>
          <w:bCs/>
        </w:rPr>
        <w:t>нявшие на себя по договору фрахтования обязанность предоставить фрахт</w:t>
      </w:r>
      <w:r w:rsidRPr="00B10316">
        <w:rPr>
          <w:bCs/>
        </w:rPr>
        <w:t>о</w:t>
      </w:r>
      <w:r w:rsidRPr="00B10316">
        <w:rPr>
          <w:bCs/>
        </w:rPr>
        <w:t>вателю всю либо часть вместимости одного или нескольких транспортных средств на один или несколько рейсов для перевозок пассажиров и багажа, грузов;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общеобразовательная организация - некоммерческая организация, осущест</w:t>
      </w:r>
      <w:r w:rsidRPr="00B10316">
        <w:rPr>
          <w:bCs/>
        </w:rPr>
        <w:t>в</w:t>
      </w:r>
      <w:r w:rsidRPr="00B10316">
        <w:rPr>
          <w:bCs/>
        </w:rPr>
        <w:t>ляющая на основании лицензии образовательную деятельность в качестве основного вида деятельности в соответствии с целями, ради достижения к</w:t>
      </w:r>
      <w:r w:rsidRPr="00B10316">
        <w:rPr>
          <w:bCs/>
        </w:rPr>
        <w:t>о</w:t>
      </w:r>
      <w:r w:rsidRPr="00B10316">
        <w:rPr>
          <w:bCs/>
        </w:rPr>
        <w:t>торых она создана;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перевозчик - образовательная организация, имеющая в оперативном упра</w:t>
      </w:r>
      <w:r w:rsidRPr="00B10316">
        <w:rPr>
          <w:bCs/>
        </w:rPr>
        <w:t>в</w:t>
      </w:r>
      <w:r w:rsidRPr="00B10316">
        <w:rPr>
          <w:bCs/>
        </w:rPr>
        <w:t>лении транспортное средство, предназначенное для перевозки обучающихся;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школьные перевозки - организованные перевозки обучающихся, не относ</w:t>
      </w:r>
      <w:r w:rsidRPr="00B10316">
        <w:rPr>
          <w:bCs/>
        </w:rPr>
        <w:t>я</w:t>
      </w:r>
      <w:r w:rsidRPr="00B10316">
        <w:rPr>
          <w:bCs/>
        </w:rPr>
        <w:t>щиеся к перевозкам общего пользования. По своему назначению подразд</w:t>
      </w:r>
      <w:r w:rsidRPr="00B10316">
        <w:rPr>
          <w:bCs/>
        </w:rPr>
        <w:t>е</w:t>
      </w:r>
      <w:r w:rsidRPr="00B10316">
        <w:rPr>
          <w:bCs/>
        </w:rPr>
        <w:t>ляются на: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lastRenderedPageBreak/>
        <w:t>- регулярные перевозки обучающихся от мест проживания до места распол</w:t>
      </w:r>
      <w:r w:rsidRPr="00B10316">
        <w:rPr>
          <w:bCs/>
        </w:rPr>
        <w:t>о</w:t>
      </w:r>
      <w:r w:rsidRPr="00B10316">
        <w:rPr>
          <w:bCs/>
        </w:rPr>
        <w:t>жения общеобразовательной организации и обратно по утвержденным школьным автобусным маршрутам;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специальные перевозки групп обучающихся при организации экскурсио</w:t>
      </w:r>
      <w:r w:rsidRPr="00B10316">
        <w:rPr>
          <w:bCs/>
        </w:rPr>
        <w:t>н</w:t>
      </w:r>
      <w:r w:rsidRPr="00B10316">
        <w:rPr>
          <w:bCs/>
        </w:rPr>
        <w:t>ных, развлекательных, спортивных и иных культурно-массовых меропри</w:t>
      </w:r>
      <w:r w:rsidRPr="00B10316">
        <w:rPr>
          <w:bCs/>
        </w:rPr>
        <w:t>я</w:t>
      </w:r>
      <w:r w:rsidRPr="00B10316">
        <w:rPr>
          <w:bCs/>
        </w:rPr>
        <w:t>тий, перевозки в летние оздоровительные лагеря отдыха и т.д.;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школьный автобус - специально оборудованное транспортное средство с количеством посадочных мест 8 и более, предназначенное для осуществл</w:t>
      </w:r>
      <w:r w:rsidRPr="00B10316">
        <w:rPr>
          <w:bCs/>
        </w:rPr>
        <w:t>е</w:t>
      </w:r>
      <w:r w:rsidRPr="00B10316">
        <w:rPr>
          <w:bCs/>
        </w:rPr>
        <w:t>ния школьных автобусных перевозок.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1.5. Школьные перевозки могут осуществляться: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автобусами, находящимися в оперативном управлении общеобразовател</w:t>
      </w:r>
      <w:r w:rsidRPr="00B10316">
        <w:rPr>
          <w:bCs/>
        </w:rPr>
        <w:t>ь</w:t>
      </w:r>
      <w:r w:rsidRPr="00B10316">
        <w:rPr>
          <w:bCs/>
        </w:rPr>
        <w:t>ных организаций, в целях регулярного подвоза обучающихся из отдаленных населенных пунктов к данным общеобразовательным организациям для ос</w:t>
      </w:r>
      <w:r w:rsidRPr="00B10316">
        <w:rPr>
          <w:bCs/>
        </w:rPr>
        <w:t>у</w:t>
      </w:r>
      <w:r w:rsidRPr="00B10316">
        <w:rPr>
          <w:bCs/>
        </w:rPr>
        <w:t>ществления образовательного процесса и обратно;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автобусами, находящимися в оперативном управлении общеобразовател</w:t>
      </w:r>
      <w:r w:rsidRPr="00B10316">
        <w:rPr>
          <w:bCs/>
        </w:rPr>
        <w:t>ь</w:t>
      </w:r>
      <w:r w:rsidRPr="00B10316">
        <w:rPr>
          <w:bCs/>
        </w:rPr>
        <w:t>ных организаций, в целях регулярного подвоза обучающихся из отдаленных населенных пунктов к данным общеобразовательным организациям на о</w:t>
      </w:r>
      <w:r w:rsidRPr="00B10316">
        <w:rPr>
          <w:bCs/>
        </w:rPr>
        <w:t>б</w:t>
      </w:r>
      <w:r w:rsidRPr="00B10316">
        <w:rPr>
          <w:bCs/>
        </w:rPr>
        <w:t>щешкольные мероприятия, проводимые за рамками образовательного пр</w:t>
      </w:r>
      <w:r w:rsidRPr="00B10316">
        <w:rPr>
          <w:bCs/>
        </w:rPr>
        <w:t>о</w:t>
      </w:r>
      <w:r w:rsidRPr="00B10316">
        <w:rPr>
          <w:bCs/>
        </w:rPr>
        <w:t>цесса по плану работы общеобразовательной организации;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автобусами, находящимися в оперативном управлении общеобразовател</w:t>
      </w:r>
      <w:r w:rsidRPr="00B10316">
        <w:rPr>
          <w:bCs/>
        </w:rPr>
        <w:t>ь</w:t>
      </w:r>
      <w:r w:rsidRPr="00B10316">
        <w:rPr>
          <w:bCs/>
        </w:rPr>
        <w:t>ных организаций, в целях регулярного подвоза обучающихся из отдаленных населенных пунктов к данным общеобразовательным организациям во время функционирования пришкольных лагерей труда и отдыха в каникулярное время;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автобусами, находящимися в оперативном управлении общеобразовател</w:t>
      </w:r>
      <w:r w:rsidRPr="00B10316">
        <w:rPr>
          <w:bCs/>
        </w:rPr>
        <w:t>ь</w:t>
      </w:r>
      <w:r w:rsidRPr="00B10316">
        <w:rPr>
          <w:bCs/>
        </w:rPr>
        <w:t>ных организаций, в целях доставки обучающихся общеобразовательных о</w:t>
      </w:r>
      <w:r w:rsidRPr="00B10316">
        <w:rPr>
          <w:bCs/>
        </w:rPr>
        <w:t>р</w:t>
      </w:r>
      <w:r w:rsidRPr="00B10316">
        <w:rPr>
          <w:bCs/>
        </w:rPr>
        <w:t>ганизаций на региональные мероприятия (соревнования, конкурсы, конф</w:t>
      </w:r>
      <w:r w:rsidRPr="00B10316">
        <w:rPr>
          <w:bCs/>
        </w:rPr>
        <w:t>е</w:t>
      </w:r>
      <w:r w:rsidRPr="00B10316">
        <w:rPr>
          <w:bCs/>
        </w:rPr>
        <w:t>ренции и пр.);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автобусами, находящимися в оперативном управлении общеобразовател</w:t>
      </w:r>
      <w:r w:rsidRPr="00B10316">
        <w:rPr>
          <w:bCs/>
        </w:rPr>
        <w:t>ь</w:t>
      </w:r>
      <w:r w:rsidRPr="00B10316">
        <w:rPr>
          <w:bCs/>
        </w:rPr>
        <w:t>ных организаций, в целях доставки обучающихся общеобразовательных о</w:t>
      </w:r>
      <w:r w:rsidRPr="00B10316">
        <w:rPr>
          <w:bCs/>
        </w:rPr>
        <w:t>р</w:t>
      </w:r>
      <w:r w:rsidRPr="00B10316">
        <w:rPr>
          <w:bCs/>
        </w:rPr>
        <w:t>ганизаций в пункты сдачи выпускных экзаменов в форме ЕГЭ и ГИА;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lastRenderedPageBreak/>
        <w:t>- автобусами, находящимися в оперативном управлении общеобразовател</w:t>
      </w:r>
      <w:r w:rsidRPr="00B10316">
        <w:rPr>
          <w:bCs/>
        </w:rPr>
        <w:t>ь</w:t>
      </w:r>
      <w:r w:rsidRPr="00B10316">
        <w:rPr>
          <w:bCs/>
        </w:rPr>
        <w:t>ных организаций, для доставки обучающихся общеобразовательных орган</w:t>
      </w:r>
      <w:r w:rsidRPr="00B10316">
        <w:rPr>
          <w:bCs/>
        </w:rPr>
        <w:t>и</w:t>
      </w:r>
      <w:r w:rsidRPr="00B10316">
        <w:rPr>
          <w:bCs/>
        </w:rPr>
        <w:t>заций к местам отдыха в загородные лагеря и санатории;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автобусами, зафрахтованными отделом по образованию администрации В</w:t>
      </w:r>
      <w:r w:rsidRPr="00B10316">
        <w:rPr>
          <w:bCs/>
        </w:rPr>
        <w:t>о</w:t>
      </w:r>
      <w:r w:rsidRPr="00B10316">
        <w:rPr>
          <w:bCs/>
        </w:rPr>
        <w:t>робьевского муниципального района или общеобразовательными организ</w:t>
      </w:r>
      <w:r w:rsidRPr="00B10316">
        <w:rPr>
          <w:bCs/>
        </w:rPr>
        <w:t>а</w:t>
      </w:r>
      <w:r w:rsidRPr="00B10316">
        <w:rPr>
          <w:bCs/>
        </w:rPr>
        <w:t>циями для перевозки обучающихся по любым вышеуказанным в пункте 1.5. целям.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  <w:r w:rsidRPr="00B10316">
        <w:rPr>
          <w:bCs/>
        </w:rPr>
        <w:t>2. Требования к открытию школьных маршрутов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360F99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360F99">
        <w:rPr>
          <w:bCs/>
        </w:rPr>
        <w:t xml:space="preserve">2.1. Регулярные маршруты школьных автобусов при соблюдении условий, обеспечивающих их безопасность, разрабатываются общеобразовательной организацией, согласовываются с </w:t>
      </w:r>
      <w:r w:rsidR="00360F99" w:rsidRPr="00360F99">
        <w:rPr>
          <w:bCs/>
        </w:rPr>
        <w:t>руководителем отдела по образованию а</w:t>
      </w:r>
      <w:r w:rsidR="00360F99" w:rsidRPr="00360F99">
        <w:rPr>
          <w:bCs/>
        </w:rPr>
        <w:t>д</w:t>
      </w:r>
      <w:r w:rsidR="00360F99" w:rsidRPr="00360F99">
        <w:rPr>
          <w:bCs/>
        </w:rPr>
        <w:t>министрации Воробьевского муниципального района</w:t>
      </w:r>
      <w:r w:rsidRPr="00360F99">
        <w:rPr>
          <w:bCs/>
        </w:rPr>
        <w:t>, органами ГИБДД и утверждаются постановлением администрации Воробьевского муниципал</w:t>
      </w:r>
      <w:r w:rsidRPr="00360F99">
        <w:rPr>
          <w:bCs/>
        </w:rPr>
        <w:t>ь</w:t>
      </w:r>
      <w:r w:rsidRPr="00360F99">
        <w:rPr>
          <w:bCs/>
        </w:rPr>
        <w:t>ного района Воронежской обл</w:t>
      </w:r>
      <w:r w:rsidRPr="00360F99">
        <w:rPr>
          <w:bCs/>
        </w:rPr>
        <w:t>а</w:t>
      </w:r>
      <w:r w:rsidRPr="00360F99">
        <w:rPr>
          <w:bCs/>
        </w:rPr>
        <w:t>сти.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6E271A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6E271A">
        <w:rPr>
          <w:bCs/>
        </w:rPr>
        <w:t>2.2. Оценка соответствия состояния автомобильных дорог и подъездных п</w:t>
      </w:r>
      <w:r w:rsidRPr="006E271A">
        <w:rPr>
          <w:bCs/>
        </w:rPr>
        <w:t>у</w:t>
      </w:r>
      <w:r w:rsidRPr="006E271A">
        <w:rPr>
          <w:bCs/>
        </w:rPr>
        <w:t>тей требованиям безопасности движения осуществляется на основе обслед</w:t>
      </w:r>
      <w:r w:rsidRPr="006E271A">
        <w:rPr>
          <w:bCs/>
        </w:rPr>
        <w:t>о</w:t>
      </w:r>
      <w:r w:rsidRPr="006E271A">
        <w:rPr>
          <w:bCs/>
        </w:rPr>
        <w:t xml:space="preserve">вания, проводимого комиссией в составе представителя </w:t>
      </w:r>
      <w:r w:rsidR="006E271A" w:rsidRPr="006E271A">
        <w:rPr>
          <w:bCs/>
        </w:rPr>
        <w:t>отдела по образов</w:t>
      </w:r>
      <w:r w:rsidR="006E271A" w:rsidRPr="006E271A">
        <w:rPr>
          <w:bCs/>
        </w:rPr>
        <w:t>а</w:t>
      </w:r>
      <w:r w:rsidR="006E271A" w:rsidRPr="006E271A">
        <w:rPr>
          <w:bCs/>
        </w:rPr>
        <w:t>нию администрации Воробьевского муниципального района</w:t>
      </w:r>
      <w:r w:rsidRPr="006E271A">
        <w:rPr>
          <w:bCs/>
        </w:rPr>
        <w:t>, руководителя общеобразовательной организации, осуществляющей перевозки обучающи</w:t>
      </w:r>
      <w:r w:rsidRPr="006E271A">
        <w:rPr>
          <w:bCs/>
        </w:rPr>
        <w:t>х</w:t>
      </w:r>
      <w:r w:rsidRPr="006E271A">
        <w:rPr>
          <w:bCs/>
        </w:rPr>
        <w:t>ся, работников дорожных, коммунальных и других о</w:t>
      </w:r>
      <w:r w:rsidRPr="006E271A">
        <w:rPr>
          <w:bCs/>
        </w:rPr>
        <w:t>р</w:t>
      </w:r>
      <w:r w:rsidRPr="006E271A">
        <w:rPr>
          <w:bCs/>
        </w:rPr>
        <w:t>ганизаций, в ведении которых находятся автомобильные дороги, улицы, а также сотрудников ГИБДД. Комиссионное обследование дорожных условий на маршруте пр</w:t>
      </w:r>
      <w:r w:rsidRPr="006E271A">
        <w:rPr>
          <w:bCs/>
        </w:rPr>
        <w:t>о</w:t>
      </w:r>
      <w:r w:rsidRPr="006E271A">
        <w:rPr>
          <w:bCs/>
        </w:rPr>
        <w:t>водится не реже двух раз в год (весенне-летнее и осенне-зимнее обследов</w:t>
      </w:r>
      <w:r w:rsidRPr="006E271A">
        <w:rPr>
          <w:bCs/>
        </w:rPr>
        <w:t>а</w:t>
      </w:r>
      <w:r w:rsidRPr="006E271A">
        <w:rPr>
          <w:bCs/>
        </w:rPr>
        <w:t>ния).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2.3. По результатам обследования дорожных условий составляется акт, в к</w:t>
      </w:r>
      <w:r w:rsidRPr="00B10316">
        <w:rPr>
          <w:bCs/>
        </w:rPr>
        <w:t>о</w:t>
      </w:r>
      <w:r w:rsidRPr="00B10316">
        <w:rPr>
          <w:bCs/>
        </w:rPr>
        <w:t>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2.4. При подготовке к осуществлению регулярных школьных перевозок определяются рациональные места сбора, посадки и высадки обучающихся. Пространство, отведенное для детей, ожидающих автобус, должно быть д</w:t>
      </w:r>
      <w:r w:rsidRPr="00B10316">
        <w:rPr>
          <w:bCs/>
        </w:rPr>
        <w:t>о</w:t>
      </w:r>
      <w:r w:rsidRPr="00B10316">
        <w:rPr>
          <w:bCs/>
        </w:rPr>
        <w:t>статочно большим, чтобы вместить их, не допустив выхода на проезжую часть, очищено от грязи, льда и снега.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 xml:space="preserve">Остановочные пункты маршрутов автобусных перевозок детей оборудуются указателями, определяющими место остановки транспортного средства для </w:t>
      </w:r>
      <w:r w:rsidRPr="00B10316">
        <w:rPr>
          <w:bCs/>
        </w:rPr>
        <w:lastRenderedPageBreak/>
        <w:t>посадки (высадки) детей. На указателях размещается условное обозначение автобуса и опознавательного знака "Перевозка детей", надпись "Школьный маршрут" с указанием времени прохождения автобусов, осуществляющих перевозку детей.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2.5. Решение об открытии регулярного маршрута школьного автобуса пр</w:t>
      </w:r>
      <w:r w:rsidRPr="00B10316">
        <w:rPr>
          <w:bCs/>
        </w:rPr>
        <w:t>и</w:t>
      </w:r>
      <w:r w:rsidRPr="00B10316">
        <w:rPr>
          <w:bCs/>
        </w:rPr>
        <w:t>нимается после устранения нарушений.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  <w:r w:rsidRPr="00B10316">
        <w:rPr>
          <w:bCs/>
        </w:rPr>
        <w:t>3. Порядок организации перевозок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3.1. Для организации школьных перевозок общеобразовательным Воробье</w:t>
      </w:r>
      <w:r w:rsidRPr="00B10316">
        <w:rPr>
          <w:bCs/>
        </w:rPr>
        <w:t>в</w:t>
      </w:r>
      <w:r w:rsidRPr="00B10316">
        <w:rPr>
          <w:bCs/>
        </w:rPr>
        <w:t>ского муниципального района учредителем передаются в оперативное упра</w:t>
      </w:r>
      <w:r w:rsidRPr="00B10316">
        <w:rPr>
          <w:bCs/>
        </w:rPr>
        <w:t>в</w:t>
      </w:r>
      <w:r w:rsidRPr="00B10316">
        <w:rPr>
          <w:bCs/>
        </w:rPr>
        <w:t>ление транспортные средства - автобусы.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3.2. Перевозка обучающихся, проживающих на территории населенных пунктов Воробьевского муниципального района, где отсутствуют общеобр</w:t>
      </w:r>
      <w:r w:rsidRPr="00B10316">
        <w:rPr>
          <w:bCs/>
        </w:rPr>
        <w:t>а</w:t>
      </w:r>
      <w:r w:rsidRPr="00B10316">
        <w:rPr>
          <w:bCs/>
        </w:rPr>
        <w:t>зовательные организации, в другие общеобразовательные организации Вор</w:t>
      </w:r>
      <w:r w:rsidRPr="00B10316">
        <w:rPr>
          <w:bCs/>
        </w:rPr>
        <w:t>о</w:t>
      </w:r>
      <w:r w:rsidRPr="00B10316">
        <w:rPr>
          <w:bCs/>
        </w:rPr>
        <w:t>бьевского муниципального района осуществляется Перевозчиком.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3.3. Перевозчик самостоятельно обеспечивает выполнение условий для пер</w:t>
      </w:r>
      <w:r w:rsidRPr="00B10316">
        <w:rPr>
          <w:bCs/>
        </w:rPr>
        <w:t>е</w:t>
      </w:r>
      <w:r w:rsidRPr="00B10316">
        <w:rPr>
          <w:bCs/>
        </w:rPr>
        <w:t>возки: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наличие необходимой производственно-технической, кадровой и нормати</w:t>
      </w:r>
      <w:r w:rsidRPr="00B10316">
        <w:rPr>
          <w:bCs/>
        </w:rPr>
        <w:t>в</w:t>
      </w:r>
      <w:r w:rsidRPr="00B10316">
        <w:rPr>
          <w:bCs/>
        </w:rPr>
        <w:t>но-методической базы, позволяющей обеспечить безопасность дорожного движения при осуществлении перевозок обучающихся;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автобусы, используемые для осуществления перевозок обучающихся, должны соответствовать требованиям ГОСТ 33552-2015 Автобусы для пер</w:t>
      </w:r>
      <w:r w:rsidRPr="00B10316">
        <w:rPr>
          <w:bCs/>
        </w:rPr>
        <w:t>е</w:t>
      </w:r>
      <w:r w:rsidRPr="00B10316">
        <w:rPr>
          <w:bCs/>
        </w:rPr>
        <w:t>возки детей. Технические требования и методы испытаний; требованиям пункта 3 Правил организованной перевозки групп детей, утвержденных п</w:t>
      </w:r>
      <w:r w:rsidRPr="00B10316">
        <w:rPr>
          <w:bCs/>
        </w:rPr>
        <w:t>о</w:t>
      </w:r>
      <w:r w:rsidRPr="00B10316">
        <w:rPr>
          <w:bCs/>
        </w:rPr>
        <w:t>становлением Правительства Российской Федерации от 17 декабря 2013 года N 1177 "Об утверждении правил организованной перевозки группы детей а</w:t>
      </w:r>
      <w:r w:rsidRPr="00B10316">
        <w:rPr>
          <w:bCs/>
        </w:rPr>
        <w:t>в</w:t>
      </w:r>
      <w:r w:rsidRPr="00B10316">
        <w:rPr>
          <w:bCs/>
        </w:rPr>
        <w:t>тобусами";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техническое состояние автобуса должно отвечать требованиям основных положений по допуску транспортных средств к эксплуатации (постановление Правительства Российской Федерации от 23 октября 1993 года N 1090 "О правилах дорожного движения");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lastRenderedPageBreak/>
        <w:t>- обеспечение своевременного проведения технического осмотра, обслуж</w:t>
      </w:r>
      <w:r w:rsidRPr="00B10316">
        <w:rPr>
          <w:bCs/>
        </w:rPr>
        <w:t>и</w:t>
      </w:r>
      <w:r w:rsidRPr="00B10316">
        <w:rPr>
          <w:bCs/>
        </w:rPr>
        <w:t>вания и ремонта школьных автобусов в порядке и сроки, определяемые де</w:t>
      </w:r>
      <w:r w:rsidRPr="00B10316">
        <w:rPr>
          <w:bCs/>
        </w:rPr>
        <w:t>й</w:t>
      </w:r>
      <w:r w:rsidRPr="00B10316">
        <w:rPr>
          <w:bCs/>
        </w:rPr>
        <w:t>ствующими нормативными документами;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организация стажировки водителей;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проведение в установленные сроки медицинского освидетельствования в</w:t>
      </w:r>
      <w:r w:rsidRPr="00B10316">
        <w:rPr>
          <w:bCs/>
        </w:rPr>
        <w:t>о</w:t>
      </w:r>
      <w:r w:rsidRPr="00B10316">
        <w:rPr>
          <w:bCs/>
        </w:rPr>
        <w:t>дителей;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обеспечение проведения предрейсовых и послерейсовых медицинских осмотров водителей;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соблюдение требований, установленных законодательством Российской Федерации, в том числе в части соблюдения режимов труда и отдыха водит</w:t>
      </w:r>
      <w:r w:rsidRPr="00B10316">
        <w:rPr>
          <w:bCs/>
        </w:rPr>
        <w:t>е</w:t>
      </w:r>
      <w:r w:rsidRPr="00B10316">
        <w:rPr>
          <w:bCs/>
        </w:rPr>
        <w:t>лей, а также соблюдение требований статьи 20 Федерального закона Росси</w:t>
      </w:r>
      <w:r w:rsidRPr="00B10316">
        <w:rPr>
          <w:bCs/>
        </w:rPr>
        <w:t>й</w:t>
      </w:r>
      <w:r w:rsidRPr="00B10316">
        <w:rPr>
          <w:bCs/>
        </w:rPr>
        <w:t>ской Федерации от 10 декабря 1995 года N 196-ФЗ "О безопасности доро</w:t>
      </w:r>
      <w:r w:rsidRPr="00B10316">
        <w:rPr>
          <w:bCs/>
        </w:rPr>
        <w:t>ж</w:t>
      </w:r>
      <w:r w:rsidRPr="00B10316">
        <w:rPr>
          <w:bCs/>
        </w:rPr>
        <w:t>ного движения", Правил организованной перевозки группы детей, утве</w:t>
      </w:r>
      <w:r w:rsidRPr="00B10316">
        <w:rPr>
          <w:bCs/>
        </w:rPr>
        <w:t>р</w:t>
      </w:r>
      <w:r w:rsidRPr="00B10316">
        <w:rPr>
          <w:bCs/>
        </w:rPr>
        <w:t>жденных постановлением Правительства Российской Федерации от 17 д</w:t>
      </w:r>
      <w:r w:rsidRPr="00B10316">
        <w:rPr>
          <w:bCs/>
        </w:rPr>
        <w:t>е</w:t>
      </w:r>
      <w:r w:rsidRPr="00B10316">
        <w:rPr>
          <w:bCs/>
        </w:rPr>
        <w:t>кабря 2013 года N 1177 "Об утверждении правил организованной перевозки группы детей автобусами", постановлением Правительства Российской Ф</w:t>
      </w:r>
      <w:r w:rsidRPr="00B10316">
        <w:rPr>
          <w:bCs/>
        </w:rPr>
        <w:t>е</w:t>
      </w:r>
      <w:r w:rsidRPr="00B10316">
        <w:rPr>
          <w:bCs/>
        </w:rPr>
        <w:t>дерации от 17 декабря 2013 года N 1176 "О внесении изменений в правила дорожного движения Российской Федерации", а также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</w:t>
      </w:r>
      <w:r w:rsidRPr="00B10316">
        <w:rPr>
          <w:bCs/>
        </w:rPr>
        <w:t>е</w:t>
      </w:r>
      <w:r w:rsidRPr="00B10316">
        <w:rPr>
          <w:bCs/>
        </w:rPr>
        <w:t>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утвержденных приказом Минтранса Ро</w:t>
      </w:r>
      <w:r w:rsidRPr="00B10316">
        <w:rPr>
          <w:bCs/>
        </w:rPr>
        <w:t>с</w:t>
      </w:r>
      <w:r w:rsidRPr="00B10316">
        <w:rPr>
          <w:bCs/>
        </w:rPr>
        <w:t>сии от 15 января 2014 года N 7;</w:t>
      </w:r>
    </w:p>
    <w:p w:rsidR="00585A81" w:rsidRDefault="00585A81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разработка маршрутов и графиков движения автобусов, осуществляющих перевозку обучающихся, в соответствии с требованиями СанПиН 2.4.2.2821-10;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регулярное обеспечение водителей необходимой оперативной информацией об условиях движения и работы на школьном маршруте;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lastRenderedPageBreak/>
        <w:t>- обеспечение исправного технического состояния и надлежащего санитарн</w:t>
      </w:r>
      <w:r w:rsidRPr="00B10316">
        <w:rPr>
          <w:bCs/>
        </w:rPr>
        <w:t>о</w:t>
      </w:r>
      <w:r w:rsidRPr="00B10316">
        <w:rPr>
          <w:bCs/>
        </w:rPr>
        <w:t>го состояния автобуса;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обеспечение условий содержания и охраны школьных автобусов для и</w:t>
      </w:r>
      <w:r w:rsidRPr="00B10316">
        <w:rPr>
          <w:bCs/>
        </w:rPr>
        <w:t>с</w:t>
      </w:r>
      <w:r w:rsidRPr="00B10316">
        <w:rPr>
          <w:bCs/>
        </w:rPr>
        <w:t>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3.4. К управлению автобусами, осуществляющими школьные перевозки, д</w:t>
      </w:r>
      <w:r w:rsidRPr="00B10316">
        <w:rPr>
          <w:bCs/>
        </w:rPr>
        <w:t>о</w:t>
      </w:r>
      <w:r w:rsidRPr="00B10316">
        <w:rPr>
          <w:bCs/>
        </w:rPr>
        <w:t>пускаются водители, имеющие непрерывный стаж работы в качестве водит</w:t>
      </w:r>
      <w:r w:rsidRPr="00B10316">
        <w:rPr>
          <w:bCs/>
        </w:rPr>
        <w:t>е</w:t>
      </w:r>
      <w:r w:rsidRPr="00B10316">
        <w:rPr>
          <w:bCs/>
        </w:rPr>
        <w:t>ля транспортного средства категории "D" не менее 1 года и не подвергавши</w:t>
      </w:r>
      <w:r w:rsidRPr="00B10316">
        <w:rPr>
          <w:bCs/>
        </w:rPr>
        <w:t>е</w:t>
      </w:r>
      <w:r w:rsidRPr="00B10316">
        <w:rPr>
          <w:bCs/>
        </w:rPr>
        <w:t>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3.5. Для осуществления школьных перевозок используется автобус, который соответствует по назначению и конструкции техническим требованиям к п</w:t>
      </w:r>
      <w:r w:rsidRPr="00B10316">
        <w:rPr>
          <w:bCs/>
        </w:rPr>
        <w:t>е</w:t>
      </w:r>
      <w:r w:rsidRPr="00B10316">
        <w:rPr>
          <w:bCs/>
        </w:rPr>
        <w:t>ревозкам пассажиров, допущен в установленном порядке к участию в доро</w:t>
      </w:r>
      <w:r w:rsidRPr="00B10316">
        <w:rPr>
          <w:bCs/>
        </w:rPr>
        <w:t>ж</w:t>
      </w:r>
      <w:r w:rsidRPr="00B10316">
        <w:rPr>
          <w:bCs/>
        </w:rPr>
        <w:t>ном движении и оснащен в установленном порядке тахографом, а также а</w:t>
      </w:r>
      <w:r w:rsidRPr="00B10316">
        <w:rPr>
          <w:bCs/>
        </w:rPr>
        <w:t>п</w:t>
      </w:r>
      <w:r w:rsidRPr="00B10316">
        <w:rPr>
          <w:bCs/>
        </w:rPr>
        <w:t>паратурой спутниковой навигации ГЛОНАСС или ГЛОНАСС/GPS.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3.6. Перевозчик, а при перевозке по договору фрахтования - фрахтователь обеспечивает наличие и передачу не позднее чем за 1 рабочий день до начала перевозки старшему сопровождающему обучающихся копий документов, предусмотренных подпунктами 4.2 - 4.8 пункта 4 настоящего Положения.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3.7. В случае осуществления организованной перевозки обучающихся по д</w:t>
      </w:r>
      <w:r w:rsidRPr="00B10316">
        <w:rPr>
          <w:bCs/>
        </w:rPr>
        <w:t>о</w:t>
      </w:r>
      <w:r w:rsidRPr="00B10316">
        <w:rPr>
          <w:bCs/>
        </w:rPr>
        <w:t>говору фрахтования фрахтователь обеспечивает наличие и передачу фра</w:t>
      </w:r>
      <w:r w:rsidRPr="00B10316">
        <w:rPr>
          <w:bCs/>
        </w:rPr>
        <w:t>х</w:t>
      </w:r>
      <w:r w:rsidRPr="00B10316">
        <w:rPr>
          <w:bCs/>
        </w:rPr>
        <w:t>товщику не позднее чем за 1 рабочий день до начала перевозки обучающихся копий документов, предусмотренных подпунктами 4.2 - 4.5 и 4.7 пункта 4 настоящего Положения, а фрахтовщик передает фрахтователю не позднее чем за 2 рабочих дня до начала перевозки обучающихся копии документов, предусмотренных подпунктами 4.6, 4.8 пункта 4 настоящего Положения.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3.8. Перевозчик, а при перевозке по договору фрахтования - фрахтовщик за 2 рабочих дня до перевозки обучающихся обеспечивает передачу водителю (водителям) копии договора фрахтования, а также утвержденные копии гр</w:t>
      </w:r>
      <w:r w:rsidRPr="00B10316">
        <w:rPr>
          <w:bCs/>
        </w:rPr>
        <w:t>а</w:t>
      </w:r>
      <w:r w:rsidRPr="00B10316">
        <w:rPr>
          <w:bCs/>
        </w:rPr>
        <w:t>фика движения и схемы маршрута.</w:t>
      </w:r>
    </w:p>
    <w:p w:rsidR="00585A81" w:rsidRDefault="00585A81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 xml:space="preserve">3.9. Перевозчик, а при перевозке по договору фрахтования - фрахтовщик за 1 рабочий день до перевозки обучающихся обеспечивает передачу водителю </w:t>
      </w:r>
      <w:r w:rsidRPr="00B10316">
        <w:rPr>
          <w:bCs/>
        </w:rPr>
        <w:lastRenderedPageBreak/>
        <w:t>(водителям) копий документов, предусмотренных подпунктами 4.2 - 4.4, 4.6 и 4.7 пункта 4 настоящего Положения. При осуществлении перевозки обуч</w:t>
      </w:r>
      <w:r w:rsidRPr="00B10316">
        <w:rPr>
          <w:bCs/>
        </w:rPr>
        <w:t>а</w:t>
      </w:r>
      <w:r w:rsidRPr="00B10316">
        <w:rPr>
          <w:bCs/>
        </w:rPr>
        <w:t>ющихся 2 и более автобусами каждому водителю также передается копия д</w:t>
      </w:r>
      <w:r w:rsidRPr="00B10316">
        <w:rPr>
          <w:bCs/>
        </w:rPr>
        <w:t>о</w:t>
      </w:r>
      <w:r w:rsidRPr="00B10316">
        <w:rPr>
          <w:bCs/>
        </w:rPr>
        <w:t>кумента, предусмотренного подпунктом 4.5 пункта 4 настоящего Положения (для автобуса, которым он управляет), и сведения о нумерации автобусов при движении.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3.10. Перевозчик, а при перевозке по договору фрахтования - фрахтователь или фрахтовщик (по взаимной договоренности) обеспечивает в установле</w:t>
      </w:r>
      <w:r w:rsidRPr="00B10316">
        <w:rPr>
          <w:bCs/>
        </w:rPr>
        <w:t>н</w:t>
      </w:r>
      <w:r w:rsidRPr="00B10316">
        <w:rPr>
          <w:bCs/>
        </w:rPr>
        <w:t>ном порядке подачу заявки на сопровождение автобусов автомобилями по</w:t>
      </w:r>
      <w:r w:rsidRPr="00B10316">
        <w:rPr>
          <w:bCs/>
        </w:rPr>
        <w:t>д</w:t>
      </w:r>
      <w:r w:rsidRPr="00B10316">
        <w:rPr>
          <w:bCs/>
        </w:rPr>
        <w:t>разделения Госавтоинспекции.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3.11. При неблагоприятном изменении дорожных условий (ограничение дв</w:t>
      </w:r>
      <w:r w:rsidRPr="00B10316">
        <w:rPr>
          <w:bCs/>
        </w:rPr>
        <w:t>и</w:t>
      </w:r>
      <w:r w:rsidRPr="00B10316">
        <w:rPr>
          <w:bCs/>
        </w:rPr>
        <w:t>жения, появление временных препятствий и др.) и (или) иных обстоятел</w:t>
      </w:r>
      <w:r w:rsidRPr="00B10316">
        <w:rPr>
          <w:bCs/>
        </w:rPr>
        <w:t>ь</w:t>
      </w:r>
      <w:r w:rsidRPr="00B10316">
        <w:rPr>
          <w:bCs/>
        </w:rPr>
        <w:t>ствах, влекущих изменение времени отправления, перевозчик, а при перево</w:t>
      </w:r>
      <w:r w:rsidRPr="00B10316">
        <w:rPr>
          <w:bCs/>
        </w:rPr>
        <w:t>з</w:t>
      </w:r>
      <w:r w:rsidRPr="00B10316">
        <w:rPr>
          <w:bCs/>
        </w:rPr>
        <w:t>ке по договору фрахтования - фрахтователь или фрахтовщик (по взаимной договоренности) обеспечивает принятие мер по своевременному оповещ</w:t>
      </w:r>
      <w:r w:rsidRPr="00B10316">
        <w:rPr>
          <w:bCs/>
        </w:rPr>
        <w:t>е</w:t>
      </w:r>
      <w:r w:rsidRPr="00B10316">
        <w:rPr>
          <w:bCs/>
        </w:rPr>
        <w:t>нию родителей (законных представителей) детей, сопровождающих, мед</w:t>
      </w:r>
      <w:r w:rsidRPr="00B10316">
        <w:rPr>
          <w:bCs/>
        </w:rPr>
        <w:t>и</w:t>
      </w:r>
      <w:r w:rsidRPr="00B10316">
        <w:rPr>
          <w:bCs/>
        </w:rPr>
        <w:t>цинского работника (при наличии медицинского сопровождения) и соотве</w:t>
      </w:r>
      <w:r w:rsidRPr="00B10316">
        <w:rPr>
          <w:bCs/>
        </w:rPr>
        <w:t>т</w:t>
      </w:r>
      <w:r w:rsidRPr="00B10316">
        <w:rPr>
          <w:bCs/>
        </w:rPr>
        <w:t>ствующее подразделение Госавтоинспекции (при сопровождении автомоб</w:t>
      </w:r>
      <w:r w:rsidRPr="00B10316">
        <w:rPr>
          <w:bCs/>
        </w:rPr>
        <w:t>и</w:t>
      </w:r>
      <w:r w:rsidRPr="00B10316">
        <w:rPr>
          <w:bCs/>
        </w:rPr>
        <w:t>лем (автомобилями) подразделения Госавтоинспекции).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3.12. Перевозчик, а при перевозке по договору фрахтования - фрахтователь обеспечивает назначение в каждый автобус, осуществляющий перевозку обучающихся, сопровождающих, которые сопровождают обучающихся при перевозке до места назначения. Количество сопровождающих на 1 автобус назначается из расчета их нахождения у каждой двери автобуса, при этом один из сопровождающих назначается ответственным за перевозку обуча</w:t>
      </w:r>
      <w:r w:rsidRPr="00B10316">
        <w:rPr>
          <w:bCs/>
        </w:rPr>
        <w:t>ю</w:t>
      </w:r>
      <w:r w:rsidRPr="00B10316">
        <w:rPr>
          <w:bCs/>
        </w:rPr>
        <w:t>щихся по соответствующему автобусу и осуществляет координацию де</w:t>
      </w:r>
      <w:r w:rsidRPr="00B10316">
        <w:rPr>
          <w:bCs/>
        </w:rPr>
        <w:t>й</w:t>
      </w:r>
      <w:r w:rsidRPr="00B10316">
        <w:rPr>
          <w:bCs/>
        </w:rPr>
        <w:t>ствий водителя (водителей) и других сопровождающих в указанном автобусе.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3.13. Перевозка обучающихся должна осуществляться в автобусе, обозначе</w:t>
      </w:r>
      <w:r w:rsidRPr="00B10316">
        <w:rPr>
          <w:bCs/>
        </w:rPr>
        <w:t>н</w:t>
      </w:r>
      <w:r w:rsidRPr="00B10316">
        <w:rPr>
          <w:bCs/>
        </w:rPr>
        <w:t>ном опознавательными знаками "Перевозка детей".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3.14. Перевозчик, а при перевозке по договору фрахтования - фрахтовщик обеспечивает предрейсовый контроль технического состояния автобуса.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3.15. Включение детей возрастом до 7 лет для специальной перевозки обуч</w:t>
      </w:r>
      <w:r w:rsidRPr="00B10316">
        <w:rPr>
          <w:bCs/>
        </w:rPr>
        <w:t>а</w:t>
      </w:r>
      <w:r w:rsidRPr="00B10316">
        <w:rPr>
          <w:bCs/>
        </w:rPr>
        <w:t>ющихся автобусами при их нахождении в пути следования согласно графику движения более 4 часов не допускается.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lastRenderedPageBreak/>
        <w:t>3.16. В ночное время (с 23 часов до 6 часов) допускается специальная пер</w:t>
      </w:r>
      <w:r w:rsidRPr="00B10316">
        <w:rPr>
          <w:bCs/>
        </w:rPr>
        <w:t>е</w:t>
      </w:r>
      <w:r w:rsidRPr="00B10316">
        <w:rPr>
          <w:bCs/>
        </w:rPr>
        <w:t>возка обучающихся к железнодорожным вокзалам, аэропортам и от них, а также завершение перевозки обучающихся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обучающихся не должно пр</w:t>
      </w:r>
      <w:r w:rsidRPr="00B10316">
        <w:rPr>
          <w:bCs/>
        </w:rPr>
        <w:t>е</w:t>
      </w:r>
      <w:r w:rsidRPr="00B10316">
        <w:rPr>
          <w:bCs/>
        </w:rPr>
        <w:t>вышать 50 километров.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3.17. При специальной перевозке обучающихся в междугородном сообщении организованной транспортной колонной в течение более 3 часов согласно графику движения перевозчик, а при перевозке обучающихся по договору фрахтования - фрахтователь или фрахтовщик (по взаимной договоренности) обеспечивает сопровождение обучающихся медицинским работником. М</w:t>
      </w:r>
      <w:r w:rsidRPr="00B10316">
        <w:rPr>
          <w:bCs/>
        </w:rPr>
        <w:t>е</w:t>
      </w:r>
      <w:r w:rsidRPr="00B10316">
        <w:rPr>
          <w:bCs/>
        </w:rPr>
        <w:t>дицинский работник должен находиться в автобусе, замыкающем колонну.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3.18. В случае нахождения обучающихся в пути следования согласно граф</w:t>
      </w:r>
      <w:r w:rsidRPr="00B10316">
        <w:rPr>
          <w:bCs/>
        </w:rPr>
        <w:t>и</w:t>
      </w:r>
      <w:r w:rsidRPr="00B10316">
        <w:rPr>
          <w:bCs/>
        </w:rPr>
        <w:t>ку движения более 3 часов в каждом автобусе перевозчик, а при перевозке обучающихся по договору фрахтования - фрахтователь или фрахтовщик (по взаимной договоренности) обеспечивает наличие наборов пищевых проду</w:t>
      </w:r>
      <w:r w:rsidRPr="00B10316">
        <w:rPr>
          <w:bCs/>
        </w:rPr>
        <w:t>к</w:t>
      </w:r>
      <w:r w:rsidRPr="00B10316">
        <w:rPr>
          <w:bCs/>
        </w:rPr>
        <w:t>тов (сухих пайков, бутилированной воды) из ассортимента, установленного Федеральной службой по надзору в сфере защиты прав потребителей и бл</w:t>
      </w:r>
      <w:r w:rsidRPr="00B10316">
        <w:rPr>
          <w:bCs/>
        </w:rPr>
        <w:t>а</w:t>
      </w:r>
      <w:r w:rsidRPr="00B10316">
        <w:rPr>
          <w:bCs/>
        </w:rPr>
        <w:t>гополучия человека или ее территориальным управлением.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  <w:r w:rsidRPr="00B10316">
        <w:rPr>
          <w:bCs/>
        </w:rPr>
        <w:t>4. Документы, необходимые для осуществления школьной перевозки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4.1. Договор фрахтования, заключенный фрахтовщиком и фрахтователем в письменной форме, - в случае осуществления перевозки обучающихся по д</w:t>
      </w:r>
      <w:r w:rsidRPr="00B10316">
        <w:rPr>
          <w:bCs/>
        </w:rPr>
        <w:t>о</w:t>
      </w:r>
      <w:r w:rsidRPr="00B10316">
        <w:rPr>
          <w:bCs/>
        </w:rPr>
        <w:t>говору фрахтования.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4.2.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</w:t>
      </w:r>
      <w:r w:rsidRPr="00B10316">
        <w:rPr>
          <w:bCs/>
        </w:rPr>
        <w:t>и</w:t>
      </w:r>
      <w:r w:rsidRPr="00B10316">
        <w:rPr>
          <w:bCs/>
        </w:rPr>
        <w:t>дуальным предпринимателем, имеющим соответствующую лицензию, - в случае, предусмотренном пунктом 3.17 настоящего Положения.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4.3. Решение о назначении сопровождения автобусов автомобилем (автом</w:t>
      </w:r>
      <w:r w:rsidRPr="00B10316">
        <w:rPr>
          <w:bCs/>
        </w:rPr>
        <w:t>о</w:t>
      </w:r>
      <w:r w:rsidRPr="00B10316">
        <w:rPr>
          <w:bCs/>
        </w:rPr>
        <w:t>билями) подразделения Государственной инспекции безопасности дорожного движения территориального органа Министерства внутренних дел Росси</w:t>
      </w:r>
      <w:r w:rsidRPr="00B10316">
        <w:rPr>
          <w:bCs/>
        </w:rPr>
        <w:t>й</w:t>
      </w:r>
      <w:r w:rsidRPr="00B10316">
        <w:rPr>
          <w:bCs/>
        </w:rPr>
        <w:t>ской Федерации (далее - подразделение Госавтоинспекции) или уведомление о принятии отрицательного решения по результатам рассмотрения заявки на такое сопровождение.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4.4. Список набора пищевых продуктов (сухих пайков, бутилированной в</w:t>
      </w:r>
      <w:r w:rsidRPr="00B10316">
        <w:rPr>
          <w:bCs/>
        </w:rPr>
        <w:t>о</w:t>
      </w:r>
      <w:r w:rsidRPr="00B10316">
        <w:rPr>
          <w:bCs/>
        </w:rPr>
        <w:t>ды) согласно ассортименту, установленному Федеральной службой по надз</w:t>
      </w:r>
      <w:r w:rsidRPr="00B10316">
        <w:rPr>
          <w:bCs/>
        </w:rPr>
        <w:t>о</w:t>
      </w:r>
      <w:r w:rsidRPr="00B10316">
        <w:rPr>
          <w:bCs/>
        </w:rPr>
        <w:t>ру в сфере защиты прав потребителей и благополучия человека или ее терр</w:t>
      </w:r>
      <w:r w:rsidRPr="00B10316">
        <w:rPr>
          <w:bCs/>
        </w:rPr>
        <w:t>и</w:t>
      </w:r>
      <w:r w:rsidRPr="00B10316">
        <w:rPr>
          <w:bCs/>
        </w:rPr>
        <w:t>ториальным управлением, - в случае, предусмотренном пунктом 3.18 наст</w:t>
      </w:r>
      <w:r w:rsidRPr="00B10316">
        <w:rPr>
          <w:bCs/>
        </w:rPr>
        <w:t>о</w:t>
      </w:r>
      <w:r w:rsidRPr="00B10316">
        <w:rPr>
          <w:bCs/>
        </w:rPr>
        <w:t>ящего Положения.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4.5. Список назначенных приказом перевозчика сопровождающих (с указ</w:t>
      </w:r>
      <w:r w:rsidRPr="00B10316">
        <w:rPr>
          <w:bCs/>
        </w:rPr>
        <w:t>а</w:t>
      </w:r>
      <w:r w:rsidRPr="00B10316">
        <w:rPr>
          <w:bCs/>
        </w:rPr>
        <w:t>нием фамилии, имени, отчества каждого сопровождающего, его телефона), список обучающихся (с указанием фамилии, имени, отчества и возраста ка</w:t>
      </w:r>
      <w:r w:rsidRPr="00B10316">
        <w:rPr>
          <w:bCs/>
        </w:rPr>
        <w:t>ж</w:t>
      </w:r>
      <w:r w:rsidRPr="00B10316">
        <w:rPr>
          <w:bCs/>
        </w:rPr>
        <w:t>дого ребенка).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4.6. Документ, содержащий сведения о водителе (водителях) (с указанием фамилии, имени, отчества водителя, его телефона).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4.7. Документ, содержащий порядок посадки детей в автобус, установленный перевозчиком или фрахтователем, за исключением случая, когда указанный порядок посадки обучающихся содержится в договоре фрахтования.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4.8. График движения, включающий в себя расчетное время перевозки с ук</w:t>
      </w:r>
      <w:r w:rsidRPr="00B10316">
        <w:rPr>
          <w:bCs/>
        </w:rPr>
        <w:t>а</w:t>
      </w:r>
      <w:r w:rsidRPr="00B10316">
        <w:rPr>
          <w:bCs/>
        </w:rPr>
        <w:t>занием мест и времени остановок для отдыха и питания (далее - график дв</w:t>
      </w:r>
      <w:r w:rsidRPr="00B10316">
        <w:rPr>
          <w:bCs/>
        </w:rPr>
        <w:t>и</w:t>
      </w:r>
      <w:r w:rsidRPr="00B10316">
        <w:rPr>
          <w:bCs/>
        </w:rPr>
        <w:t>жения), и схема маршрута.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4.9. Оригиналы документов, указанных в пунктах 4.1 - 4.8 настоящего Пол</w:t>
      </w:r>
      <w:r w:rsidRPr="00B10316">
        <w:rPr>
          <w:bCs/>
        </w:rPr>
        <w:t>о</w:t>
      </w:r>
      <w:r w:rsidRPr="00B10316">
        <w:rPr>
          <w:bCs/>
        </w:rPr>
        <w:t>жения, хранятся перевозчиком или фрахтовщиком и фрахтователем (если т</w:t>
      </w:r>
      <w:r w:rsidRPr="00B10316">
        <w:rPr>
          <w:bCs/>
        </w:rPr>
        <w:t>а</w:t>
      </w:r>
      <w:r w:rsidRPr="00B10316">
        <w:rPr>
          <w:bCs/>
        </w:rPr>
        <w:t>кая перевозка осуществлялась по договору фрахтования) в течение 3 лет п</w:t>
      </w:r>
      <w:r w:rsidRPr="00B10316">
        <w:rPr>
          <w:bCs/>
        </w:rPr>
        <w:t>о</w:t>
      </w:r>
      <w:r w:rsidRPr="00B10316">
        <w:rPr>
          <w:bCs/>
        </w:rPr>
        <w:t>сле осуществления каждой организованной перевозки обучающихся.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  <w:r w:rsidRPr="00B10316">
        <w:rPr>
          <w:bCs/>
        </w:rPr>
        <w:t>5. Требования безопасности при организации школьных перевозок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Школьные перевозки запрещаются: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5.1. На автомобильном транспорте, не соответствующем требованиям, ук</w:t>
      </w:r>
      <w:r w:rsidRPr="00B10316">
        <w:rPr>
          <w:bCs/>
        </w:rPr>
        <w:t>а</w:t>
      </w:r>
      <w:r w:rsidRPr="00B10316">
        <w:rPr>
          <w:bCs/>
        </w:rPr>
        <w:t>занным в подпункте 3.5 пункта 3 настоящего Положения.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5.2. В темное время суток, за исключением регулярных перевозок детей для обеспечения образовательного процесса в общеобразовательных организац</w:t>
      </w:r>
      <w:r w:rsidRPr="00B10316">
        <w:rPr>
          <w:bCs/>
        </w:rPr>
        <w:t>и</w:t>
      </w:r>
      <w:r w:rsidRPr="00B10316">
        <w:rPr>
          <w:bCs/>
        </w:rPr>
        <w:t>ях.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5.3. В период с 23.00 до 06.00, за исключением обстоятельств, указанных в подпункте 3.16 пункта 3 настоящего Положения.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lastRenderedPageBreak/>
        <w:t>5.4. В условиях недостаточной видимости, гололедицы и других сложных дорожных условиях, влияющих на безопасность перевозки.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5.5. При температуре окружающего воздуха ниже -36° C при осуществлении регулярных перевозок детей для реализации образовательного процесса в общеобразовательных организациях, при температуре окружающего воздуха ниже -28° C во всех других случаях.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5.6. При официальном объявлении уполномоченными органами о штормовом предупреждении, за исключением случаев, связанных с понижением темп</w:t>
      </w:r>
      <w:r w:rsidRPr="00B10316">
        <w:rPr>
          <w:bCs/>
        </w:rPr>
        <w:t>е</w:t>
      </w:r>
      <w:r w:rsidRPr="00B10316">
        <w:rPr>
          <w:bCs/>
        </w:rPr>
        <w:t>ратуры.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Требования безопасности перед началом перевозки: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5.7. Автобус, предназначенный для перевозки обучающихся, должен соо</w:t>
      </w:r>
      <w:r w:rsidRPr="00B10316">
        <w:rPr>
          <w:bCs/>
        </w:rPr>
        <w:t>т</w:t>
      </w:r>
      <w:r w:rsidRPr="00B10316">
        <w:rPr>
          <w:bCs/>
        </w:rPr>
        <w:t>ветствовать требованиям безопасности, пройти предрейсовый технический осмотр.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5.8. Профессиональные характеристики водителя должны соответствовать требованиям подпункта 3.4 пункта 3 настоящего Положения. Водитель до</w:t>
      </w:r>
      <w:r w:rsidRPr="00B10316">
        <w:rPr>
          <w:bCs/>
        </w:rPr>
        <w:t>л</w:t>
      </w:r>
      <w:r w:rsidRPr="00B10316">
        <w:rPr>
          <w:bCs/>
        </w:rPr>
        <w:t>жен пройти медицинский предрейсовый осмотр.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5.9. Перевозчик, а при перевозке по договору фрахтования - фрахтовщик обеспечивает проведение с сопровождающими лицами и водителем инстру</w:t>
      </w:r>
      <w:r w:rsidRPr="00B10316">
        <w:rPr>
          <w:bCs/>
        </w:rPr>
        <w:t>к</w:t>
      </w:r>
      <w:r w:rsidRPr="00B10316">
        <w:rPr>
          <w:bCs/>
        </w:rPr>
        <w:t>тажа по вопросам безопасной перевозки обучающихся и оказания первой доврачебной помощи. При организации регулярных перевозок инструктаж проводится один раз в полугодие, а также в случае смены сопровождающего.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5.10. Назначенные сопровождающие лица проводят с обучающимися, подл</w:t>
      </w:r>
      <w:r w:rsidRPr="00B10316">
        <w:rPr>
          <w:bCs/>
        </w:rPr>
        <w:t>е</w:t>
      </w:r>
      <w:r w:rsidRPr="00B10316">
        <w:rPr>
          <w:bCs/>
        </w:rPr>
        <w:t>жащими перевозке, инструктаж по соблюдению требований безопасности при перевозке.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Требования безопасности в аварийных ситуациях: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5.11. В случае обнаружения неисправности автобуса: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водителю принять положение "вправо", съехать на обочину дороги, остан</w:t>
      </w:r>
      <w:r w:rsidRPr="00B10316">
        <w:rPr>
          <w:bCs/>
        </w:rPr>
        <w:t>о</w:t>
      </w:r>
      <w:r w:rsidRPr="00B10316">
        <w:rPr>
          <w:bCs/>
        </w:rPr>
        <w:t>вить автобус и устранить неисправность;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сопровождающим лицам обеспечить порядок среди обучающихся. В зав</w:t>
      </w:r>
      <w:r w:rsidRPr="00B10316">
        <w:rPr>
          <w:bCs/>
        </w:rPr>
        <w:t>и</w:t>
      </w:r>
      <w:r w:rsidRPr="00B10316">
        <w:rPr>
          <w:bCs/>
        </w:rPr>
        <w:t>симости от ситуации сопровождающие принимают решение о высадке об</w:t>
      </w:r>
      <w:r w:rsidRPr="00B10316">
        <w:rPr>
          <w:bCs/>
        </w:rPr>
        <w:t>у</w:t>
      </w:r>
      <w:r w:rsidRPr="00B10316">
        <w:rPr>
          <w:bCs/>
        </w:rPr>
        <w:t>чающихся из автобуса;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lastRenderedPageBreak/>
        <w:t>- в случае если устранение выявленной неисправности невозможно силами водителя, сопровождающие с помощью средств сотовой связи и другими возможными способами обеспечивают связь с руководителем перевозчика, доводят до его сведения информацию о случившейся ситуации, принимают адекватные меры, обеспечивающие безопасность обучающихся в период ожидания помощи;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в случае если неисправность автобуса возникла в зоне отсутствия сотовой связи, сопровождающие лица любым возможным способом (пешком, на п</w:t>
      </w:r>
      <w:r w:rsidRPr="00B10316">
        <w:rPr>
          <w:bCs/>
        </w:rPr>
        <w:t>о</w:t>
      </w:r>
      <w:r w:rsidRPr="00B10316">
        <w:rPr>
          <w:bCs/>
        </w:rPr>
        <w:t>путной машине и пр.) добираются до пункта, из которого можно осуществить связь с руководителем перевозчика.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5.12. В случае получения обучающимися травм, резкого ухудшения состо</w:t>
      </w:r>
      <w:r w:rsidRPr="00B10316">
        <w:rPr>
          <w:bCs/>
        </w:rPr>
        <w:t>я</w:t>
      </w:r>
      <w:r w:rsidRPr="00B10316">
        <w:rPr>
          <w:bCs/>
        </w:rPr>
        <w:t>ния здоровья обучающегося сопровождающие лица обязаны оказать ему первую доврачебную помощь, при необходимости доставить в ближайшее медицинское учреждение, сообщить об этом родителям пострадавшего.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5.13. В случае попадания автобуса в дорожно-транспортное происшествие: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водитель извещает о случившемся происшествии в подразделение Госавт</w:t>
      </w:r>
      <w:r w:rsidRPr="00B10316">
        <w:rPr>
          <w:bCs/>
        </w:rPr>
        <w:t>о</w:t>
      </w:r>
      <w:r w:rsidRPr="00B10316">
        <w:rPr>
          <w:bCs/>
        </w:rPr>
        <w:t>инспекции;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сопровождающие лица (при необходимости водитель) обеспечивают для детей условия, исключающие угрозу их жизни и здоровью, при необходим</w:t>
      </w:r>
      <w:r w:rsidRPr="00B10316">
        <w:rPr>
          <w:bCs/>
        </w:rPr>
        <w:t>о</w:t>
      </w:r>
      <w:r w:rsidRPr="00B10316">
        <w:rPr>
          <w:bCs/>
        </w:rPr>
        <w:t>сти оказывают первую доврачебную помощь, осуществляют вызов скорой медицинской помощи, информируют о произошедшем руководителя Пер</w:t>
      </w:r>
      <w:r w:rsidRPr="00B10316">
        <w:rPr>
          <w:bCs/>
        </w:rPr>
        <w:t>е</w:t>
      </w:r>
      <w:r w:rsidRPr="00B10316">
        <w:rPr>
          <w:bCs/>
        </w:rPr>
        <w:t>возчика.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Требования безопасности по окончании перевозки: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5.14. По прибытии в пункт места назначения сопровождающие лица должны поставить руководителя Перевозчика о прибытии: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в случаях специальных перевозок;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в случаях регулярных перевозок при организации перевозки в метеоуслов</w:t>
      </w:r>
      <w:r w:rsidRPr="00B10316">
        <w:rPr>
          <w:bCs/>
        </w:rPr>
        <w:t>и</w:t>
      </w:r>
      <w:r w:rsidRPr="00B10316">
        <w:rPr>
          <w:bCs/>
        </w:rPr>
        <w:t>ях, длительное пребывание в которых угрожает жизни и здоровью детей.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5.15. Сопровождающие организуют безопасную высадку обучающихся из а</w:t>
      </w:r>
      <w:r w:rsidRPr="00B10316">
        <w:rPr>
          <w:bCs/>
        </w:rPr>
        <w:t>в</w:t>
      </w:r>
      <w:r w:rsidRPr="00B10316">
        <w:rPr>
          <w:bCs/>
        </w:rPr>
        <w:t>тобуса, проверяют наличие высаженных обучающихся по списку, контрол</w:t>
      </w:r>
      <w:r w:rsidRPr="00B10316">
        <w:rPr>
          <w:bCs/>
        </w:rPr>
        <w:t>и</w:t>
      </w:r>
      <w:r w:rsidRPr="00B10316">
        <w:rPr>
          <w:bCs/>
        </w:rPr>
        <w:t>руют, чтобы они не забыли багаж и свои вещи в автобусе.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5.16. Водитель должен пройти послерейсовый медицинский осмотр.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  <w:r w:rsidRPr="00B10316">
        <w:rPr>
          <w:bCs/>
        </w:rPr>
        <w:t>6. Обязанности сопровождающих лиц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Сопровождающие лица обязаны: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6.1. Перед началом поездки пройти инструктаж по вопросам обеспечения безопасности перевозки обучающихся.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6.2. Знать способы оказания первой доврачебной помощи, места располож</w:t>
      </w:r>
      <w:r w:rsidRPr="00B10316">
        <w:rPr>
          <w:bCs/>
        </w:rPr>
        <w:t>е</w:t>
      </w:r>
      <w:r w:rsidRPr="00B10316">
        <w:rPr>
          <w:bCs/>
        </w:rPr>
        <w:t>ния в автобусе аптечек, огнетушителей, уметь пользоваться огнетушителями и средствами аварийного открытия запасных выходов из автобуса.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6.3. Перед началом поездки провести с обучающимися инструктаж по с</w:t>
      </w:r>
      <w:r w:rsidRPr="00B10316">
        <w:rPr>
          <w:bCs/>
        </w:rPr>
        <w:t>о</w:t>
      </w:r>
      <w:r w:rsidRPr="00B10316">
        <w:rPr>
          <w:bCs/>
        </w:rPr>
        <w:t>блюдению требований безопасности при перевозке. В случае регулярных п</w:t>
      </w:r>
      <w:r w:rsidRPr="00B10316">
        <w:rPr>
          <w:bCs/>
        </w:rPr>
        <w:t>е</w:t>
      </w:r>
      <w:r w:rsidRPr="00B10316">
        <w:rPr>
          <w:bCs/>
        </w:rPr>
        <w:t>ревозок инструктаж с детьми проводится один раз в полугодие.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6.4. Иметь при себе список обучающихся, подлежащих перевозке.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6.5. Обеспечить соблюдение обучающимися порядка, дисциплины и правил безопасности во время перевозки, посадки, высадки, во время ожидания а</w:t>
      </w:r>
      <w:r w:rsidRPr="00B10316">
        <w:rPr>
          <w:bCs/>
        </w:rPr>
        <w:t>в</w:t>
      </w:r>
      <w:r w:rsidRPr="00B10316">
        <w:rPr>
          <w:bCs/>
        </w:rPr>
        <w:t>тобуса.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6.6. Осуществлять посадку и высадку обучающихся только через переднюю дверь после полной остановки автобуса.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6.7. Контролировать, чтобы во время перевозки обучающиеся были присте</w:t>
      </w:r>
      <w:r w:rsidRPr="00B10316">
        <w:rPr>
          <w:bCs/>
        </w:rPr>
        <w:t>г</w:t>
      </w:r>
      <w:r w:rsidRPr="00B10316">
        <w:rPr>
          <w:bCs/>
        </w:rPr>
        <w:t>нуты ремнями безопасности.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6.8. Контролировать, чтобы ручная кладь, вещи обучающихся не создавали угрозу безопасности, были расположены так, чтобы не мешали свободному передвижению людей по салону.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6.9. Проверять наличие всех обучающихся в соответствии со списком после каждой посадки и высадки.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6.10. Разрешать водителю начало движения автобуса только после того, как все обучающиеся заняли свои места.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6.11. Находиться во время движения автобуса у каждой его двери.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lastRenderedPageBreak/>
        <w:t>6.12. При организации посадки/высадки обучающихся соблюдать правило: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при посадке один из сопровождающих заходит в салон автобуса первым и рассаживает входящих обучающихся по местам, помогает разместить багаж, второй сопровождающий находится вне салона и контролирует, чтобы об</w:t>
      </w:r>
      <w:r w:rsidRPr="00B10316">
        <w:rPr>
          <w:bCs/>
        </w:rPr>
        <w:t>у</w:t>
      </w:r>
      <w:r w:rsidRPr="00B10316">
        <w:rPr>
          <w:bCs/>
        </w:rPr>
        <w:t>чающиеся при посадке соблюдали очередность; при высадке один из сопр</w:t>
      </w:r>
      <w:r w:rsidRPr="00B10316">
        <w:rPr>
          <w:bCs/>
        </w:rPr>
        <w:t>о</w:t>
      </w:r>
      <w:r w:rsidRPr="00B10316">
        <w:rPr>
          <w:bCs/>
        </w:rPr>
        <w:t>вождающих выходит из салона, первым подстраховывает обучающихся на выходе, следит, чтобы выходящие из автобуса обучающиеся не отходили от автобуса, не выбегали на проезжую часть, второй сопровождающий, нах</w:t>
      </w:r>
      <w:r w:rsidRPr="00B10316">
        <w:rPr>
          <w:bCs/>
        </w:rPr>
        <w:t>о</w:t>
      </w:r>
      <w:r w:rsidRPr="00B10316">
        <w:rPr>
          <w:bCs/>
        </w:rPr>
        <w:t>дясь в автобусе, контролирует, чтобы обучающиеся при выходе из автобуса, соблюдали очередность, не толпились у выхода.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  <w:r w:rsidRPr="00B10316">
        <w:rPr>
          <w:bCs/>
        </w:rPr>
        <w:t>7. Обязанности участников перевозки (обучающихся)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7.1. Во время перевозки обучающиеся обязаны соблюдать следующие прав</w:t>
      </w:r>
      <w:r w:rsidRPr="00B10316">
        <w:rPr>
          <w:bCs/>
        </w:rPr>
        <w:t>и</w:t>
      </w:r>
      <w:r w:rsidRPr="00B10316">
        <w:rPr>
          <w:bCs/>
        </w:rPr>
        <w:t>ла: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соблюдать дисциплину, следовать указаниям сопровождающих лиц, собл</w:t>
      </w:r>
      <w:r w:rsidRPr="00B10316">
        <w:rPr>
          <w:bCs/>
        </w:rPr>
        <w:t>ю</w:t>
      </w:r>
      <w:r w:rsidRPr="00B10316">
        <w:rPr>
          <w:bCs/>
        </w:rPr>
        <w:t>дать очередность во время посадки и высадки из автобуса.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выходить и заходить в автобус только с разрешения сопровождающих лиц.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в случае ухудшения состояния здоровья или получении травмы информ</w:t>
      </w:r>
      <w:r w:rsidRPr="00B10316">
        <w:rPr>
          <w:bCs/>
        </w:rPr>
        <w:t>и</w:t>
      </w:r>
      <w:r w:rsidRPr="00B10316">
        <w:rPr>
          <w:bCs/>
        </w:rPr>
        <w:t>ровать об этом сопровождающих лиц.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в случае резкого торможения автобуса упираться ногами в пол кузова авт</w:t>
      </w:r>
      <w:r w:rsidRPr="00B10316">
        <w:rPr>
          <w:bCs/>
        </w:rPr>
        <w:t>о</w:t>
      </w:r>
      <w:r w:rsidRPr="00B10316">
        <w:rPr>
          <w:bCs/>
        </w:rPr>
        <w:t>буса и держаться руками за поручень расположенного впереди сиденья.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пристегнуться ремнем безопасности перед началом движения автобуса.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7.2. Во время перевозки обучающимся запрещено: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во время движения автобуса вставать с места, стоять, ходить по салону, в</w:t>
      </w:r>
      <w:r w:rsidRPr="00B10316">
        <w:rPr>
          <w:bCs/>
        </w:rPr>
        <w:t>ы</w:t>
      </w:r>
      <w:r w:rsidRPr="00B10316">
        <w:rPr>
          <w:bCs/>
        </w:rPr>
        <w:t>совываться из окон, высовывать из окон руки.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после выхода из автобуса выходить на проезжую часть дороги, перебегать дорогу, отдаляться от остальной группы обучающихся.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принимать пищу, громко разговаривать, включать громко музыку (при ж</w:t>
      </w:r>
      <w:r w:rsidRPr="00B10316">
        <w:rPr>
          <w:bCs/>
        </w:rPr>
        <w:t>е</w:t>
      </w:r>
      <w:r w:rsidRPr="00B10316">
        <w:rPr>
          <w:bCs/>
        </w:rPr>
        <w:t>лании прослушать музыку - пользоваться гарнитурой).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  <w:r w:rsidRPr="00B10316">
        <w:rPr>
          <w:bCs/>
        </w:rPr>
        <w:t>8. Обязанности водителя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Водитель обязан: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8.1. Перед началом поездки пройти инструктаж о порядке перевозки обуч</w:t>
      </w:r>
      <w:r w:rsidRPr="00B10316">
        <w:rPr>
          <w:bCs/>
        </w:rPr>
        <w:t>а</w:t>
      </w:r>
      <w:r w:rsidRPr="00B10316">
        <w:rPr>
          <w:bCs/>
        </w:rPr>
        <w:t>ющихся (при регулярных перевозках инструктаж проводится один раз в п</w:t>
      </w:r>
      <w:r w:rsidRPr="00B10316">
        <w:rPr>
          <w:bCs/>
        </w:rPr>
        <w:t>о</w:t>
      </w:r>
      <w:r w:rsidRPr="00B10316">
        <w:rPr>
          <w:bCs/>
        </w:rPr>
        <w:t>лугодие).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8.2. Представить автобус на предрейсовый технический осмотр.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8.3. Своевременно предоставить автобус для поездки ко времени, устано</w:t>
      </w:r>
      <w:r w:rsidRPr="00B10316">
        <w:rPr>
          <w:bCs/>
        </w:rPr>
        <w:t>в</w:t>
      </w:r>
      <w:r w:rsidRPr="00B10316">
        <w:rPr>
          <w:bCs/>
        </w:rPr>
        <w:t>ленному графиком движения.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8.4. До начала поездки пройти предрейсовый медицинский осмотр, после окончания поездки пройти послерейсовый медицинский осмотр.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8.5. Осуществлять стоянку на местах посадки/высадки обучающихся с нер</w:t>
      </w:r>
      <w:r w:rsidRPr="00B10316">
        <w:rPr>
          <w:bCs/>
        </w:rPr>
        <w:t>а</w:t>
      </w:r>
      <w:r w:rsidRPr="00B10316">
        <w:rPr>
          <w:bCs/>
        </w:rPr>
        <w:t>ботающим двигателем.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8.6. Производить остановку автобуса только в местах, установленных мар</w:t>
      </w:r>
      <w:r w:rsidRPr="00B10316">
        <w:rPr>
          <w:bCs/>
        </w:rPr>
        <w:t>ш</w:t>
      </w:r>
      <w:r w:rsidRPr="00B10316">
        <w:rPr>
          <w:bCs/>
        </w:rPr>
        <w:t>рутом движения автобуса (за исключением экстренных случаев).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8.7. Открывать/закрывать двери только после команды сопровождающего (за исключением экстренных случаев).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8.8. Не допускать к поездке пассажиров, не относящихся к категории обуч</w:t>
      </w:r>
      <w:r w:rsidRPr="00B10316">
        <w:rPr>
          <w:bCs/>
        </w:rPr>
        <w:t>а</w:t>
      </w:r>
      <w:r w:rsidRPr="00B10316">
        <w:rPr>
          <w:bCs/>
        </w:rPr>
        <w:t>ющихся.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8.9. Осуществлять посадку/высадку детей при включенной аварийной сигн</w:t>
      </w:r>
      <w:r w:rsidRPr="00B10316">
        <w:rPr>
          <w:bCs/>
        </w:rPr>
        <w:t>а</w:t>
      </w:r>
      <w:r w:rsidRPr="00B10316">
        <w:rPr>
          <w:bCs/>
        </w:rPr>
        <w:t>лизации только со стороны тротуара или обочины дороги.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8.10. При управлении автобусом особое внимание уделять плавности хода, не допускать резкого начала движения и торможения.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8.11. Прекратить движение в случаях: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резкого ухудшения здоровья;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при ухудшении дорожных условий и метеоусловий, сопровождающихся угрозой безопасности движения;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- при возникновении технических неисправностей, угрожающих безопасн</w:t>
      </w:r>
      <w:r w:rsidRPr="00B10316">
        <w:rPr>
          <w:bCs/>
        </w:rPr>
        <w:t>о</w:t>
      </w:r>
      <w:r w:rsidRPr="00B10316">
        <w:rPr>
          <w:bCs/>
        </w:rPr>
        <w:t>сти дорожного движения.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8.12. Иметь знания и навыки оказания первой помощи пострадавшим в д</w:t>
      </w:r>
      <w:r w:rsidRPr="00B10316">
        <w:rPr>
          <w:bCs/>
        </w:rPr>
        <w:t>о</w:t>
      </w:r>
      <w:r w:rsidRPr="00B10316">
        <w:rPr>
          <w:bCs/>
        </w:rPr>
        <w:t>рожно-транспортных происшествиях.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Водителю запрещается: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8.13. При нахождении автобуса на месте посадки/высадки обучающихся о</w:t>
      </w:r>
      <w:r w:rsidRPr="00B10316">
        <w:rPr>
          <w:bCs/>
        </w:rPr>
        <w:t>т</w:t>
      </w:r>
      <w:r w:rsidRPr="00B10316">
        <w:rPr>
          <w:bCs/>
        </w:rPr>
        <w:t>лучаться от него, а при нахождении детей в салоне автобуса - выходить из кабины.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8.14. Отклоняться от согласованного маршрута движения автобуса.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8.15. Нарушать правила дорожного движения.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8.16. Во время движения отвлекаться (разговаривать, принимать пищу, к</w:t>
      </w:r>
      <w:r w:rsidRPr="00B10316">
        <w:rPr>
          <w:bCs/>
        </w:rPr>
        <w:t>у</w:t>
      </w:r>
      <w:r w:rsidRPr="00B10316">
        <w:rPr>
          <w:bCs/>
        </w:rPr>
        <w:t>рить, включать музыку, разговаривать по сотовому телефону).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8.17. Провозить в салоне автобуса груз, не относящийся к багажу обуча</w:t>
      </w:r>
      <w:r w:rsidRPr="00B10316">
        <w:rPr>
          <w:bCs/>
        </w:rPr>
        <w:t>ю</w:t>
      </w:r>
      <w:r w:rsidRPr="00B10316">
        <w:rPr>
          <w:bCs/>
        </w:rPr>
        <w:t>щихся и сопровождающих лиц.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  <w:r w:rsidRPr="00B10316">
        <w:rPr>
          <w:bCs/>
        </w:rPr>
        <w:t>9. Финансирование перевозки детей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9.1. Обучающиеся общеобразовательных организаций и сопровождающие их лица пользуются правом бесплатного проезда в школьном автобусе до обр</w:t>
      </w:r>
      <w:r w:rsidRPr="00B10316">
        <w:rPr>
          <w:bCs/>
        </w:rPr>
        <w:t>а</w:t>
      </w:r>
      <w:r w:rsidRPr="00B10316">
        <w:rPr>
          <w:bCs/>
        </w:rPr>
        <w:t>зовательной организации, реализующей основные общеобразовательные программы.</w:t>
      </w: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both"/>
        <w:rPr>
          <w:bCs/>
        </w:rPr>
      </w:pPr>
      <w:r w:rsidRPr="00B10316">
        <w:rPr>
          <w:bCs/>
        </w:rPr>
        <w:t>9.2. Финансирование перевозки обучающихся в рамках реализации основных общеобразовательных программ школьными автобусами осуществляется за счет средств бюджета городского округа Саранск в целях обеспечения ко</w:t>
      </w:r>
      <w:r w:rsidRPr="00B10316">
        <w:rPr>
          <w:bCs/>
        </w:rPr>
        <w:t>н</w:t>
      </w:r>
      <w:r w:rsidRPr="00B10316">
        <w:rPr>
          <w:bCs/>
        </w:rPr>
        <w:t>ституционных гарантий доступности образования. Оплата перевозки обуч</w:t>
      </w:r>
      <w:r w:rsidRPr="00B10316">
        <w:rPr>
          <w:bCs/>
        </w:rPr>
        <w:t>а</w:t>
      </w:r>
      <w:r w:rsidRPr="00B10316">
        <w:rPr>
          <w:bCs/>
        </w:rPr>
        <w:t>ющихся, проживающих за пределами городского округа Саранск, осущест</w:t>
      </w:r>
      <w:r w:rsidRPr="00B10316">
        <w:rPr>
          <w:bCs/>
        </w:rPr>
        <w:t>в</w:t>
      </w:r>
      <w:r w:rsidRPr="00B10316">
        <w:rPr>
          <w:bCs/>
        </w:rPr>
        <w:t>ляется соответствующим муниципальным образованием.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  <w:r w:rsidRPr="00B10316">
        <w:rPr>
          <w:bCs/>
        </w:rPr>
        <w:t>10. Ответственность лиц, организующих и (или) осуществляющих школьные перевозки</w:t>
      </w:r>
    </w:p>
    <w:p w:rsidR="00B10316" w:rsidRPr="00B10316" w:rsidRDefault="00B10316" w:rsidP="009C52F4">
      <w:pPr>
        <w:shd w:val="clear" w:color="auto" w:fill="FFFFFF"/>
        <w:spacing w:line="276" w:lineRule="auto"/>
        <w:jc w:val="center"/>
        <w:rPr>
          <w:bCs/>
        </w:rPr>
      </w:pPr>
    </w:p>
    <w:p w:rsidR="00A53F8B" w:rsidRDefault="00B10316" w:rsidP="009C52F4">
      <w:pPr>
        <w:shd w:val="clear" w:color="auto" w:fill="FFFFFF"/>
        <w:spacing w:line="276" w:lineRule="auto"/>
        <w:jc w:val="both"/>
      </w:pPr>
      <w:r w:rsidRPr="00B10316">
        <w:rPr>
          <w:bCs/>
        </w:rPr>
        <w:t>Лица, организующие и (или) осуществляющие школьные перевозки, несут в установленном законодательством Российской Федерации порядке отве</w:t>
      </w:r>
      <w:r w:rsidRPr="00B10316">
        <w:rPr>
          <w:bCs/>
        </w:rPr>
        <w:t>т</w:t>
      </w:r>
      <w:r w:rsidRPr="00B10316">
        <w:rPr>
          <w:bCs/>
        </w:rPr>
        <w:t>ственность за жизнь и здоровье обучающихся образовательной организации, перевозимых автобусом, а также за нарушение их прав и свобод.</w:t>
      </w:r>
    </w:p>
    <w:sectPr w:rsidR="00A53F8B" w:rsidSect="002A066C">
      <w:pgSz w:w="11906" w:h="16838" w:code="9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4E87205"/>
    <w:multiLevelType w:val="hybridMultilevel"/>
    <w:tmpl w:val="8BD6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556543B0"/>
    <w:multiLevelType w:val="hybridMultilevel"/>
    <w:tmpl w:val="D6EA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6">
    <w:nsid w:val="63214237"/>
    <w:multiLevelType w:val="hybridMultilevel"/>
    <w:tmpl w:val="A6A4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1236E"/>
    <w:rsid w:val="00066916"/>
    <w:rsid w:val="000804AB"/>
    <w:rsid w:val="00085674"/>
    <w:rsid w:val="000A3C17"/>
    <w:rsid w:val="000C0831"/>
    <w:rsid w:val="000C1D2E"/>
    <w:rsid w:val="000C2671"/>
    <w:rsid w:val="000C6FB0"/>
    <w:rsid w:val="000C78B7"/>
    <w:rsid w:val="000D670F"/>
    <w:rsid w:val="000D6A8F"/>
    <w:rsid w:val="000E045E"/>
    <w:rsid w:val="0010528C"/>
    <w:rsid w:val="00125EED"/>
    <w:rsid w:val="00133863"/>
    <w:rsid w:val="00136D8D"/>
    <w:rsid w:val="00140320"/>
    <w:rsid w:val="00145DBA"/>
    <w:rsid w:val="00146BB1"/>
    <w:rsid w:val="00151CC4"/>
    <w:rsid w:val="00160A33"/>
    <w:rsid w:val="0016464D"/>
    <w:rsid w:val="0017330A"/>
    <w:rsid w:val="001875CD"/>
    <w:rsid w:val="001A66C2"/>
    <w:rsid w:val="001B0766"/>
    <w:rsid w:val="001B63E3"/>
    <w:rsid w:val="001B7059"/>
    <w:rsid w:val="001B7251"/>
    <w:rsid w:val="001D3B5A"/>
    <w:rsid w:val="001E2F8D"/>
    <w:rsid w:val="001E3856"/>
    <w:rsid w:val="001E3D3C"/>
    <w:rsid w:val="001E51B6"/>
    <w:rsid w:val="001F2487"/>
    <w:rsid w:val="00203D53"/>
    <w:rsid w:val="00213E34"/>
    <w:rsid w:val="0023465E"/>
    <w:rsid w:val="00242DEA"/>
    <w:rsid w:val="00245772"/>
    <w:rsid w:val="00246176"/>
    <w:rsid w:val="00250F69"/>
    <w:rsid w:val="002A066C"/>
    <w:rsid w:val="002A559D"/>
    <w:rsid w:val="002D5578"/>
    <w:rsid w:val="002F5966"/>
    <w:rsid w:val="00302F41"/>
    <w:rsid w:val="00307BB9"/>
    <w:rsid w:val="0033395D"/>
    <w:rsid w:val="00356ABC"/>
    <w:rsid w:val="00360F99"/>
    <w:rsid w:val="0036269C"/>
    <w:rsid w:val="00363C6C"/>
    <w:rsid w:val="00380746"/>
    <w:rsid w:val="00385E0C"/>
    <w:rsid w:val="00393A4D"/>
    <w:rsid w:val="003943E8"/>
    <w:rsid w:val="003A0174"/>
    <w:rsid w:val="003B1E4D"/>
    <w:rsid w:val="003C3421"/>
    <w:rsid w:val="003C76F8"/>
    <w:rsid w:val="003E0B44"/>
    <w:rsid w:val="003E119F"/>
    <w:rsid w:val="003E451D"/>
    <w:rsid w:val="003E509E"/>
    <w:rsid w:val="00400BA7"/>
    <w:rsid w:val="00404CC7"/>
    <w:rsid w:val="0041426D"/>
    <w:rsid w:val="00420807"/>
    <w:rsid w:val="00421885"/>
    <w:rsid w:val="00470FD6"/>
    <w:rsid w:val="0047603E"/>
    <w:rsid w:val="00481C67"/>
    <w:rsid w:val="00483383"/>
    <w:rsid w:val="00483FAD"/>
    <w:rsid w:val="004878E7"/>
    <w:rsid w:val="00487FDD"/>
    <w:rsid w:val="004A6848"/>
    <w:rsid w:val="004B3B0B"/>
    <w:rsid w:val="004C1CC8"/>
    <w:rsid w:val="004D0562"/>
    <w:rsid w:val="004E4D86"/>
    <w:rsid w:val="004F1A2E"/>
    <w:rsid w:val="00514173"/>
    <w:rsid w:val="0051618E"/>
    <w:rsid w:val="005336FE"/>
    <w:rsid w:val="00536FE3"/>
    <w:rsid w:val="00542782"/>
    <w:rsid w:val="00551D81"/>
    <w:rsid w:val="00554F00"/>
    <w:rsid w:val="0055784F"/>
    <w:rsid w:val="00563C9F"/>
    <w:rsid w:val="00585A81"/>
    <w:rsid w:val="0059760B"/>
    <w:rsid w:val="005D05E4"/>
    <w:rsid w:val="005D0AC2"/>
    <w:rsid w:val="005D2A37"/>
    <w:rsid w:val="005D6B68"/>
    <w:rsid w:val="005F57F9"/>
    <w:rsid w:val="0061586B"/>
    <w:rsid w:val="00621ECA"/>
    <w:rsid w:val="006225EE"/>
    <w:rsid w:val="00633B5A"/>
    <w:rsid w:val="00637BB0"/>
    <w:rsid w:val="00645CB2"/>
    <w:rsid w:val="006512C1"/>
    <w:rsid w:val="0065167E"/>
    <w:rsid w:val="00651C02"/>
    <w:rsid w:val="006571E1"/>
    <w:rsid w:val="006608FA"/>
    <w:rsid w:val="00660EC4"/>
    <w:rsid w:val="00667F83"/>
    <w:rsid w:val="006807AC"/>
    <w:rsid w:val="0068156C"/>
    <w:rsid w:val="00693638"/>
    <w:rsid w:val="006A3716"/>
    <w:rsid w:val="006B1DE9"/>
    <w:rsid w:val="006B477C"/>
    <w:rsid w:val="006B6021"/>
    <w:rsid w:val="006D48D6"/>
    <w:rsid w:val="006E271A"/>
    <w:rsid w:val="006F7CB3"/>
    <w:rsid w:val="007265E1"/>
    <w:rsid w:val="00767BA3"/>
    <w:rsid w:val="00781013"/>
    <w:rsid w:val="007A1B94"/>
    <w:rsid w:val="007E0E57"/>
    <w:rsid w:val="007F5690"/>
    <w:rsid w:val="00836FCF"/>
    <w:rsid w:val="00841278"/>
    <w:rsid w:val="008413BF"/>
    <w:rsid w:val="00855203"/>
    <w:rsid w:val="008632F9"/>
    <w:rsid w:val="00866D4B"/>
    <w:rsid w:val="00891817"/>
    <w:rsid w:val="008D233F"/>
    <w:rsid w:val="008D76D0"/>
    <w:rsid w:val="008E4054"/>
    <w:rsid w:val="008F3FFE"/>
    <w:rsid w:val="00907AA9"/>
    <w:rsid w:val="009300EF"/>
    <w:rsid w:val="0093160D"/>
    <w:rsid w:val="00936420"/>
    <w:rsid w:val="00974B73"/>
    <w:rsid w:val="00992C41"/>
    <w:rsid w:val="009B0C4D"/>
    <w:rsid w:val="009B5457"/>
    <w:rsid w:val="009C52F4"/>
    <w:rsid w:val="00A05A85"/>
    <w:rsid w:val="00A16490"/>
    <w:rsid w:val="00A26E2B"/>
    <w:rsid w:val="00A30B87"/>
    <w:rsid w:val="00A372A9"/>
    <w:rsid w:val="00A43C74"/>
    <w:rsid w:val="00A443F6"/>
    <w:rsid w:val="00A46146"/>
    <w:rsid w:val="00A50910"/>
    <w:rsid w:val="00A53F8B"/>
    <w:rsid w:val="00A752B4"/>
    <w:rsid w:val="00A920C4"/>
    <w:rsid w:val="00A94F9E"/>
    <w:rsid w:val="00AA5747"/>
    <w:rsid w:val="00AA5E0D"/>
    <w:rsid w:val="00AA6269"/>
    <w:rsid w:val="00AB6E97"/>
    <w:rsid w:val="00AC03E2"/>
    <w:rsid w:val="00AC4CF8"/>
    <w:rsid w:val="00AD22EC"/>
    <w:rsid w:val="00AD79D3"/>
    <w:rsid w:val="00AE6348"/>
    <w:rsid w:val="00AE7F13"/>
    <w:rsid w:val="00AF53F2"/>
    <w:rsid w:val="00AF73E0"/>
    <w:rsid w:val="00B04E18"/>
    <w:rsid w:val="00B07A03"/>
    <w:rsid w:val="00B10316"/>
    <w:rsid w:val="00B153F4"/>
    <w:rsid w:val="00B16B85"/>
    <w:rsid w:val="00B2150E"/>
    <w:rsid w:val="00B320FA"/>
    <w:rsid w:val="00B51221"/>
    <w:rsid w:val="00B61668"/>
    <w:rsid w:val="00B64C09"/>
    <w:rsid w:val="00B71023"/>
    <w:rsid w:val="00B84DC9"/>
    <w:rsid w:val="00BA07DE"/>
    <w:rsid w:val="00BA1D5D"/>
    <w:rsid w:val="00BA4FD8"/>
    <w:rsid w:val="00BB14F4"/>
    <w:rsid w:val="00BC09FE"/>
    <w:rsid w:val="00BC4C7E"/>
    <w:rsid w:val="00BD2244"/>
    <w:rsid w:val="00BE09C4"/>
    <w:rsid w:val="00BE1776"/>
    <w:rsid w:val="00BF1A23"/>
    <w:rsid w:val="00BF58A1"/>
    <w:rsid w:val="00C30DE3"/>
    <w:rsid w:val="00C31BC0"/>
    <w:rsid w:val="00C369CD"/>
    <w:rsid w:val="00C413DB"/>
    <w:rsid w:val="00C5107D"/>
    <w:rsid w:val="00C57C93"/>
    <w:rsid w:val="00C661B3"/>
    <w:rsid w:val="00C6740C"/>
    <w:rsid w:val="00C804F4"/>
    <w:rsid w:val="00C919AB"/>
    <w:rsid w:val="00C951DD"/>
    <w:rsid w:val="00CA5312"/>
    <w:rsid w:val="00CC568E"/>
    <w:rsid w:val="00CC7059"/>
    <w:rsid w:val="00CD5722"/>
    <w:rsid w:val="00CE0098"/>
    <w:rsid w:val="00CE6277"/>
    <w:rsid w:val="00CF6303"/>
    <w:rsid w:val="00D04F15"/>
    <w:rsid w:val="00D22ADB"/>
    <w:rsid w:val="00D539F5"/>
    <w:rsid w:val="00D5409D"/>
    <w:rsid w:val="00D667DA"/>
    <w:rsid w:val="00D70E5B"/>
    <w:rsid w:val="00D731E6"/>
    <w:rsid w:val="00D83920"/>
    <w:rsid w:val="00DA35BC"/>
    <w:rsid w:val="00DA68C7"/>
    <w:rsid w:val="00DF669B"/>
    <w:rsid w:val="00E1270D"/>
    <w:rsid w:val="00E20908"/>
    <w:rsid w:val="00E40962"/>
    <w:rsid w:val="00E42E88"/>
    <w:rsid w:val="00E45783"/>
    <w:rsid w:val="00E644BE"/>
    <w:rsid w:val="00E70A81"/>
    <w:rsid w:val="00E73BEB"/>
    <w:rsid w:val="00E8154B"/>
    <w:rsid w:val="00E966DC"/>
    <w:rsid w:val="00EA567F"/>
    <w:rsid w:val="00EA5B05"/>
    <w:rsid w:val="00EC157B"/>
    <w:rsid w:val="00EC1692"/>
    <w:rsid w:val="00EC65FA"/>
    <w:rsid w:val="00ED4B95"/>
    <w:rsid w:val="00EE5005"/>
    <w:rsid w:val="00EE69C6"/>
    <w:rsid w:val="00F071AE"/>
    <w:rsid w:val="00F11C09"/>
    <w:rsid w:val="00F24F29"/>
    <w:rsid w:val="00F3257C"/>
    <w:rsid w:val="00F36B0F"/>
    <w:rsid w:val="00F420FD"/>
    <w:rsid w:val="00F573AE"/>
    <w:rsid w:val="00F63E3D"/>
    <w:rsid w:val="00F7278B"/>
    <w:rsid w:val="00F912CC"/>
    <w:rsid w:val="00F94024"/>
    <w:rsid w:val="00FA78DA"/>
    <w:rsid w:val="00FC03D8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DE3"/>
    <w:rPr>
      <w:sz w:val="28"/>
      <w:szCs w:val="28"/>
    </w:rPr>
  </w:style>
  <w:style w:type="paragraph" w:styleId="1">
    <w:name w:val="heading 1"/>
    <w:basedOn w:val="a"/>
    <w:next w:val="a"/>
    <w:qFormat/>
    <w:rsid w:val="00C30DE3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30DE3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30DE3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30DE3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DE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DE3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C30DE3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3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151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DE3"/>
    <w:rPr>
      <w:sz w:val="28"/>
      <w:szCs w:val="28"/>
    </w:rPr>
  </w:style>
  <w:style w:type="paragraph" w:styleId="1">
    <w:name w:val="heading 1"/>
    <w:basedOn w:val="a"/>
    <w:next w:val="a"/>
    <w:qFormat/>
    <w:rsid w:val="00C30DE3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30DE3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30DE3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30DE3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DE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DE3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C30DE3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3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15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4706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2019-04-17T11:04:00Z</cp:lastPrinted>
  <dcterms:created xsi:type="dcterms:W3CDTF">2019-09-11T07:51:00Z</dcterms:created>
  <dcterms:modified xsi:type="dcterms:W3CDTF">2019-09-11T07:51:00Z</dcterms:modified>
</cp:coreProperties>
</file>