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B7" w:rsidRPr="00992C41" w:rsidRDefault="00BF7C31" w:rsidP="00CD27F4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F22D0C" wp14:editId="0DB6EFEB">
            <wp:simplePos x="0" y="0"/>
            <wp:positionH relativeFrom="column">
              <wp:posOffset>2730500</wp:posOffset>
            </wp:positionH>
            <wp:positionV relativeFrom="paragraph">
              <wp:posOffset>-558165</wp:posOffset>
            </wp:positionV>
            <wp:extent cx="485140" cy="596265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CB7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E00CB7" w:rsidRPr="00992C41" w:rsidRDefault="00E00CB7" w:rsidP="00CD27F4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E00CB7" w:rsidRDefault="00E00CB7" w:rsidP="00CD27F4">
      <w:pPr>
        <w:jc w:val="center"/>
        <w:rPr>
          <w:rFonts w:ascii="Arial" w:hAnsi="Arial"/>
        </w:rPr>
      </w:pPr>
    </w:p>
    <w:p w:rsidR="00E00CB7" w:rsidRPr="00992C41" w:rsidRDefault="00E00CB7" w:rsidP="00CD27F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00CB7" w:rsidRDefault="00E00CB7" w:rsidP="00992C41">
      <w:pPr>
        <w:jc w:val="center"/>
        <w:rPr>
          <w:b/>
          <w:sz w:val="32"/>
        </w:rPr>
      </w:pPr>
    </w:p>
    <w:p w:rsidR="00E00CB7" w:rsidRDefault="00E00CB7" w:rsidP="0091478E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AB5497">
        <w:rPr>
          <w:u w:val="single"/>
        </w:rPr>
        <w:t xml:space="preserve"> </w:t>
      </w:r>
      <w:r w:rsidR="000F6FCF">
        <w:rPr>
          <w:u w:val="single"/>
        </w:rPr>
        <w:t xml:space="preserve"> </w:t>
      </w:r>
      <w:r w:rsidR="00AB5497">
        <w:rPr>
          <w:u w:val="single"/>
        </w:rPr>
        <w:t>01 марта</w:t>
      </w:r>
      <w:r w:rsidR="000F6FCF">
        <w:rPr>
          <w:u w:val="single"/>
        </w:rPr>
        <w:t xml:space="preserve"> </w:t>
      </w:r>
      <w:r w:rsidR="008A2598">
        <w:rPr>
          <w:u w:val="single"/>
        </w:rPr>
        <w:t>2019</w:t>
      </w:r>
      <w:r w:rsidR="000F6FCF">
        <w:rPr>
          <w:u w:val="single"/>
        </w:rPr>
        <w:t xml:space="preserve"> г.</w:t>
      </w:r>
      <w:r w:rsidR="00AB5497">
        <w:rPr>
          <w:u w:val="single"/>
        </w:rPr>
        <w:t xml:space="preserve"> </w:t>
      </w:r>
      <w:r w:rsidR="00850BEB">
        <w:rPr>
          <w:u w:val="single"/>
        </w:rPr>
        <w:t xml:space="preserve"> </w:t>
      </w:r>
      <w:r>
        <w:rPr>
          <w:u w:val="single"/>
        </w:rPr>
        <w:t>№</w:t>
      </w:r>
      <w:r w:rsidR="00434126">
        <w:rPr>
          <w:u w:val="single"/>
        </w:rPr>
        <w:t xml:space="preserve"> </w:t>
      </w:r>
      <w:r w:rsidR="00DA25C2">
        <w:rPr>
          <w:u w:val="single"/>
        </w:rPr>
        <w:t>11</w:t>
      </w:r>
      <w:r w:rsidR="00D00B41">
        <w:rPr>
          <w:u w:val="single"/>
        </w:rPr>
        <w:t>6</w:t>
      </w:r>
      <w:r w:rsidR="000F6FCF">
        <w:rPr>
          <w:u w:val="single"/>
        </w:rPr>
        <w:tab/>
      </w:r>
      <w:r w:rsidR="00434126">
        <w:rPr>
          <w:u w:val="single"/>
        </w:rPr>
        <w:t xml:space="preserve">      </w:t>
      </w:r>
      <w:r>
        <w:rPr>
          <w:u w:val="single"/>
        </w:rPr>
        <w:tab/>
      </w:r>
      <w:r w:rsidR="00434126">
        <w:rPr>
          <w:u w:val="single"/>
        </w:rPr>
        <w:t xml:space="preserve">                </w:t>
      </w:r>
    </w:p>
    <w:p w:rsidR="00E00CB7" w:rsidRDefault="00E00CB7" w:rsidP="0025256E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D27F4" w:rsidRDefault="00CD27F4" w:rsidP="0025256E">
      <w:pPr>
        <w:jc w:val="both"/>
        <w:rPr>
          <w:sz w:val="20"/>
        </w:rPr>
      </w:pPr>
    </w:p>
    <w:p w:rsidR="009C4032" w:rsidRPr="009C4032" w:rsidRDefault="00831941" w:rsidP="002362C6">
      <w:pPr>
        <w:pStyle w:val="a5"/>
        <w:tabs>
          <w:tab w:val="clear" w:pos="5540"/>
          <w:tab w:val="clear" w:pos="5680"/>
        </w:tabs>
        <w:ind w:right="4818"/>
        <w:rPr>
          <w:b/>
          <w:bCs/>
          <w:spacing w:val="2"/>
        </w:rPr>
      </w:pPr>
      <w:r>
        <w:rPr>
          <w:b/>
        </w:rPr>
        <w:t>О</w:t>
      </w:r>
      <w:r w:rsidR="002362C6">
        <w:rPr>
          <w:b/>
        </w:rPr>
        <w:t xml:space="preserve"> внесении изменений в постано</w:t>
      </w:r>
      <w:r w:rsidR="002362C6">
        <w:rPr>
          <w:b/>
        </w:rPr>
        <w:t>в</w:t>
      </w:r>
      <w:r w:rsidR="002362C6">
        <w:rPr>
          <w:b/>
        </w:rPr>
        <w:t xml:space="preserve">ление </w:t>
      </w:r>
      <w:r>
        <w:rPr>
          <w:b/>
        </w:rPr>
        <w:t xml:space="preserve"> администрации Воробье</w:t>
      </w:r>
      <w:r>
        <w:rPr>
          <w:b/>
        </w:rPr>
        <w:t>в</w:t>
      </w:r>
      <w:r>
        <w:rPr>
          <w:b/>
        </w:rPr>
        <w:t xml:space="preserve">ского муниципального района </w:t>
      </w:r>
      <w:r w:rsidR="002362C6">
        <w:rPr>
          <w:b/>
        </w:rPr>
        <w:t xml:space="preserve">от </w:t>
      </w:r>
      <w:r w:rsidR="00D00B41">
        <w:rPr>
          <w:b/>
        </w:rPr>
        <w:t>22</w:t>
      </w:r>
      <w:r w:rsidR="002362C6">
        <w:rPr>
          <w:b/>
        </w:rPr>
        <w:t>.</w:t>
      </w:r>
      <w:r w:rsidR="00D00B41">
        <w:rPr>
          <w:b/>
        </w:rPr>
        <w:t>12</w:t>
      </w:r>
      <w:r w:rsidR="002362C6">
        <w:rPr>
          <w:b/>
        </w:rPr>
        <w:t>.201</w:t>
      </w:r>
      <w:r w:rsidR="00D00B41">
        <w:rPr>
          <w:b/>
        </w:rPr>
        <w:t>6</w:t>
      </w:r>
      <w:r w:rsidR="002362C6">
        <w:rPr>
          <w:b/>
        </w:rPr>
        <w:t xml:space="preserve"> № </w:t>
      </w:r>
      <w:r w:rsidR="00D00B41">
        <w:rPr>
          <w:b/>
        </w:rPr>
        <w:t>440</w:t>
      </w:r>
    </w:p>
    <w:p w:rsidR="009C4032" w:rsidRDefault="009C4032" w:rsidP="009C4032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</w:rPr>
      </w:pPr>
    </w:p>
    <w:p w:rsidR="00223FBC" w:rsidRPr="006E20DA" w:rsidRDefault="00223FBC" w:rsidP="009C4032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</w:rPr>
      </w:pPr>
    </w:p>
    <w:p w:rsidR="002362C6" w:rsidRPr="00002485" w:rsidRDefault="00D00B41" w:rsidP="002362C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</w:rPr>
      </w:pPr>
      <w:proofErr w:type="gramStart"/>
      <w:r w:rsidRPr="00D250EF">
        <w:rPr>
          <w:rFonts w:cs="Arial"/>
        </w:rPr>
        <w:t>В соответствии с Жилищным кодексом Российской Федерации, Фед</w:t>
      </w:r>
      <w:r w:rsidRPr="00D250EF">
        <w:rPr>
          <w:rFonts w:cs="Arial"/>
        </w:rPr>
        <w:t>е</w:t>
      </w:r>
      <w:r w:rsidRPr="00D250EF">
        <w:rPr>
          <w:rFonts w:cs="Arial"/>
        </w:rPr>
        <w:t>ральным законом от 06.10.2003 № 131-ФЗ «Об общих принципах организ</w:t>
      </w:r>
      <w:r w:rsidRPr="00D250EF">
        <w:rPr>
          <w:rFonts w:cs="Arial"/>
        </w:rPr>
        <w:t>а</w:t>
      </w:r>
      <w:r w:rsidRPr="00D250EF">
        <w:rPr>
          <w:rFonts w:cs="Arial"/>
        </w:rPr>
        <w:t>ции местного самоуправления в Российской Федерации», Федеральным з</w:t>
      </w:r>
      <w:r w:rsidRPr="00D250EF">
        <w:rPr>
          <w:rFonts w:cs="Arial"/>
        </w:rPr>
        <w:t>а</w:t>
      </w:r>
      <w:r w:rsidRPr="00D250EF">
        <w:rPr>
          <w:rFonts w:cs="Arial"/>
        </w:rPr>
        <w:t>коном от 26.12.2008 № 294-ФЗ «О защите прав юридических лиц и индив</w:t>
      </w:r>
      <w:r w:rsidRPr="00D250EF">
        <w:rPr>
          <w:rFonts w:cs="Arial"/>
        </w:rPr>
        <w:t>и</w:t>
      </w:r>
      <w:r w:rsidRPr="00D250EF">
        <w:rPr>
          <w:rFonts w:cs="Arial"/>
        </w:rPr>
        <w:t>дуальных предпринимателей при осуществлении государственного контроля (надзора) и муниципального контроля», Законом Воронежской области от 26.04.2013 № 52-ОЗ «О муниципальном жилищном контроле на территории Воронежской области», постановлением правительства Воронежской обл</w:t>
      </w:r>
      <w:r w:rsidRPr="00D250EF">
        <w:rPr>
          <w:rFonts w:cs="Arial"/>
        </w:rPr>
        <w:t>а</w:t>
      </w:r>
      <w:r w:rsidRPr="00D250EF">
        <w:rPr>
          <w:rFonts w:cs="Arial"/>
        </w:rPr>
        <w:t>сти</w:t>
      </w:r>
      <w:proofErr w:type="gramEnd"/>
      <w:r w:rsidRPr="00D250EF">
        <w:rPr>
          <w:rFonts w:cs="Arial"/>
        </w:rPr>
        <w:t xml:space="preserve"> от 13.09.2011 № 812 «О Порядке разработки и утверждения администр</w:t>
      </w:r>
      <w:r w:rsidRPr="00D250EF">
        <w:rPr>
          <w:rFonts w:cs="Arial"/>
        </w:rPr>
        <w:t>а</w:t>
      </w:r>
      <w:r w:rsidRPr="00D250EF">
        <w:rPr>
          <w:rFonts w:cs="Arial"/>
        </w:rPr>
        <w:t>тивных регламентов осуществления муниципального контроля органами местного самоуправления Воронежской области»</w:t>
      </w:r>
      <w:r w:rsidR="006C18AC">
        <w:rPr>
          <w:rFonts w:cs="Arial"/>
        </w:rPr>
        <w:t>, в целях приведения адм</w:t>
      </w:r>
      <w:r w:rsidR="006C18AC">
        <w:rPr>
          <w:rFonts w:cs="Arial"/>
        </w:rPr>
        <w:t>и</w:t>
      </w:r>
      <w:r w:rsidR="006C18AC">
        <w:rPr>
          <w:rFonts w:cs="Arial"/>
        </w:rPr>
        <w:t xml:space="preserve">нистративного регламента </w:t>
      </w:r>
      <w:r w:rsidR="006C18AC" w:rsidRPr="00D250EF">
        <w:rPr>
          <w:rFonts w:cs="Arial"/>
        </w:rPr>
        <w:t>осуществления муниципального жилищного ко</w:t>
      </w:r>
      <w:r w:rsidR="006C18AC" w:rsidRPr="00D250EF">
        <w:rPr>
          <w:rFonts w:cs="Arial"/>
        </w:rPr>
        <w:t>н</w:t>
      </w:r>
      <w:r w:rsidR="006C18AC" w:rsidRPr="00D250EF">
        <w:rPr>
          <w:rFonts w:cs="Arial"/>
        </w:rPr>
        <w:t>троля на территории Воробьевского муниципального района</w:t>
      </w:r>
      <w:r w:rsidR="006C18AC" w:rsidRPr="004B5E53">
        <w:t xml:space="preserve"> </w:t>
      </w:r>
      <w:r w:rsidR="006C18AC">
        <w:t>в соответствие действующему законодательству,</w:t>
      </w:r>
      <w:r w:rsidR="002362C6" w:rsidRPr="00002485">
        <w:rPr>
          <w:rFonts w:cs="Arial"/>
        </w:rPr>
        <w:t xml:space="preserve"> администрация Воробьевского муниц</w:t>
      </w:r>
      <w:r w:rsidR="002362C6" w:rsidRPr="00002485">
        <w:rPr>
          <w:rFonts w:cs="Arial"/>
        </w:rPr>
        <w:t>и</w:t>
      </w:r>
      <w:r w:rsidR="002362C6" w:rsidRPr="00002485">
        <w:rPr>
          <w:rFonts w:cs="Arial"/>
        </w:rPr>
        <w:t xml:space="preserve">пального района </w:t>
      </w:r>
      <w:proofErr w:type="gramStart"/>
      <w:r w:rsidR="002362C6" w:rsidRPr="002362C6">
        <w:rPr>
          <w:rFonts w:cs="Arial"/>
          <w:b/>
        </w:rPr>
        <w:t>п</w:t>
      </w:r>
      <w:proofErr w:type="gramEnd"/>
      <w:r w:rsidR="002362C6" w:rsidRPr="002362C6">
        <w:rPr>
          <w:rFonts w:cs="Arial"/>
          <w:b/>
        </w:rPr>
        <w:t xml:space="preserve"> о с т а н о в л я е т:</w:t>
      </w:r>
    </w:p>
    <w:p w:rsidR="00F24E71" w:rsidRPr="0049446E" w:rsidRDefault="002362C6" w:rsidP="0049446E">
      <w:pPr>
        <w:spacing w:line="360" w:lineRule="auto"/>
        <w:ind w:firstLine="708"/>
        <w:rPr>
          <w:rFonts w:cs="Arial"/>
        </w:rPr>
      </w:pPr>
      <w:r w:rsidRPr="0049446E">
        <w:t>1. Внести в</w:t>
      </w:r>
      <w:r w:rsidR="00D00B41" w:rsidRPr="0049446E">
        <w:rPr>
          <w:rFonts w:cs="Arial"/>
        </w:rPr>
        <w:t xml:space="preserve"> Административный регламент осуществления муниципал</w:t>
      </w:r>
      <w:r w:rsidR="00D00B41" w:rsidRPr="0049446E">
        <w:rPr>
          <w:rFonts w:cs="Arial"/>
        </w:rPr>
        <w:t>ь</w:t>
      </w:r>
      <w:r w:rsidR="00D00B41" w:rsidRPr="0049446E">
        <w:rPr>
          <w:rFonts w:cs="Arial"/>
        </w:rPr>
        <w:t>ного жилищного контроля на территории Воробьевского муниципального района</w:t>
      </w:r>
      <w:r w:rsidR="00F24E71" w:rsidRPr="0049446E">
        <w:rPr>
          <w:rFonts w:cs="Arial"/>
        </w:rPr>
        <w:t>, утвержденный постановлением администрации Воробьевского м</w:t>
      </w:r>
      <w:r w:rsidR="00F24E71" w:rsidRPr="0049446E">
        <w:rPr>
          <w:rFonts w:cs="Arial"/>
        </w:rPr>
        <w:t>у</w:t>
      </w:r>
      <w:r w:rsidR="00F24E71" w:rsidRPr="0049446E">
        <w:rPr>
          <w:rFonts w:cs="Arial"/>
        </w:rPr>
        <w:t xml:space="preserve">ниципального района от </w:t>
      </w:r>
      <w:r w:rsidR="00D00B41" w:rsidRPr="0049446E">
        <w:rPr>
          <w:rFonts w:cs="Arial"/>
        </w:rPr>
        <w:t>22</w:t>
      </w:r>
      <w:r w:rsidR="00F24E71" w:rsidRPr="0049446E">
        <w:rPr>
          <w:rFonts w:cs="Arial"/>
        </w:rPr>
        <w:t>.</w:t>
      </w:r>
      <w:r w:rsidR="00D00B41" w:rsidRPr="0049446E">
        <w:rPr>
          <w:rFonts w:cs="Arial"/>
        </w:rPr>
        <w:t>12</w:t>
      </w:r>
      <w:r w:rsidR="00F24E71" w:rsidRPr="0049446E">
        <w:rPr>
          <w:rFonts w:cs="Arial"/>
        </w:rPr>
        <w:t>.201</w:t>
      </w:r>
      <w:r w:rsidR="00D00B41" w:rsidRPr="0049446E">
        <w:rPr>
          <w:rFonts w:cs="Arial"/>
        </w:rPr>
        <w:t>6</w:t>
      </w:r>
      <w:r w:rsidR="00F24E71" w:rsidRPr="0049446E">
        <w:rPr>
          <w:rFonts w:cs="Arial"/>
        </w:rPr>
        <w:t xml:space="preserve"> г. № </w:t>
      </w:r>
      <w:r w:rsidR="00D00B41" w:rsidRPr="0049446E">
        <w:rPr>
          <w:rFonts w:cs="Arial"/>
        </w:rPr>
        <w:t>440</w:t>
      </w:r>
      <w:r w:rsidR="00F24E71" w:rsidRPr="0049446E">
        <w:rPr>
          <w:rFonts w:cs="Arial"/>
        </w:rPr>
        <w:t xml:space="preserve"> следующие изменения: </w:t>
      </w:r>
    </w:p>
    <w:p w:rsidR="002362C6" w:rsidRPr="0049446E" w:rsidRDefault="00121635" w:rsidP="0049446E">
      <w:pPr>
        <w:spacing w:line="360" w:lineRule="auto"/>
        <w:ind w:firstLine="709"/>
        <w:jc w:val="both"/>
      </w:pPr>
      <w:r w:rsidRPr="0049446E">
        <w:t>1.1. А</w:t>
      </w:r>
      <w:r w:rsidR="00050A80" w:rsidRPr="0049446E">
        <w:t xml:space="preserve">бзац третий </w:t>
      </w:r>
      <w:r w:rsidRPr="0049446E">
        <w:t xml:space="preserve">пункта 1.5.1.  </w:t>
      </w:r>
      <w:r w:rsidR="00050A80" w:rsidRPr="0049446E">
        <w:t>изложить в следующей редакции:</w:t>
      </w:r>
    </w:p>
    <w:p w:rsidR="00050A80" w:rsidRPr="0049446E" w:rsidRDefault="00121635" w:rsidP="0049446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49446E">
        <w:lastRenderedPageBreak/>
        <w:t>«</w:t>
      </w:r>
      <w:r w:rsidR="00050A80" w:rsidRPr="0049446E">
        <w:t>- беспрепятственно по предъявлении служебного удостоверения и к</w:t>
      </w:r>
      <w:r w:rsidR="00050A80" w:rsidRPr="0049446E">
        <w:t>о</w:t>
      </w:r>
      <w:r w:rsidR="00050A80" w:rsidRPr="0049446E">
        <w:t>пии распоряжения Администрации о назначении проверки посещать терр</w:t>
      </w:r>
      <w:r w:rsidR="00050A80" w:rsidRPr="0049446E">
        <w:t>и</w:t>
      </w:r>
      <w:r w:rsidR="00050A80" w:rsidRPr="0049446E">
        <w:t>торию и расположенные на ней многоквартирные дома, наемные дома соц</w:t>
      </w:r>
      <w:r w:rsidR="00050A80" w:rsidRPr="0049446E">
        <w:t>и</w:t>
      </w:r>
      <w:r w:rsidR="00050A80" w:rsidRPr="0049446E">
        <w:t>ального использования, помещения общего пользования в многоквартирных домах; с согласия собственников помещений в многоквартирном доме, нан</w:t>
      </w:r>
      <w:r w:rsidR="00050A80" w:rsidRPr="0049446E">
        <w:t>и</w:t>
      </w:r>
      <w:r w:rsidR="00050A80" w:rsidRPr="0049446E">
        <w:t xml:space="preserve">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="00050A80" w:rsidRPr="0049446E">
        <w:t>наймодателями</w:t>
      </w:r>
      <w:proofErr w:type="spellEnd"/>
      <w:r w:rsidR="00050A80" w:rsidRPr="0049446E">
        <w:t xml:space="preserve"> жилых помещений в наемных домах социальн</w:t>
      </w:r>
      <w:r w:rsidR="00050A80" w:rsidRPr="0049446E">
        <w:t>о</w:t>
      </w:r>
      <w:r w:rsidR="00050A80" w:rsidRPr="0049446E">
        <w:t xml:space="preserve">го использования обязательных требований к </w:t>
      </w:r>
      <w:proofErr w:type="spellStart"/>
      <w:r w:rsidR="00050A80" w:rsidRPr="0049446E">
        <w:t>наймодателям</w:t>
      </w:r>
      <w:proofErr w:type="spellEnd"/>
      <w:r w:rsidR="00050A80" w:rsidRPr="0049446E"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</w:t>
      </w:r>
      <w:r w:rsidR="00050A80" w:rsidRPr="0049446E">
        <w:t>ы</w:t>
      </w:r>
      <w:r w:rsidR="00050A80" w:rsidRPr="0049446E">
        <w:t xml:space="preserve">ми в соответствии с частью 2 статьи 91.18 </w:t>
      </w:r>
      <w:r w:rsidR="00D35A0B" w:rsidRPr="0049446E">
        <w:t xml:space="preserve"> Жилищного </w:t>
      </w:r>
      <w:r w:rsidR="00050A80" w:rsidRPr="0049446E">
        <w:t>Кодекса</w:t>
      </w:r>
      <w:r w:rsidR="00D35A0B" w:rsidRPr="0049446E">
        <w:t xml:space="preserve"> Российской Федерации</w:t>
      </w:r>
      <w:r w:rsidR="00050A80" w:rsidRPr="0049446E">
        <w:t>, требований к представлению документов, подтверждающих св</w:t>
      </w:r>
      <w:r w:rsidR="00050A80" w:rsidRPr="0049446E">
        <w:t>е</w:t>
      </w:r>
      <w:r w:rsidR="00050A80" w:rsidRPr="0049446E">
        <w:t>дения, необходимые для учета в муниципальном реестре наемных домов с</w:t>
      </w:r>
      <w:r w:rsidR="00050A80" w:rsidRPr="0049446E">
        <w:t>о</w:t>
      </w:r>
      <w:r w:rsidR="00050A80" w:rsidRPr="0049446E">
        <w:t>циального использования; проверять соответствие устава товарищества со</w:t>
      </w:r>
      <w:r w:rsidR="00050A80" w:rsidRPr="0049446E">
        <w:t>б</w:t>
      </w:r>
      <w:r w:rsidR="00050A80" w:rsidRPr="0049446E">
        <w:t>ственников жилья, жилищного, жилищно-строительного или иного специ</w:t>
      </w:r>
      <w:r w:rsidR="00050A80" w:rsidRPr="0049446E">
        <w:t>а</w:t>
      </w:r>
      <w:r w:rsidR="00050A80" w:rsidRPr="0049446E">
        <w:t>лизированного потребительского кооператива, внесенных в устав такого т</w:t>
      </w:r>
      <w:r w:rsidR="00050A80" w:rsidRPr="0049446E">
        <w:t>о</w:t>
      </w:r>
      <w:r w:rsidR="00050A80" w:rsidRPr="0049446E">
        <w:t>варищества или такого кооператива изменений требованиям законодател</w:t>
      </w:r>
      <w:r w:rsidR="00050A80" w:rsidRPr="0049446E">
        <w:t>ь</w:t>
      </w:r>
      <w:r w:rsidR="00050A80" w:rsidRPr="0049446E">
        <w:t>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</w:t>
      </w:r>
      <w:r w:rsidR="00050A80" w:rsidRPr="0049446E">
        <w:t>о</w:t>
      </w:r>
      <w:r w:rsidR="00050A80" w:rsidRPr="0049446E">
        <w:t>варищества собственников жилья, правомерность избрания общим собран</w:t>
      </w:r>
      <w:r w:rsidR="00050A80" w:rsidRPr="0049446E">
        <w:t>и</w:t>
      </w:r>
      <w:r w:rsidR="00050A80" w:rsidRPr="0049446E">
        <w:t>ем членов товарищества собственников жилья, жилищного, жилищно-строительного или иного специализированного потребительского кооперат</w:t>
      </w:r>
      <w:r w:rsidR="00050A80" w:rsidRPr="0049446E">
        <w:t>и</w:t>
      </w:r>
      <w:r w:rsidR="00050A80" w:rsidRPr="0049446E">
        <w:t>ва правления товарищества собственников жилья, жилищного, жилищно-строительного или иного специализированного потребительского кооперат</w:t>
      </w:r>
      <w:r w:rsidR="00050A80" w:rsidRPr="0049446E">
        <w:t>и</w:t>
      </w:r>
      <w:r w:rsidR="00050A80" w:rsidRPr="0049446E">
        <w:lastRenderedPageBreak/>
        <w:t>ва, правомерность избрания общим собранием членов товарищества со</w:t>
      </w:r>
      <w:r w:rsidR="00050A80" w:rsidRPr="0049446E">
        <w:t>б</w:t>
      </w:r>
      <w:r w:rsidR="00050A80" w:rsidRPr="0049446E">
        <w:t>ственников жилья или правлением товарищества собственников жилья пре</w:t>
      </w:r>
      <w:r w:rsidR="00050A80" w:rsidRPr="0049446E">
        <w:t>д</w:t>
      </w:r>
      <w:r w:rsidR="00050A80" w:rsidRPr="0049446E">
        <w:t>седателя правления такого товарищества, правомерность избрания правлен</w:t>
      </w:r>
      <w:r w:rsidR="00050A80" w:rsidRPr="0049446E">
        <w:t>и</w:t>
      </w:r>
      <w:r w:rsidR="00050A80" w:rsidRPr="0049446E">
        <w:t>ем жилищного, жилищно-строительного или иного специализированного п</w:t>
      </w:r>
      <w:r w:rsidR="00050A80" w:rsidRPr="0049446E">
        <w:t>о</w:t>
      </w:r>
      <w:r w:rsidR="00050A80" w:rsidRPr="0049446E">
        <w:t>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</w:t>
      </w:r>
      <w:r w:rsidR="00050A80" w:rsidRPr="0049446E">
        <w:t>т</w:t>
      </w:r>
      <w:r w:rsidR="00050A80" w:rsidRPr="0049446E">
        <w:t>ствии со статьей 162</w:t>
      </w:r>
      <w:r w:rsidR="00D35A0B" w:rsidRPr="0049446E">
        <w:t xml:space="preserve"> Жилищного Кодекса Российской Федерации,</w:t>
      </w:r>
      <w:r w:rsidR="00050A80" w:rsidRPr="0049446E">
        <w:t xml:space="preserve"> правоме</w:t>
      </w:r>
      <w:r w:rsidR="00050A80" w:rsidRPr="0049446E">
        <w:t>р</w:t>
      </w:r>
      <w:r w:rsidR="00050A80" w:rsidRPr="0049446E">
        <w:t>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</w:t>
      </w:r>
      <w:r w:rsidR="00050A80" w:rsidRPr="0049446E">
        <w:t>о</w:t>
      </w:r>
      <w:r w:rsidR="00050A80" w:rsidRPr="0049446E">
        <w:t xml:space="preserve">квартирном доме, правомерность заключения с указанными в части 1 статьи 164 </w:t>
      </w:r>
      <w:r w:rsidR="00D35A0B" w:rsidRPr="0049446E">
        <w:t>Жилищного Кодекса Российской Федерации,</w:t>
      </w:r>
      <w:r w:rsidR="00050A80" w:rsidRPr="0049446E">
        <w:t xml:space="preserve"> лицами договоров оказания услуг по содержанию и (или) выполнению работ по ремонту общего имущ</w:t>
      </w:r>
      <w:r w:rsidR="00050A80" w:rsidRPr="0049446E">
        <w:t>е</w:t>
      </w:r>
      <w:r w:rsidR="00050A80" w:rsidRPr="0049446E">
        <w:t>ства в многоквартирном доме, правомерность утверждения условий данных договоров;</w:t>
      </w:r>
      <w:r w:rsidR="00D35A0B" w:rsidRPr="0049446E">
        <w:t>».</w:t>
      </w:r>
    </w:p>
    <w:p w:rsidR="00D35A0B" w:rsidRPr="0049446E" w:rsidRDefault="00121635" w:rsidP="0049446E">
      <w:pPr>
        <w:spacing w:line="360" w:lineRule="auto"/>
        <w:ind w:firstLine="709"/>
        <w:jc w:val="both"/>
      </w:pPr>
      <w:r w:rsidRPr="0049446E">
        <w:t xml:space="preserve">1.2. </w:t>
      </w:r>
      <w:r w:rsidR="0049446E" w:rsidRPr="0049446E">
        <w:t>А</w:t>
      </w:r>
      <w:r w:rsidR="00D35A0B" w:rsidRPr="0049446E">
        <w:t xml:space="preserve">бзац четырнадцатый </w:t>
      </w:r>
      <w:r w:rsidRPr="0049446E">
        <w:t xml:space="preserve">пункта 1.5.1. </w:t>
      </w:r>
      <w:r w:rsidR="00D35A0B" w:rsidRPr="0049446E">
        <w:t>изложить в следующей реда</w:t>
      </w:r>
      <w:r w:rsidR="00D35A0B" w:rsidRPr="0049446E">
        <w:t>к</w:t>
      </w:r>
      <w:r w:rsidR="00D35A0B" w:rsidRPr="0049446E">
        <w:t>ции</w:t>
      </w:r>
      <w:r w:rsidRPr="0049446E">
        <w:t>:</w:t>
      </w:r>
      <w:r w:rsidR="00D35A0B" w:rsidRPr="0049446E">
        <w:t xml:space="preserve"> </w:t>
      </w:r>
    </w:p>
    <w:p w:rsidR="00D35A0B" w:rsidRPr="0049446E" w:rsidRDefault="00D35A0B" w:rsidP="0049446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9446E">
        <w:t>«в защиту прав и законных интересов собственников помещений в мн</w:t>
      </w:r>
      <w:r w:rsidRPr="0049446E">
        <w:t>о</w:t>
      </w:r>
      <w:r w:rsidRPr="0049446E">
        <w:t>гоквартирном доме, нанимателей и других пользователей жилых помещений по их обращению или в защиту прав, свобод и законных интересов неопред</w:t>
      </w:r>
      <w:r w:rsidRPr="0049446E">
        <w:t>е</w:t>
      </w:r>
      <w:r w:rsidRPr="0049446E">
        <w:t>ленного круга лиц в случае выявления нарушения обязательных требов</w:t>
      </w:r>
      <w:r w:rsidRPr="0049446E">
        <w:t>а</w:t>
      </w:r>
      <w:r w:rsidRPr="0049446E">
        <w:t>ний</w:t>
      </w:r>
      <w:proofErr w:type="gramStart"/>
      <w:r w:rsidRPr="0049446E">
        <w:t>;»</w:t>
      </w:r>
      <w:proofErr w:type="gramEnd"/>
      <w:r w:rsidRPr="0049446E">
        <w:t>.</w:t>
      </w:r>
    </w:p>
    <w:p w:rsidR="00D35A0B" w:rsidRPr="0049446E" w:rsidRDefault="00121635" w:rsidP="0049446E">
      <w:pPr>
        <w:spacing w:line="360" w:lineRule="auto"/>
        <w:ind w:firstLine="709"/>
        <w:jc w:val="both"/>
      </w:pPr>
      <w:r w:rsidRPr="0049446E">
        <w:t xml:space="preserve">1.3. Абзац шестнадцатый </w:t>
      </w:r>
      <w:r w:rsidR="00191A05" w:rsidRPr="0049446E">
        <w:t>пункт</w:t>
      </w:r>
      <w:r w:rsidRPr="0049446E">
        <w:t>а</w:t>
      </w:r>
      <w:r w:rsidR="00191A05" w:rsidRPr="0049446E">
        <w:t xml:space="preserve"> 1.5.2. изложить в следующей реда</w:t>
      </w:r>
      <w:r w:rsidR="00191A05" w:rsidRPr="0049446E">
        <w:t>к</w:t>
      </w:r>
      <w:r w:rsidR="00191A05" w:rsidRPr="0049446E">
        <w:t>ции:</w:t>
      </w:r>
    </w:p>
    <w:p w:rsidR="00191A05" w:rsidRPr="0049446E" w:rsidRDefault="0049446E" w:rsidP="0049446E">
      <w:pPr>
        <w:autoSpaceDE w:val="0"/>
        <w:autoSpaceDN w:val="0"/>
        <w:adjustRightInd w:val="0"/>
        <w:spacing w:line="360" w:lineRule="auto"/>
        <w:ind w:firstLine="709"/>
      </w:pPr>
      <w:r w:rsidRPr="0049446E">
        <w:t>«</w:t>
      </w:r>
      <w:r w:rsidR="00191A05" w:rsidRPr="0049446E">
        <w:t>- при разработке ежегодных планов проведения плановых проверок  проверить информацию об отнесении включаемых в ежегодный план пров</w:t>
      </w:r>
      <w:r w:rsidR="00191A05" w:rsidRPr="0049446E">
        <w:t>е</w:t>
      </w:r>
      <w:r w:rsidR="00191A05" w:rsidRPr="0049446E">
        <w:t>дения плановых проверок юридических лиц, индивидуальных предприним</w:t>
      </w:r>
      <w:r w:rsidR="00191A05" w:rsidRPr="0049446E">
        <w:t>а</w:t>
      </w:r>
      <w:r w:rsidR="00191A05" w:rsidRPr="0049446E">
        <w:t>телей к субъектам малого предпринимательства с использованием межв</w:t>
      </w:r>
      <w:r w:rsidR="00191A05" w:rsidRPr="0049446E">
        <w:t>е</w:t>
      </w:r>
      <w:r w:rsidR="00191A05" w:rsidRPr="0049446E">
        <w:lastRenderedPageBreak/>
        <w:t>домственного информационного взаимодействия. Порядок такого межведо</w:t>
      </w:r>
      <w:r w:rsidR="00191A05" w:rsidRPr="0049446E">
        <w:t>м</w:t>
      </w:r>
      <w:r w:rsidR="00191A05" w:rsidRPr="0049446E">
        <w:t>ственного информационного взаимодействия устанавливается Правител</w:t>
      </w:r>
      <w:r w:rsidR="00191A05" w:rsidRPr="0049446E">
        <w:t>ь</w:t>
      </w:r>
      <w:r w:rsidR="00191A05" w:rsidRPr="0049446E">
        <w:t>ством Российской Федерации;</w:t>
      </w:r>
      <w:r w:rsidRPr="0049446E">
        <w:t>».</w:t>
      </w:r>
    </w:p>
    <w:p w:rsidR="00191A05" w:rsidRPr="0049446E" w:rsidRDefault="0049446E" w:rsidP="0049446E">
      <w:pPr>
        <w:spacing w:line="360" w:lineRule="auto"/>
        <w:ind w:firstLine="709"/>
        <w:jc w:val="both"/>
      </w:pPr>
      <w:r w:rsidRPr="0049446E">
        <w:t>1.4. П</w:t>
      </w:r>
      <w:r w:rsidR="00191A05" w:rsidRPr="0049446E">
        <w:t>ункт 3.1.1. дополнить абзацами следующего содержания:</w:t>
      </w:r>
    </w:p>
    <w:p w:rsidR="00191A05" w:rsidRPr="0049446E" w:rsidRDefault="0049446E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 xml:space="preserve">«- </w:t>
      </w:r>
      <w:r w:rsidR="00191A05" w:rsidRPr="0049446E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профила</w:t>
      </w:r>
      <w:r w:rsidR="00191A05" w:rsidRPr="0049446E">
        <w:rPr>
          <w:rFonts w:ascii="Times New Roman" w:hAnsi="Times New Roman" w:cs="Times New Roman"/>
          <w:sz w:val="28"/>
          <w:szCs w:val="28"/>
        </w:rPr>
        <w:t>к</w:t>
      </w:r>
      <w:r w:rsidR="00191A05" w:rsidRPr="0049446E">
        <w:rPr>
          <w:rFonts w:ascii="Times New Roman" w:hAnsi="Times New Roman" w:cs="Times New Roman"/>
          <w:sz w:val="28"/>
          <w:szCs w:val="28"/>
        </w:rPr>
        <w:t>тику нарушений обязательных требований;</w:t>
      </w:r>
    </w:p>
    <w:p w:rsidR="00191A05" w:rsidRPr="0049446E" w:rsidRDefault="0049446E" w:rsidP="0049446E">
      <w:pPr>
        <w:spacing w:line="360" w:lineRule="auto"/>
        <w:ind w:firstLine="709"/>
        <w:jc w:val="both"/>
      </w:pPr>
      <w:r w:rsidRPr="0049446E">
        <w:t>-</w:t>
      </w:r>
      <w:r w:rsidR="00191A05" w:rsidRPr="0049446E">
        <w:t xml:space="preserve"> организация и проведение мероприятий по контролю без взаимоде</w:t>
      </w:r>
      <w:r w:rsidR="00191A05" w:rsidRPr="0049446E">
        <w:t>й</w:t>
      </w:r>
      <w:r w:rsidR="00191A05" w:rsidRPr="0049446E">
        <w:t>ствия с юридическими лицами, индивидуальными предпринимателями</w:t>
      </w:r>
      <w:proofErr w:type="gramStart"/>
      <w:r w:rsidR="00191A05" w:rsidRPr="0049446E">
        <w:t>.</w:t>
      </w:r>
      <w:r w:rsidRPr="0049446E">
        <w:t>».</w:t>
      </w:r>
      <w:proofErr w:type="gramEnd"/>
    </w:p>
    <w:p w:rsidR="002362C6" w:rsidRPr="0049446E" w:rsidRDefault="0049446E" w:rsidP="0049446E">
      <w:pPr>
        <w:spacing w:line="360" w:lineRule="auto"/>
        <w:ind w:firstLine="709"/>
        <w:jc w:val="both"/>
      </w:pPr>
      <w:r w:rsidRPr="0049446E">
        <w:t xml:space="preserve">1.5. </w:t>
      </w:r>
      <w:r w:rsidR="007852A6" w:rsidRPr="0049446E">
        <w:t>пункт 3.2.3. изложить в следующей редакции:</w:t>
      </w:r>
    </w:p>
    <w:p w:rsidR="007852A6" w:rsidRPr="0049446E" w:rsidRDefault="007852A6" w:rsidP="0049446E">
      <w:pPr>
        <w:autoSpaceDE w:val="0"/>
        <w:autoSpaceDN w:val="0"/>
        <w:adjustRightInd w:val="0"/>
        <w:spacing w:line="360" w:lineRule="auto"/>
        <w:ind w:firstLine="709"/>
      </w:pPr>
      <w:r w:rsidRPr="0049446E">
        <w:t>«3.2.3. Плановые проверки юридических лиц, индивидуальных пре</w:t>
      </w:r>
      <w:r w:rsidRPr="0049446E">
        <w:t>д</w:t>
      </w:r>
      <w:r w:rsidRPr="0049446E">
        <w:t>принимателей проводятся на основании ежегодных планов проведения пл</w:t>
      </w:r>
      <w:r w:rsidRPr="0049446E">
        <w:t>а</w:t>
      </w:r>
      <w:r w:rsidRPr="0049446E">
        <w:t>новых проверок (далее - План), утверждаемых распоряжением администр</w:t>
      </w:r>
      <w:r w:rsidRPr="0049446E">
        <w:t>а</w:t>
      </w:r>
      <w:r w:rsidRPr="0049446E">
        <w:t>ции Воробьевского муниципального района и размещаемых на официальном сайте администрации Воробьевского муниципального района в сети Инте</w:t>
      </w:r>
      <w:r w:rsidRPr="0049446E">
        <w:t>р</w:t>
      </w:r>
      <w:r w:rsidRPr="0049446E">
        <w:t>нет либо публикуемых иным доступным способом.</w:t>
      </w:r>
    </w:p>
    <w:p w:rsidR="007852A6" w:rsidRPr="0049446E" w:rsidRDefault="007852A6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46E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«О развитии малого и среднего пре</w:t>
      </w:r>
      <w:r w:rsidRPr="0049446E">
        <w:rPr>
          <w:rFonts w:ascii="Times New Roman" w:hAnsi="Times New Roman" w:cs="Times New Roman"/>
          <w:sz w:val="28"/>
          <w:szCs w:val="28"/>
        </w:rPr>
        <w:t>д</w:t>
      </w:r>
      <w:r w:rsidRPr="0049446E">
        <w:rPr>
          <w:rFonts w:ascii="Times New Roman" w:hAnsi="Times New Roman" w:cs="Times New Roman"/>
          <w:sz w:val="28"/>
          <w:szCs w:val="28"/>
        </w:rPr>
        <w:t>принимательства в Российской Федерации» к субъектам малого предприн</w:t>
      </w:r>
      <w:r w:rsidRPr="0049446E">
        <w:rPr>
          <w:rFonts w:ascii="Times New Roman" w:hAnsi="Times New Roman" w:cs="Times New Roman"/>
          <w:sz w:val="28"/>
          <w:szCs w:val="28"/>
        </w:rPr>
        <w:t>и</w:t>
      </w:r>
      <w:r w:rsidRPr="0049446E">
        <w:rPr>
          <w:rFonts w:ascii="Times New Roman" w:hAnsi="Times New Roman" w:cs="Times New Roman"/>
          <w:sz w:val="28"/>
          <w:szCs w:val="28"/>
        </w:rPr>
        <w:t>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Pr="004944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446E">
        <w:rPr>
          <w:rFonts w:ascii="Times New Roman" w:hAnsi="Times New Roman" w:cs="Times New Roman"/>
          <w:sz w:val="28"/>
          <w:szCs w:val="28"/>
        </w:rPr>
        <w:t>за исключением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</w:t>
      </w:r>
      <w:r w:rsidRPr="0049446E">
        <w:rPr>
          <w:rFonts w:ascii="Times New Roman" w:hAnsi="Times New Roman" w:cs="Times New Roman"/>
          <w:sz w:val="28"/>
          <w:szCs w:val="28"/>
        </w:rPr>
        <w:t>ы</w:t>
      </w:r>
      <w:r w:rsidRPr="0049446E">
        <w:rPr>
          <w:rFonts w:ascii="Times New Roman" w:hAnsi="Times New Roman" w:cs="Times New Roman"/>
          <w:sz w:val="28"/>
          <w:szCs w:val="28"/>
        </w:rPr>
        <w:t>несено вступившее в законную силу постановление о назначении админ</w:t>
      </w:r>
      <w:r w:rsidRPr="0049446E">
        <w:rPr>
          <w:rFonts w:ascii="Times New Roman" w:hAnsi="Times New Roman" w:cs="Times New Roman"/>
          <w:sz w:val="28"/>
          <w:szCs w:val="28"/>
        </w:rPr>
        <w:t>и</w:t>
      </w:r>
      <w:r w:rsidRPr="0049446E">
        <w:rPr>
          <w:rFonts w:ascii="Times New Roman" w:hAnsi="Times New Roman" w:cs="Times New Roman"/>
          <w:sz w:val="28"/>
          <w:szCs w:val="28"/>
        </w:rPr>
        <w:t>стративного наказания за совершение грубого нарушения, определенного в соответствии с Кодексом Российской Федерации об административных пр</w:t>
      </w:r>
      <w:r w:rsidRPr="0049446E">
        <w:rPr>
          <w:rFonts w:ascii="Times New Roman" w:hAnsi="Times New Roman" w:cs="Times New Roman"/>
          <w:sz w:val="28"/>
          <w:szCs w:val="28"/>
        </w:rPr>
        <w:t>а</w:t>
      </w:r>
      <w:r w:rsidRPr="0049446E">
        <w:rPr>
          <w:rFonts w:ascii="Times New Roman" w:hAnsi="Times New Roman" w:cs="Times New Roman"/>
          <w:sz w:val="28"/>
          <w:szCs w:val="28"/>
        </w:rPr>
        <w:t>вонарушениях, или административного наказания в виде дисквалификации или административного приостановления деятельности либо принято</w:t>
      </w:r>
      <w:proofErr w:type="gramEnd"/>
      <w:r w:rsidRPr="0049446E">
        <w:rPr>
          <w:rFonts w:ascii="Times New Roman" w:hAnsi="Times New Roman" w:cs="Times New Roman"/>
          <w:sz w:val="28"/>
          <w:szCs w:val="28"/>
        </w:rPr>
        <w:t xml:space="preserve"> реш</w:t>
      </w:r>
      <w:r w:rsidRPr="0049446E">
        <w:rPr>
          <w:rFonts w:ascii="Times New Roman" w:hAnsi="Times New Roman" w:cs="Times New Roman"/>
          <w:sz w:val="28"/>
          <w:szCs w:val="28"/>
        </w:rPr>
        <w:t>е</w:t>
      </w:r>
      <w:r w:rsidRPr="0049446E">
        <w:rPr>
          <w:rFonts w:ascii="Times New Roman" w:hAnsi="Times New Roman" w:cs="Times New Roman"/>
          <w:sz w:val="28"/>
          <w:szCs w:val="28"/>
        </w:rPr>
        <w:t>ние о приостановлении и (или) аннулировании лицензии, выданной в соо</w:t>
      </w:r>
      <w:r w:rsidRPr="0049446E">
        <w:rPr>
          <w:rFonts w:ascii="Times New Roman" w:hAnsi="Times New Roman" w:cs="Times New Roman"/>
          <w:sz w:val="28"/>
          <w:szCs w:val="28"/>
        </w:rPr>
        <w:t>т</w:t>
      </w:r>
      <w:r w:rsidRPr="0049446E">
        <w:rPr>
          <w:rFonts w:ascii="Times New Roman" w:hAnsi="Times New Roman" w:cs="Times New Roman"/>
          <w:sz w:val="28"/>
          <w:szCs w:val="28"/>
        </w:rPr>
        <w:lastRenderedPageBreak/>
        <w:t>ветствии с Федеральным законом от 4 мая 2011 года N 99-ФЗ «О лицензир</w:t>
      </w:r>
      <w:r w:rsidRPr="0049446E">
        <w:rPr>
          <w:rFonts w:ascii="Times New Roman" w:hAnsi="Times New Roman" w:cs="Times New Roman"/>
          <w:sz w:val="28"/>
          <w:szCs w:val="28"/>
        </w:rPr>
        <w:t>о</w:t>
      </w:r>
      <w:r w:rsidRPr="0049446E">
        <w:rPr>
          <w:rFonts w:ascii="Times New Roman" w:hAnsi="Times New Roman" w:cs="Times New Roman"/>
          <w:sz w:val="28"/>
          <w:szCs w:val="28"/>
        </w:rPr>
        <w:t xml:space="preserve">вании отдельных видов деятельности», и </w:t>
      </w:r>
      <w:proofErr w:type="gramStart"/>
      <w:r w:rsidRPr="0049446E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9446E">
        <w:rPr>
          <w:rFonts w:ascii="Times New Roman" w:hAnsi="Times New Roman" w:cs="Times New Roman"/>
          <w:sz w:val="28"/>
          <w:szCs w:val="28"/>
        </w:rPr>
        <w:t xml:space="preserve"> проведения пр</w:t>
      </w:r>
      <w:r w:rsidRPr="0049446E">
        <w:rPr>
          <w:rFonts w:ascii="Times New Roman" w:hAnsi="Times New Roman" w:cs="Times New Roman"/>
          <w:sz w:val="28"/>
          <w:szCs w:val="28"/>
        </w:rPr>
        <w:t>о</w:t>
      </w:r>
      <w:r w:rsidRPr="0049446E">
        <w:rPr>
          <w:rFonts w:ascii="Times New Roman" w:hAnsi="Times New Roman" w:cs="Times New Roman"/>
          <w:sz w:val="28"/>
          <w:szCs w:val="28"/>
        </w:rPr>
        <w:t xml:space="preserve">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49446E">
        <w:rPr>
          <w:rFonts w:ascii="Times New Roman" w:hAnsi="Times New Roman" w:cs="Times New Roman"/>
          <w:sz w:val="28"/>
          <w:szCs w:val="28"/>
        </w:rPr>
        <w:t>При этом в ежегодном плане пров</w:t>
      </w:r>
      <w:r w:rsidRPr="0049446E">
        <w:rPr>
          <w:rFonts w:ascii="Times New Roman" w:hAnsi="Times New Roman" w:cs="Times New Roman"/>
          <w:sz w:val="28"/>
          <w:szCs w:val="28"/>
        </w:rPr>
        <w:t>е</w:t>
      </w:r>
      <w:r w:rsidRPr="0049446E">
        <w:rPr>
          <w:rFonts w:ascii="Times New Roman" w:hAnsi="Times New Roman" w:cs="Times New Roman"/>
          <w:sz w:val="28"/>
          <w:szCs w:val="28"/>
        </w:rPr>
        <w:t>дения плановых проверок помимо сведений, предусмотренных частью 4 ст</w:t>
      </w:r>
      <w:r w:rsidRPr="0049446E">
        <w:rPr>
          <w:rFonts w:ascii="Times New Roman" w:hAnsi="Times New Roman" w:cs="Times New Roman"/>
          <w:sz w:val="28"/>
          <w:szCs w:val="28"/>
        </w:rPr>
        <w:t>а</w:t>
      </w:r>
      <w:r w:rsidRPr="0049446E">
        <w:rPr>
          <w:rFonts w:ascii="Times New Roman" w:hAnsi="Times New Roman" w:cs="Times New Roman"/>
          <w:sz w:val="28"/>
          <w:szCs w:val="28"/>
        </w:rPr>
        <w:t>тьи 9 Федерального закона от 26.12.2008 N 294-ФЗ «О защите прав юридич</w:t>
      </w:r>
      <w:r w:rsidRPr="0049446E">
        <w:rPr>
          <w:rFonts w:ascii="Times New Roman" w:hAnsi="Times New Roman" w:cs="Times New Roman"/>
          <w:sz w:val="28"/>
          <w:szCs w:val="28"/>
        </w:rPr>
        <w:t>е</w:t>
      </w:r>
      <w:r w:rsidRPr="0049446E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49446E">
        <w:rPr>
          <w:rFonts w:ascii="Times New Roman" w:hAnsi="Times New Roman" w:cs="Times New Roman"/>
          <w:sz w:val="28"/>
          <w:szCs w:val="28"/>
        </w:rPr>
        <w:t>р</w:t>
      </w:r>
      <w:r w:rsidRPr="0049446E">
        <w:rPr>
          <w:rFonts w:ascii="Times New Roman" w:hAnsi="Times New Roman" w:cs="Times New Roman"/>
          <w:sz w:val="28"/>
          <w:szCs w:val="28"/>
        </w:rPr>
        <w:t>ственного контроля (надзора) и муниципального контроля», приводится и</w:t>
      </w:r>
      <w:r w:rsidRPr="0049446E">
        <w:rPr>
          <w:rFonts w:ascii="Times New Roman" w:hAnsi="Times New Roman" w:cs="Times New Roman"/>
          <w:sz w:val="28"/>
          <w:szCs w:val="28"/>
        </w:rPr>
        <w:t>н</w:t>
      </w:r>
      <w:r w:rsidRPr="0049446E">
        <w:rPr>
          <w:rFonts w:ascii="Times New Roman" w:hAnsi="Times New Roman" w:cs="Times New Roman"/>
          <w:sz w:val="28"/>
          <w:szCs w:val="28"/>
        </w:rPr>
        <w:t>формация об указанном постановлении или решении, дате их вступления в законную силу и дате окончания проведения проверки, по результатам кот</w:t>
      </w:r>
      <w:r w:rsidRPr="0049446E">
        <w:rPr>
          <w:rFonts w:ascii="Times New Roman" w:hAnsi="Times New Roman" w:cs="Times New Roman"/>
          <w:sz w:val="28"/>
          <w:szCs w:val="28"/>
        </w:rPr>
        <w:t>о</w:t>
      </w:r>
      <w:r w:rsidRPr="0049446E">
        <w:rPr>
          <w:rFonts w:ascii="Times New Roman" w:hAnsi="Times New Roman" w:cs="Times New Roman"/>
          <w:sz w:val="28"/>
          <w:szCs w:val="28"/>
        </w:rPr>
        <w:t>рой вынесено такое</w:t>
      </w:r>
      <w:proofErr w:type="gramEnd"/>
      <w:r w:rsidRPr="0049446E">
        <w:rPr>
          <w:rFonts w:ascii="Times New Roman" w:hAnsi="Times New Roman" w:cs="Times New Roman"/>
          <w:sz w:val="28"/>
          <w:szCs w:val="28"/>
        </w:rPr>
        <w:t xml:space="preserve"> постановление либо принято такое решение</w:t>
      </w:r>
      <w:proofErr w:type="gramStart"/>
      <w:r w:rsidRPr="0049446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82DC4" w:rsidRPr="0049446E" w:rsidRDefault="0049446E" w:rsidP="0049446E">
      <w:pPr>
        <w:spacing w:line="360" w:lineRule="auto"/>
        <w:ind w:firstLine="709"/>
        <w:jc w:val="both"/>
      </w:pPr>
      <w:r w:rsidRPr="0049446E">
        <w:t>1.6. П</w:t>
      </w:r>
      <w:r w:rsidR="00D82DC4" w:rsidRPr="0049446E">
        <w:t xml:space="preserve">ункт 3.2.5. дополнить абзацем следующего содержания </w:t>
      </w:r>
    </w:p>
    <w:p w:rsidR="00D82DC4" w:rsidRPr="0049446E" w:rsidRDefault="0049446E" w:rsidP="0049446E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 w:rsidRPr="0049446E">
        <w:rPr>
          <w:rFonts w:eastAsia="Calibri"/>
        </w:rPr>
        <w:t>«</w:t>
      </w:r>
      <w:r w:rsidR="00D82DC4" w:rsidRPr="0049446E">
        <w:rPr>
          <w:rFonts w:eastAsia="Calibri"/>
        </w:rPr>
        <w:t>- установления или изменения нормативов потребления коммунальных ресурсов (коммунальных услуг</w:t>
      </w:r>
      <w:r w:rsidRPr="0049446E">
        <w:rPr>
          <w:rFonts w:eastAsia="Calibri"/>
        </w:rPr>
        <w:t>)</w:t>
      </w:r>
      <w:proofErr w:type="gramStart"/>
      <w:r w:rsidR="00D82DC4" w:rsidRPr="0049446E">
        <w:rPr>
          <w:rFonts w:eastAsia="Calibri"/>
        </w:rPr>
        <w:t>.</w:t>
      </w:r>
      <w:r w:rsidRPr="0049446E">
        <w:rPr>
          <w:rFonts w:eastAsia="Calibri"/>
        </w:rPr>
        <w:t>»</w:t>
      </w:r>
      <w:proofErr w:type="gramEnd"/>
      <w:r w:rsidRPr="0049446E">
        <w:rPr>
          <w:rFonts w:eastAsia="Calibri"/>
        </w:rPr>
        <w:t>.</w:t>
      </w:r>
    </w:p>
    <w:p w:rsidR="00B246B0" w:rsidRDefault="0049446E" w:rsidP="0049446E">
      <w:pPr>
        <w:autoSpaceDE w:val="0"/>
        <w:autoSpaceDN w:val="0"/>
        <w:adjustRightInd w:val="0"/>
        <w:spacing w:line="360" w:lineRule="auto"/>
        <w:ind w:firstLine="709"/>
      </w:pPr>
      <w:r w:rsidRPr="0049446E">
        <w:t xml:space="preserve">1.7. </w:t>
      </w:r>
      <w:r w:rsidR="00B246B0">
        <w:t xml:space="preserve"> Пункт 3.3.2.2.  изложить в </w:t>
      </w:r>
      <w:proofErr w:type="gramStart"/>
      <w:r w:rsidR="00B246B0">
        <w:t>следующей</w:t>
      </w:r>
      <w:proofErr w:type="gramEnd"/>
      <w:r w:rsidR="00B246B0">
        <w:t xml:space="preserve"> </w:t>
      </w:r>
      <w:proofErr w:type="spellStart"/>
      <w:r w:rsidR="00B246B0">
        <w:t>редкации</w:t>
      </w:r>
      <w:proofErr w:type="spellEnd"/>
      <w:r w:rsidR="00B246B0">
        <w:t>:</w:t>
      </w:r>
    </w:p>
    <w:p w:rsidR="00B246B0" w:rsidRDefault="00B246B0" w:rsidP="00B246B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</w:t>
      </w:r>
      <w:proofErr w:type="gramStart"/>
      <w:r>
        <w:t>«3.3.2.2.Мотивированное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</w:t>
      </w:r>
      <w:r>
        <w:t>у</w:t>
      </w:r>
      <w:r>
        <w:t>пивших в органы муниципального контроля обращений и заявлений граждан, в том числе индивидуальных предпринимателей, юридических лиц, инфо</w:t>
      </w:r>
      <w:r>
        <w:t>р</w:t>
      </w:r>
      <w:r>
        <w:t>мации от органов государственной власти, органов местного самоуправл</w:t>
      </w:r>
      <w:r>
        <w:t>е</w:t>
      </w:r>
      <w:r>
        <w:t>ния, из средств массовой информации о следующих фактах:»;</w:t>
      </w:r>
      <w:proofErr w:type="gramEnd"/>
    </w:p>
    <w:p w:rsidR="00B246B0" w:rsidRPr="00D250EF" w:rsidRDefault="00B246B0" w:rsidP="00B246B0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250EF">
        <w:rPr>
          <w:rFonts w:cs="Arial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</w:t>
      </w:r>
      <w:r w:rsidRPr="00D250EF">
        <w:rPr>
          <w:rFonts w:cs="Arial"/>
        </w:rPr>
        <w:t>д</w:t>
      </w:r>
      <w:r w:rsidRPr="00D250EF">
        <w:rPr>
          <w:rFonts w:cs="Arial"/>
        </w:rPr>
        <w:t>ного и техногенного характера;</w:t>
      </w:r>
    </w:p>
    <w:p w:rsidR="00B246B0" w:rsidRPr="00D250EF" w:rsidRDefault="00B246B0" w:rsidP="00B246B0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bookmarkStart w:id="0" w:name="Par236"/>
      <w:bookmarkEnd w:id="0"/>
      <w:r w:rsidRPr="00D250EF">
        <w:rPr>
          <w:rFonts w:cs="Arial"/>
        </w:rPr>
        <w:t>б) причинение вреда жизни, здоровью граждан, вреда животным, ра</w:t>
      </w:r>
      <w:r w:rsidRPr="00D250EF">
        <w:rPr>
          <w:rFonts w:cs="Arial"/>
        </w:rPr>
        <w:t>с</w:t>
      </w:r>
      <w:r w:rsidRPr="00D250EF">
        <w:rPr>
          <w:rFonts w:cs="Arial"/>
        </w:rPr>
        <w:t>тениям, окружающей среде, объектам культурного наследия (памятникам и</w:t>
      </w:r>
      <w:r w:rsidRPr="00D250EF">
        <w:rPr>
          <w:rFonts w:cs="Arial"/>
        </w:rPr>
        <w:t>с</w:t>
      </w:r>
      <w:r w:rsidRPr="00D250EF">
        <w:rPr>
          <w:rFonts w:cs="Arial"/>
        </w:rPr>
        <w:lastRenderedPageBreak/>
        <w:t>тории и культуры) народов Российской Федерации, безопасности госуда</w:t>
      </w:r>
      <w:r w:rsidRPr="00D250EF">
        <w:rPr>
          <w:rFonts w:cs="Arial"/>
        </w:rPr>
        <w:t>р</w:t>
      </w:r>
      <w:r w:rsidRPr="00D250EF">
        <w:rPr>
          <w:rFonts w:cs="Arial"/>
        </w:rPr>
        <w:t>ства, а также возникновение чрезвычайных ситуаций природного и техн</w:t>
      </w:r>
      <w:r w:rsidRPr="00D250EF">
        <w:rPr>
          <w:rFonts w:cs="Arial"/>
        </w:rPr>
        <w:t>о</w:t>
      </w:r>
      <w:r>
        <w:rPr>
          <w:rFonts w:cs="Arial"/>
        </w:rPr>
        <w:t>генного характера</w:t>
      </w:r>
      <w:proofErr w:type="gramStart"/>
      <w:r>
        <w:rPr>
          <w:rFonts w:cs="Arial"/>
        </w:rPr>
        <w:t>.».</w:t>
      </w:r>
      <w:proofErr w:type="gramEnd"/>
    </w:p>
    <w:p w:rsidR="0042619C" w:rsidRPr="0049446E" w:rsidRDefault="0049446E" w:rsidP="0049446E">
      <w:pPr>
        <w:autoSpaceDE w:val="0"/>
        <w:autoSpaceDN w:val="0"/>
        <w:adjustRightInd w:val="0"/>
        <w:spacing w:line="360" w:lineRule="auto"/>
        <w:ind w:firstLine="709"/>
      </w:pPr>
      <w:r w:rsidRPr="0049446E">
        <w:t>1.8. П</w:t>
      </w:r>
      <w:r w:rsidR="0042619C" w:rsidRPr="0049446E">
        <w:t xml:space="preserve">ункт  </w:t>
      </w:r>
      <w:bookmarkStart w:id="1" w:name="Par238"/>
      <w:bookmarkEnd w:id="1"/>
      <w:r w:rsidR="0042619C" w:rsidRPr="0049446E">
        <w:t xml:space="preserve">3.3.2.3. изложить в </w:t>
      </w:r>
      <w:proofErr w:type="gramStart"/>
      <w:r w:rsidR="0042619C" w:rsidRPr="0049446E">
        <w:t>следующей</w:t>
      </w:r>
      <w:proofErr w:type="gramEnd"/>
      <w:r w:rsidR="0042619C" w:rsidRPr="0049446E">
        <w:t xml:space="preserve"> </w:t>
      </w:r>
      <w:proofErr w:type="spellStart"/>
      <w:r w:rsidR="0042619C" w:rsidRPr="0049446E">
        <w:t>редакци</w:t>
      </w:r>
      <w:proofErr w:type="spellEnd"/>
      <w:r w:rsidR="0042619C" w:rsidRPr="0049446E">
        <w:t>:</w:t>
      </w:r>
    </w:p>
    <w:p w:rsidR="0042619C" w:rsidRPr="0049446E" w:rsidRDefault="0042619C" w:rsidP="0049446E">
      <w:pPr>
        <w:autoSpaceDE w:val="0"/>
        <w:autoSpaceDN w:val="0"/>
        <w:adjustRightInd w:val="0"/>
        <w:spacing w:line="360" w:lineRule="auto"/>
        <w:ind w:firstLine="709"/>
      </w:pPr>
      <w:r w:rsidRPr="0049446E">
        <w:t xml:space="preserve">«3.3.2.3.  Распоряжение главы </w:t>
      </w:r>
      <w:r w:rsidR="0049446E" w:rsidRPr="0049446E">
        <w:t>Администрации,</w:t>
      </w:r>
      <w:r w:rsidRPr="0049446E">
        <w:t xml:space="preserve">  изданное в соотве</w:t>
      </w:r>
      <w:r w:rsidRPr="0049446E">
        <w:t>т</w:t>
      </w:r>
      <w:r w:rsidRPr="0049446E">
        <w:t>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</w:t>
      </w:r>
      <w:r w:rsidRPr="0049446E">
        <w:t>у</w:t>
      </w:r>
      <w:r w:rsidRPr="0049446E">
        <w:t>пившим в органы прокуратуры материалам и обращениям</w:t>
      </w:r>
      <w:proofErr w:type="gramStart"/>
      <w:r w:rsidRPr="0049446E">
        <w:t>.»</w:t>
      </w:r>
      <w:r w:rsidR="0049446E" w:rsidRPr="0049446E">
        <w:t>.</w:t>
      </w:r>
      <w:proofErr w:type="gramEnd"/>
    </w:p>
    <w:p w:rsidR="0042619C" w:rsidRPr="0049446E" w:rsidRDefault="0049446E" w:rsidP="0049446E">
      <w:pPr>
        <w:autoSpaceDE w:val="0"/>
        <w:autoSpaceDN w:val="0"/>
        <w:adjustRightInd w:val="0"/>
        <w:spacing w:line="360" w:lineRule="auto"/>
        <w:ind w:firstLine="709"/>
      </w:pPr>
      <w:r w:rsidRPr="0049446E">
        <w:t>1.9. П</w:t>
      </w:r>
      <w:r w:rsidR="0042619C" w:rsidRPr="0049446E">
        <w:t xml:space="preserve">ункт  3.3.2.4. изложить в следующей </w:t>
      </w:r>
      <w:r w:rsidRPr="0049446E">
        <w:t>редакции</w:t>
      </w:r>
      <w:r w:rsidR="0042619C" w:rsidRPr="0049446E">
        <w:t>:</w:t>
      </w:r>
    </w:p>
    <w:p w:rsidR="0042619C" w:rsidRPr="0049446E" w:rsidRDefault="0049446E" w:rsidP="0049446E">
      <w:pPr>
        <w:spacing w:line="360" w:lineRule="auto"/>
        <w:ind w:firstLine="709"/>
        <w:jc w:val="both"/>
      </w:pPr>
      <w:r w:rsidRPr="0049446E">
        <w:t>«</w:t>
      </w:r>
      <w:r w:rsidR="001B58C6" w:rsidRPr="0049446E">
        <w:t xml:space="preserve">3.3.2.4. </w:t>
      </w:r>
      <w:proofErr w:type="gramStart"/>
      <w:r w:rsidR="001B58C6" w:rsidRPr="0049446E">
        <w:t>П</w:t>
      </w:r>
      <w:r w:rsidR="0042619C" w:rsidRPr="0049446E">
        <w:t>оступлени</w:t>
      </w:r>
      <w:r w:rsidR="001B58C6" w:rsidRPr="0049446E">
        <w:t>е</w:t>
      </w:r>
      <w:r w:rsidR="0042619C" w:rsidRPr="0049446E">
        <w:t>, в частности посредством государственной и</w:t>
      </w:r>
      <w:r w:rsidR="0042619C" w:rsidRPr="0049446E">
        <w:t>н</w:t>
      </w:r>
      <w:r w:rsidR="0042619C" w:rsidRPr="0049446E">
        <w:t>формационной системы жилищно-коммунального хозяйства (далее - сист</w:t>
      </w:r>
      <w:r w:rsidR="0042619C" w:rsidRPr="0049446E">
        <w:t>е</w:t>
      </w:r>
      <w:r w:rsidR="0042619C" w:rsidRPr="0049446E">
        <w:t xml:space="preserve">ма), в </w:t>
      </w:r>
      <w:r w:rsidR="001B58C6" w:rsidRPr="0049446E">
        <w:t>Администрацию</w:t>
      </w:r>
      <w:r w:rsidR="0042619C" w:rsidRPr="0049446E">
        <w:t xml:space="preserve"> обращений и заявлений граждан, в том числе индив</w:t>
      </w:r>
      <w:r w:rsidR="0042619C" w:rsidRPr="0049446E">
        <w:t>и</w:t>
      </w:r>
      <w:r w:rsidR="0042619C" w:rsidRPr="0049446E">
        <w:t>дуальных предпринимателей, юридических лиц, информации от органов го</w:t>
      </w:r>
      <w:r w:rsidR="0042619C" w:rsidRPr="0049446E">
        <w:t>с</w:t>
      </w:r>
      <w:r w:rsidR="0042619C" w:rsidRPr="0049446E">
        <w:t xml:space="preserve">ударственной власти, органов местного самоуправления, выявление </w:t>
      </w:r>
      <w:r w:rsidR="001B58C6" w:rsidRPr="0049446E">
        <w:t>Админ</w:t>
      </w:r>
      <w:r w:rsidR="001B58C6" w:rsidRPr="0049446E">
        <w:t>и</w:t>
      </w:r>
      <w:r w:rsidR="001B58C6" w:rsidRPr="0049446E">
        <w:t xml:space="preserve">страцией </w:t>
      </w:r>
      <w:r w:rsidR="0042619C" w:rsidRPr="0049446E">
        <w:t>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</w:t>
      </w:r>
      <w:proofErr w:type="gramEnd"/>
      <w:r w:rsidR="0042619C" w:rsidRPr="0049446E">
        <w:t xml:space="preserve"> </w:t>
      </w:r>
      <w:proofErr w:type="gramStart"/>
      <w:r w:rsidR="0042619C" w:rsidRPr="0049446E">
        <w:t>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</w:t>
      </w:r>
      <w:r w:rsidR="0042619C" w:rsidRPr="0049446E">
        <w:t>е</w:t>
      </w:r>
      <w:r w:rsidR="0042619C" w:rsidRPr="0049446E">
        <w:t>бительского кооператива и порядку внесения изменений в устав такого тов</w:t>
      </w:r>
      <w:r w:rsidR="0042619C" w:rsidRPr="0049446E">
        <w:t>а</w:t>
      </w:r>
      <w:r w:rsidR="0042619C" w:rsidRPr="0049446E">
        <w:t>рищества или такого кооператива, порядку принятия собственниками пом</w:t>
      </w:r>
      <w:r w:rsidR="0042619C" w:rsidRPr="0049446E">
        <w:t>е</w:t>
      </w:r>
      <w:r w:rsidR="0042619C" w:rsidRPr="0049446E">
        <w:t>щений в многоквартирном доме решения о выборе юридического лица нез</w:t>
      </w:r>
      <w:r w:rsidR="0042619C" w:rsidRPr="0049446E">
        <w:t>а</w:t>
      </w:r>
      <w:r w:rsidR="0042619C" w:rsidRPr="0049446E">
        <w:t>висимо от организационно-правовой формы или индивидуального предпр</w:t>
      </w:r>
      <w:r w:rsidR="0042619C" w:rsidRPr="0049446E">
        <w:t>и</w:t>
      </w:r>
      <w:r w:rsidR="0042619C" w:rsidRPr="0049446E">
        <w:t>нимателя, осуществляющих деятельность по управлению многоквартирным домом</w:t>
      </w:r>
      <w:proofErr w:type="gramEnd"/>
      <w:r w:rsidR="0042619C" w:rsidRPr="0049446E">
        <w:t xml:space="preserve"> (</w:t>
      </w:r>
      <w:proofErr w:type="gramStart"/>
      <w:r w:rsidR="0042619C" w:rsidRPr="0049446E">
        <w:t>далее - управляющая организация), в целях заключения с управля</w:t>
      </w:r>
      <w:r w:rsidR="0042619C" w:rsidRPr="0049446E">
        <w:t>ю</w:t>
      </w:r>
      <w:r w:rsidR="0042619C" w:rsidRPr="0049446E">
        <w:t xml:space="preserve">щей организацией договора управления многоквартирным домом, решения о заключении с управляющей организацией договора оказания услуг и (или) </w:t>
      </w:r>
      <w:r w:rsidR="0042619C" w:rsidRPr="0049446E">
        <w:lastRenderedPageBreak/>
        <w:t>выполнения работ по содержанию и ремонту общего имущества в мног</w:t>
      </w:r>
      <w:r w:rsidR="0042619C" w:rsidRPr="0049446E">
        <w:t>о</w:t>
      </w:r>
      <w:r w:rsidR="0042619C" w:rsidRPr="0049446E">
        <w:t>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</w:t>
      </w:r>
      <w:proofErr w:type="gramEnd"/>
      <w:r w:rsidR="0042619C" w:rsidRPr="0049446E">
        <w:t xml:space="preserve"> </w:t>
      </w:r>
      <w:proofErr w:type="gramStart"/>
      <w:r w:rsidR="0042619C" w:rsidRPr="0049446E">
        <w:t>ремонту общего имущ</w:t>
      </w:r>
      <w:r w:rsidR="0042619C" w:rsidRPr="0049446E">
        <w:t>е</w:t>
      </w:r>
      <w:r w:rsidR="0042619C" w:rsidRPr="0049446E">
        <w:t>ства в многоквартирном доме, порядку утверждения условий этих договоров и их заключения, порядку содержания общего имущества собственников п</w:t>
      </w:r>
      <w:r w:rsidR="0042619C" w:rsidRPr="0049446E">
        <w:t>о</w:t>
      </w:r>
      <w:r w:rsidR="0042619C" w:rsidRPr="0049446E">
        <w:t>мещений в многоквартирном доме и осуществления текущего и капитального ремонта общего имущества в данном доме, о фактах нарушения управля</w:t>
      </w:r>
      <w:r w:rsidR="0042619C" w:rsidRPr="0049446E">
        <w:t>ю</w:t>
      </w:r>
      <w:r w:rsidR="0042619C" w:rsidRPr="0049446E">
        <w:t>щей организацией обязательств, предусмотренных частью 2 статьи 162 Ж</w:t>
      </w:r>
      <w:r w:rsidR="0042619C" w:rsidRPr="0049446E">
        <w:t>и</w:t>
      </w:r>
      <w:r w:rsidR="0042619C" w:rsidRPr="0049446E">
        <w:t>лищного кодекса Российской Федерации, о фактах нарушения в области применения предельных (максимальных) индексов изменения размера</w:t>
      </w:r>
      <w:proofErr w:type="gramEnd"/>
      <w:r w:rsidR="0042619C" w:rsidRPr="0049446E">
        <w:t xml:space="preserve"> </w:t>
      </w:r>
      <w:proofErr w:type="gramStart"/>
      <w:r w:rsidR="0042619C" w:rsidRPr="0049446E">
        <w:t>вн</w:t>
      </w:r>
      <w:r w:rsidR="0042619C" w:rsidRPr="0049446E">
        <w:t>о</w:t>
      </w:r>
      <w:r w:rsidR="0042619C" w:rsidRPr="0049446E">
        <w:t>симой гражданами платы за коммунальные услуги, нарушения правил с</w:t>
      </w:r>
      <w:r w:rsidR="0042619C" w:rsidRPr="0049446E">
        <w:t>о</w:t>
      </w:r>
      <w:r w:rsidR="0042619C" w:rsidRPr="0049446E">
        <w:t xml:space="preserve">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="0042619C" w:rsidRPr="0049446E">
        <w:t>наймодателями</w:t>
      </w:r>
      <w:proofErr w:type="spellEnd"/>
      <w:r w:rsidR="0042619C" w:rsidRPr="0049446E">
        <w:t xml:space="preserve"> жилых помещений в наемных домах социального использ</w:t>
      </w:r>
      <w:r w:rsidR="0042619C" w:rsidRPr="0049446E">
        <w:t>о</w:t>
      </w:r>
      <w:r w:rsidR="0042619C" w:rsidRPr="0049446E">
        <w:t xml:space="preserve">вания обязательных требований к </w:t>
      </w:r>
      <w:proofErr w:type="spellStart"/>
      <w:r w:rsidR="0042619C" w:rsidRPr="0049446E">
        <w:t>наймодателям</w:t>
      </w:r>
      <w:proofErr w:type="spellEnd"/>
      <w:r w:rsidR="0042619C" w:rsidRPr="0049446E">
        <w:t xml:space="preserve"> и нанимателям жилых п</w:t>
      </w:r>
      <w:r w:rsidR="0042619C" w:rsidRPr="0049446E">
        <w:t>о</w:t>
      </w:r>
      <w:r w:rsidR="0042619C" w:rsidRPr="0049446E">
        <w:t>мещений в таких домах, к заключению и исполнению договоров найма ж</w:t>
      </w:r>
      <w:r w:rsidR="0042619C" w:rsidRPr="0049446E">
        <w:t>и</w:t>
      </w:r>
      <w:r w:rsidR="0042619C" w:rsidRPr="0049446E">
        <w:t>лых помещений жилищного фонда социального использования и договоров найма</w:t>
      </w:r>
      <w:proofErr w:type="gramEnd"/>
      <w:r w:rsidR="0042619C" w:rsidRPr="0049446E">
        <w:t xml:space="preserve"> жилых помещений, о фактах нарушения </w:t>
      </w:r>
      <w:proofErr w:type="spellStart"/>
      <w:r w:rsidR="0042619C" w:rsidRPr="0049446E">
        <w:t>ресурсоснабжающими</w:t>
      </w:r>
      <w:proofErr w:type="spellEnd"/>
      <w:r w:rsidR="0042619C" w:rsidRPr="0049446E">
        <w:t xml:space="preserve"> орг</w:t>
      </w:r>
      <w:r w:rsidR="0042619C" w:rsidRPr="0049446E">
        <w:t>а</w:t>
      </w:r>
      <w:r w:rsidR="0042619C" w:rsidRPr="0049446E">
        <w:t>низациями, лицами, осуществляющими деятельность по управлению мног</w:t>
      </w:r>
      <w:r w:rsidR="0042619C" w:rsidRPr="0049446E">
        <w:t>о</w:t>
      </w:r>
      <w:r w:rsidR="0042619C" w:rsidRPr="0049446E">
        <w:t>квартирными домами, гражданами требований к порядку размещения и</w:t>
      </w:r>
      <w:r w:rsidR="0042619C" w:rsidRPr="0049446E">
        <w:t>н</w:t>
      </w:r>
      <w:r w:rsidR="0042619C" w:rsidRPr="0049446E">
        <w:t>формации в системе</w:t>
      </w:r>
      <w:proofErr w:type="gramStart"/>
      <w:r w:rsidR="0042619C" w:rsidRPr="0049446E">
        <w:t>.</w:t>
      </w:r>
      <w:r w:rsidR="005F0C3C" w:rsidRPr="0049446E">
        <w:t>».</w:t>
      </w:r>
      <w:proofErr w:type="gramEnd"/>
    </w:p>
    <w:p w:rsidR="00696C24" w:rsidRPr="0049446E" w:rsidRDefault="0049446E" w:rsidP="0049446E">
      <w:pPr>
        <w:spacing w:line="360" w:lineRule="auto"/>
        <w:ind w:firstLine="709"/>
        <w:jc w:val="both"/>
      </w:pPr>
      <w:r w:rsidRPr="0049446E">
        <w:t>1.10. П</w:t>
      </w:r>
      <w:r w:rsidR="005F0C3C" w:rsidRPr="0049446E">
        <w:t>ункт 3.3.3. изложить в следующей редакции:</w:t>
      </w:r>
    </w:p>
    <w:p w:rsidR="004E4560" w:rsidRPr="0049446E" w:rsidRDefault="005F0C3C" w:rsidP="0049446E">
      <w:pPr>
        <w:spacing w:line="360" w:lineRule="auto"/>
        <w:ind w:firstLine="709"/>
        <w:jc w:val="both"/>
      </w:pPr>
      <w:r w:rsidRPr="0049446E">
        <w:t>«3.3.3</w:t>
      </w:r>
      <w:r w:rsidR="004E4560" w:rsidRPr="0049446E">
        <w:t>3. Обращения и заявления, не позволяющие установить лицо, о</w:t>
      </w:r>
      <w:r w:rsidR="004E4560" w:rsidRPr="0049446E">
        <w:t>б</w:t>
      </w:r>
      <w:r w:rsidR="004E4560" w:rsidRPr="0049446E">
        <w:t>ратившееся в Администрацию, а также обращения и заявления, не содерж</w:t>
      </w:r>
      <w:r w:rsidR="004E4560" w:rsidRPr="0049446E">
        <w:t>а</w:t>
      </w:r>
      <w:r w:rsidR="004E4560" w:rsidRPr="0049446E">
        <w:t>щие сведений о фактах, указанных в пунктах 3.3.2.2 - 3.3.2.4 настоящего А</w:t>
      </w:r>
      <w:r w:rsidR="004E4560" w:rsidRPr="0049446E">
        <w:t>д</w:t>
      </w:r>
      <w:r w:rsidR="004E4560" w:rsidRPr="0049446E">
        <w:t>министративного регламента, не могут служить основанием для проведения внеплановой проверки. В случае</w:t>
      </w:r>
      <w:proofErr w:type="gramStart"/>
      <w:r w:rsidR="004E4560" w:rsidRPr="0049446E">
        <w:t>,</w:t>
      </w:r>
      <w:proofErr w:type="gramEnd"/>
      <w:r w:rsidR="004E4560" w:rsidRPr="0049446E">
        <w:t xml:space="preserve"> если изложенная в обращении или заявл</w:t>
      </w:r>
      <w:r w:rsidR="004E4560" w:rsidRPr="0049446E">
        <w:t>е</w:t>
      </w:r>
      <w:r w:rsidR="004E4560" w:rsidRPr="0049446E">
        <w:t>нии информация может являться основанием для проведения внеплановой проверки, муниципальный жилищный инспектор при наличии у него обосн</w:t>
      </w:r>
      <w:r w:rsidR="004E4560" w:rsidRPr="0049446E">
        <w:t>о</w:t>
      </w:r>
      <w:r w:rsidR="004E4560" w:rsidRPr="0049446E">
        <w:lastRenderedPageBreak/>
        <w:t>ванных сомнений в авторстве обращения или заявления обязан принять р</w:t>
      </w:r>
      <w:r w:rsidR="004E4560" w:rsidRPr="0049446E">
        <w:t>а</w:t>
      </w:r>
      <w:r w:rsidR="004E4560" w:rsidRPr="0049446E">
        <w:t>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</w:t>
      </w:r>
      <w:r w:rsidR="004E4560" w:rsidRPr="0049446E">
        <w:t>и</w:t>
      </w:r>
      <w:r w:rsidR="004E4560" w:rsidRPr="0049446E">
        <w:t>зацию заявителя в единой системе идентификац</w:t>
      </w:r>
      <w:proofErr w:type="gramStart"/>
      <w:r w:rsidR="004E4560" w:rsidRPr="0049446E">
        <w:t>ии и ау</w:t>
      </w:r>
      <w:proofErr w:type="gramEnd"/>
      <w:r w:rsidR="004E4560" w:rsidRPr="0049446E">
        <w:t>тентификации.</w:t>
      </w:r>
    </w:p>
    <w:p w:rsidR="004E4560" w:rsidRPr="0049446E" w:rsidRDefault="004E4560" w:rsidP="0049446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9446E">
        <w:t>При рассмотрении обращений и заявлений, информации о фактах, ук</w:t>
      </w:r>
      <w:r w:rsidRPr="0049446E">
        <w:t>а</w:t>
      </w:r>
      <w:r w:rsidRPr="0049446E">
        <w:t>занных в пунктах 3.3.2.2 - 3.3.2.4 настоящего Административного регламе</w:t>
      </w:r>
      <w:r w:rsidRPr="0049446E">
        <w:t>н</w:t>
      </w:r>
      <w:r w:rsidRPr="0049446E">
        <w:t>та, должны учитываться результаты рассмотрения ранее поступивших п</w:t>
      </w:r>
      <w:r w:rsidRPr="0049446E">
        <w:t>о</w:t>
      </w:r>
      <w:r w:rsidRPr="0049446E">
        <w:t>добных обращений и заявлений, информации, а также результаты ранее пр</w:t>
      </w:r>
      <w:r w:rsidRPr="0049446E">
        <w:t>о</w:t>
      </w:r>
      <w:r w:rsidRPr="0049446E">
        <w:t>веденных мероприятий по контролю в отношении соответствующих юрид</w:t>
      </w:r>
      <w:r w:rsidRPr="0049446E">
        <w:t>и</w:t>
      </w:r>
      <w:r w:rsidRPr="0049446E">
        <w:t>ческих лиц, индивидуальных предпринимателей.</w:t>
      </w:r>
    </w:p>
    <w:p w:rsidR="004E4560" w:rsidRPr="0049446E" w:rsidRDefault="004E4560" w:rsidP="0049446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9446E">
        <w:t>При отсутствии достоверной информации о лице, допустившем наруш</w:t>
      </w:r>
      <w:r w:rsidRPr="0049446E">
        <w:t>е</w:t>
      </w:r>
      <w:r w:rsidRPr="0049446E">
        <w:t xml:space="preserve">ние обязательных требований, требований, установленных муниципальными правовыми актами, достаточных данных о фактах, указанных в пунктах 3.3.2.2 - 3.3.2.4 настоящего Административного регламента, </w:t>
      </w:r>
      <w:proofErr w:type="spellStart"/>
      <w:r w:rsidRPr="0049446E">
        <w:t>муниицпальным</w:t>
      </w:r>
      <w:proofErr w:type="spellEnd"/>
      <w:r w:rsidRPr="0049446E">
        <w:t xml:space="preserve"> жилищным инспектором может быть проведена предварительная проверка поступившей информации. </w:t>
      </w:r>
      <w:proofErr w:type="gramStart"/>
      <w:r w:rsidRPr="0049446E"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</w:t>
      </w:r>
      <w:r w:rsidRPr="0049446E">
        <w:t>т</w:t>
      </w:r>
      <w:r w:rsidRPr="0049446E">
        <w:t>рение документов юридического лица, индивидуального предпринимателя, имеющихся в распоряжении Администрации, при необходимости проводятся мероприятия по контролю без взаимодействия с юридическими лицами, и</w:t>
      </w:r>
      <w:r w:rsidRPr="0049446E">
        <w:t>н</w:t>
      </w:r>
      <w:r w:rsidRPr="0049446E">
        <w:t>дивидуальными предпринимателями и без возложения на указанных лиц об</w:t>
      </w:r>
      <w:r w:rsidRPr="0049446E">
        <w:t>я</w:t>
      </w:r>
      <w:r w:rsidRPr="0049446E">
        <w:t>занности</w:t>
      </w:r>
      <w:proofErr w:type="gramEnd"/>
      <w:r w:rsidRPr="0049446E">
        <w:t xml:space="preserve"> по представлению информации и исполнению требований Админ</w:t>
      </w:r>
      <w:r w:rsidRPr="0049446E">
        <w:t>и</w:t>
      </w:r>
      <w:r w:rsidRPr="0049446E">
        <w:t>страции. В рамках предварительной проверки у юридического лица, индив</w:t>
      </w:r>
      <w:r w:rsidRPr="0049446E">
        <w:t>и</w:t>
      </w:r>
      <w:r w:rsidRPr="0049446E">
        <w:t xml:space="preserve">дуального предпринимателя могут быть запрошены пояснения в отношении </w:t>
      </w:r>
      <w:r w:rsidRPr="0049446E">
        <w:lastRenderedPageBreak/>
        <w:t>полученной информации, но представление таких пояснений и иных док</w:t>
      </w:r>
      <w:r w:rsidRPr="0049446E">
        <w:t>у</w:t>
      </w:r>
      <w:r w:rsidRPr="0049446E">
        <w:t>ментов не является обязательным.</w:t>
      </w:r>
    </w:p>
    <w:p w:rsidR="004E4560" w:rsidRPr="0049446E" w:rsidRDefault="004E4560" w:rsidP="0049446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9446E">
        <w:t>При выявлении по результатам предварительной проверки лиц, доп</w:t>
      </w:r>
      <w:r w:rsidRPr="0049446E">
        <w:t>у</w:t>
      </w:r>
      <w:r w:rsidRPr="0049446E">
        <w:t>стивших нарушение обязательных требований, требований, установленных муниципальными правовыми актами, получении достаточных данных о фа</w:t>
      </w:r>
      <w:r w:rsidRPr="0049446E">
        <w:t>к</w:t>
      </w:r>
      <w:r w:rsidRPr="0049446E">
        <w:t xml:space="preserve">тах, указанных </w:t>
      </w:r>
      <w:r w:rsidR="002E7C45" w:rsidRPr="0049446E">
        <w:t>в пунктах 3.3.2.2 - 3.3.2.4 настоящего Административного р</w:t>
      </w:r>
      <w:r w:rsidR="002E7C45" w:rsidRPr="0049446E">
        <w:t>е</w:t>
      </w:r>
      <w:r w:rsidR="002E7C45" w:rsidRPr="0049446E">
        <w:t>гламента</w:t>
      </w:r>
      <w:r w:rsidRPr="0049446E">
        <w:t xml:space="preserve">, </w:t>
      </w:r>
      <w:r w:rsidR="002E7C45" w:rsidRPr="0049446E">
        <w:t>муниципальный жилищный инспектор</w:t>
      </w:r>
      <w:r w:rsidRPr="0049446E">
        <w:t xml:space="preserve"> подготавливает мотивир</w:t>
      </w:r>
      <w:r w:rsidRPr="0049446E">
        <w:t>о</w:t>
      </w:r>
      <w:r w:rsidRPr="0049446E">
        <w:t xml:space="preserve">ванное представление о назначении внеплановой проверки по основаниям, указанным в </w:t>
      </w:r>
      <w:r w:rsidR="002E7C45" w:rsidRPr="0049446E">
        <w:t>пунктах 3.3.2.2 - 3.3.2.4 настоящего Административного регл</w:t>
      </w:r>
      <w:r w:rsidR="002E7C45" w:rsidRPr="0049446E">
        <w:t>а</w:t>
      </w:r>
      <w:r w:rsidR="002E7C45" w:rsidRPr="0049446E">
        <w:t>мента</w:t>
      </w:r>
      <w:r w:rsidRPr="0049446E"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49446E">
        <w:t>.</w:t>
      </w:r>
      <w:r w:rsidR="0049446E" w:rsidRPr="0049446E">
        <w:t>».</w:t>
      </w:r>
      <w:proofErr w:type="gramEnd"/>
    </w:p>
    <w:p w:rsidR="00E22DDB" w:rsidRPr="0049446E" w:rsidRDefault="0049446E" w:rsidP="0049446E">
      <w:pPr>
        <w:autoSpaceDE w:val="0"/>
        <w:autoSpaceDN w:val="0"/>
        <w:adjustRightInd w:val="0"/>
        <w:spacing w:line="360" w:lineRule="auto"/>
        <w:ind w:firstLine="709"/>
      </w:pPr>
      <w:r w:rsidRPr="0049446E">
        <w:t xml:space="preserve">1.11. </w:t>
      </w:r>
      <w:r w:rsidR="00E22DDB" w:rsidRPr="0049446E">
        <w:t>В</w:t>
      </w:r>
      <w:r w:rsidRPr="0049446E">
        <w:t xml:space="preserve">торой абзац </w:t>
      </w:r>
      <w:r w:rsidR="00E22DDB" w:rsidRPr="0049446E">
        <w:t>пункт</w:t>
      </w:r>
      <w:r w:rsidRPr="0049446E">
        <w:t>а</w:t>
      </w:r>
      <w:r w:rsidR="00E22DDB" w:rsidRPr="0049446E">
        <w:t xml:space="preserve"> 3.3.5 </w:t>
      </w:r>
      <w:r w:rsidRPr="0049446E">
        <w:t>изложить</w:t>
      </w:r>
      <w:r w:rsidR="00E22DDB" w:rsidRPr="0049446E">
        <w:t xml:space="preserve"> в следующей редакции:</w:t>
      </w:r>
    </w:p>
    <w:p w:rsidR="007210D2" w:rsidRPr="0049446E" w:rsidRDefault="0049446E" w:rsidP="0049446E">
      <w:pPr>
        <w:autoSpaceDE w:val="0"/>
        <w:autoSpaceDN w:val="0"/>
        <w:adjustRightInd w:val="0"/>
        <w:spacing w:line="360" w:lineRule="auto"/>
        <w:ind w:firstLine="709"/>
      </w:pPr>
      <w:r w:rsidRPr="0049446E">
        <w:t>«</w:t>
      </w:r>
      <w:r w:rsidR="007210D2" w:rsidRPr="0049446E">
        <w:t>Внеплановая проверка по основаниям, указанным в пункте 3.3.2.1,  пунктах 3.3.2.3 - 3.3.2.4, проводится без согласования с органами прокурат</w:t>
      </w:r>
      <w:r w:rsidR="007210D2" w:rsidRPr="0049446E">
        <w:t>у</w:t>
      </w:r>
      <w:r w:rsidR="007210D2" w:rsidRPr="0049446E">
        <w:t>ры</w:t>
      </w:r>
      <w:proofErr w:type="gramStart"/>
      <w:r w:rsidR="007210D2" w:rsidRPr="0049446E">
        <w:t>.</w:t>
      </w:r>
      <w:r w:rsidRPr="0049446E">
        <w:t>».</w:t>
      </w:r>
      <w:proofErr w:type="gramEnd"/>
    </w:p>
    <w:p w:rsidR="00711E5A" w:rsidRPr="0049446E" w:rsidRDefault="0049446E" w:rsidP="0049446E">
      <w:pPr>
        <w:spacing w:line="360" w:lineRule="auto"/>
        <w:ind w:firstLine="709"/>
        <w:jc w:val="both"/>
      </w:pPr>
      <w:r w:rsidRPr="0049446E">
        <w:t xml:space="preserve">1.12. </w:t>
      </w:r>
      <w:r w:rsidR="000C1E74" w:rsidRPr="0049446E">
        <w:t>Раздел 3 д</w:t>
      </w:r>
      <w:r w:rsidR="00711E5A" w:rsidRPr="0049446E">
        <w:t xml:space="preserve">ополнить </w:t>
      </w:r>
      <w:r w:rsidR="000C1E74" w:rsidRPr="0049446E">
        <w:t xml:space="preserve">подразделами </w:t>
      </w:r>
      <w:r w:rsidR="00711E5A" w:rsidRPr="0049446E">
        <w:t>3.11</w:t>
      </w:r>
      <w:r w:rsidR="000C1E74" w:rsidRPr="0049446E">
        <w:t>-3-12</w:t>
      </w:r>
      <w:r w:rsidR="00711E5A" w:rsidRPr="0049446E">
        <w:t xml:space="preserve"> следующего содерж</w:t>
      </w:r>
      <w:r w:rsidR="00711E5A" w:rsidRPr="0049446E">
        <w:t>а</w:t>
      </w:r>
      <w:r w:rsidR="00711E5A" w:rsidRPr="0049446E">
        <w:t>ния:</w:t>
      </w:r>
    </w:p>
    <w:p w:rsidR="00191A05" w:rsidRPr="0049446E" w:rsidRDefault="000C1E74" w:rsidP="0049446E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«</w:t>
      </w:r>
      <w:r w:rsidR="00191A05" w:rsidRPr="0049446E">
        <w:rPr>
          <w:rFonts w:ascii="Times New Roman" w:hAnsi="Times New Roman" w:cs="Times New Roman"/>
          <w:sz w:val="28"/>
          <w:szCs w:val="28"/>
        </w:rPr>
        <w:t>3.</w:t>
      </w:r>
      <w:r w:rsidRPr="0049446E">
        <w:rPr>
          <w:rFonts w:ascii="Times New Roman" w:hAnsi="Times New Roman" w:cs="Times New Roman"/>
          <w:sz w:val="28"/>
          <w:szCs w:val="28"/>
        </w:rPr>
        <w:t>11</w:t>
      </w:r>
      <w:r w:rsidR="00191A05" w:rsidRPr="0049446E">
        <w:rPr>
          <w:rFonts w:ascii="Times New Roman" w:hAnsi="Times New Roman" w:cs="Times New Roman"/>
          <w:sz w:val="28"/>
          <w:szCs w:val="28"/>
        </w:rPr>
        <w:t xml:space="preserve">. Организация и проведение мероприятий, </w:t>
      </w:r>
      <w:r w:rsidR="0049446E" w:rsidRPr="0049446E">
        <w:rPr>
          <w:rFonts w:ascii="Times New Roman" w:hAnsi="Times New Roman" w:cs="Times New Roman"/>
          <w:sz w:val="28"/>
          <w:szCs w:val="28"/>
        </w:rPr>
        <w:t xml:space="preserve"> </w:t>
      </w:r>
      <w:r w:rsidR="00191A05" w:rsidRPr="0049446E">
        <w:rPr>
          <w:rFonts w:ascii="Times New Roman" w:hAnsi="Times New Roman" w:cs="Times New Roman"/>
          <w:sz w:val="28"/>
          <w:szCs w:val="28"/>
        </w:rPr>
        <w:t>направленных на пр</w:t>
      </w:r>
      <w:r w:rsidR="00191A05" w:rsidRPr="0049446E">
        <w:rPr>
          <w:rFonts w:ascii="Times New Roman" w:hAnsi="Times New Roman" w:cs="Times New Roman"/>
          <w:sz w:val="28"/>
          <w:szCs w:val="28"/>
        </w:rPr>
        <w:t>о</w:t>
      </w:r>
      <w:r w:rsidR="00191A05" w:rsidRPr="0049446E">
        <w:rPr>
          <w:rFonts w:ascii="Times New Roman" w:hAnsi="Times New Roman" w:cs="Times New Roman"/>
          <w:sz w:val="28"/>
          <w:szCs w:val="28"/>
        </w:rPr>
        <w:t>филактику нарушений обязательных требований.</w:t>
      </w:r>
    </w:p>
    <w:p w:rsidR="000C1E74" w:rsidRPr="0049446E" w:rsidRDefault="000C1E74" w:rsidP="00FD705F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9446E">
        <w:t>3.11</w:t>
      </w:r>
      <w:r w:rsidR="00191A05" w:rsidRPr="0049446E">
        <w:t>.1.</w:t>
      </w:r>
      <w:bookmarkStart w:id="2" w:name="P271"/>
      <w:bookmarkEnd w:id="2"/>
      <w:r w:rsidR="00191A05" w:rsidRPr="0049446E">
        <w:t xml:space="preserve"> </w:t>
      </w:r>
      <w:proofErr w:type="gramStart"/>
      <w:r w:rsidRPr="0049446E">
        <w:t xml:space="preserve">В целях предупреждения нарушений юридическими лицами и индивидуальными предпринимателями обязательных требований, </w:t>
      </w:r>
      <w:r w:rsidR="0026293C">
        <w:t>требов</w:t>
      </w:r>
      <w:r w:rsidR="0026293C">
        <w:t>а</w:t>
      </w:r>
      <w:r w:rsidR="0026293C">
        <w:t xml:space="preserve">ний, установленных муниципальными правовыми актами, </w:t>
      </w:r>
      <w:r w:rsidRPr="0049446E">
        <w:t>устранения пр</w:t>
      </w:r>
      <w:r w:rsidRPr="0049446E">
        <w:t>и</w:t>
      </w:r>
      <w:r w:rsidRPr="0049446E">
        <w:t>чин, факторов и условий, способствующих нарушениям обязательных треб</w:t>
      </w:r>
      <w:r w:rsidRPr="0049446E">
        <w:t>о</w:t>
      </w:r>
      <w:r w:rsidRPr="0049446E">
        <w:t xml:space="preserve">ваний, </w:t>
      </w:r>
      <w:r w:rsidR="00FD705F">
        <w:t xml:space="preserve">требований, установленных муниципальными правовыми актами, </w:t>
      </w:r>
      <w:r w:rsidRPr="0049446E">
        <w:t>А</w:t>
      </w:r>
      <w:r w:rsidRPr="0049446E">
        <w:t>д</w:t>
      </w:r>
      <w:r w:rsidRPr="0049446E">
        <w:t>министрация осуществляет мероприятия по профилактике нарушений обяз</w:t>
      </w:r>
      <w:r w:rsidRPr="0049446E">
        <w:t>а</w:t>
      </w:r>
      <w:r w:rsidRPr="0049446E">
        <w:t>тельных требований в соответствии с Федеральным законом от 26 декабря 2008 года N 294-ФЗ "О защите прав юридических лиц и индивидуальных предпринимателей при осуществлении</w:t>
      </w:r>
      <w:proofErr w:type="gramEnd"/>
      <w:r w:rsidRPr="0049446E">
        <w:t xml:space="preserve"> государственного контроля (надзора) </w:t>
      </w:r>
      <w:r w:rsidRPr="0049446E">
        <w:lastRenderedPageBreak/>
        <w:t>и муниципального контроля" согласно ежегодно утверждаемым ими пр</w:t>
      </w:r>
      <w:r w:rsidRPr="0049446E">
        <w:t>о</w:t>
      </w:r>
      <w:r w:rsidRPr="0049446E">
        <w:t>граммам профилактики нарушений.</w:t>
      </w:r>
    </w:p>
    <w:p w:rsidR="00191A05" w:rsidRPr="0049446E" w:rsidRDefault="00191A05" w:rsidP="004B501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9446E">
        <w:t>3.</w:t>
      </w:r>
      <w:r w:rsidR="00121635" w:rsidRPr="0049446E">
        <w:t>11</w:t>
      </w:r>
      <w:r w:rsidRPr="0049446E">
        <w:t xml:space="preserve">.2. </w:t>
      </w:r>
      <w:r w:rsidR="004B5017" w:rsidRPr="0049446E">
        <w:t>Администрация</w:t>
      </w:r>
      <w:r w:rsidRPr="0049446E">
        <w:t xml:space="preserve"> в целях профилактики нарушений обязательных требований</w:t>
      </w:r>
      <w:r w:rsidR="0027727F">
        <w:t>, требований, установленных муниципальными правовыми акт</w:t>
      </w:r>
      <w:r w:rsidR="0027727F">
        <w:t>а</w:t>
      </w:r>
      <w:r w:rsidR="0027727F">
        <w:t>ми</w:t>
      </w:r>
      <w:r w:rsidRPr="0049446E">
        <w:t>:</w:t>
      </w:r>
    </w:p>
    <w:p w:rsidR="00191A05" w:rsidRPr="0049446E" w:rsidRDefault="00191A05" w:rsidP="0049446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9446E">
        <w:t>1) размещает на официально</w:t>
      </w:r>
      <w:r w:rsidR="00121635" w:rsidRPr="0049446E">
        <w:t>м сайте в сети «Интернет» перечни</w:t>
      </w:r>
      <w:r w:rsidRPr="0049446E">
        <w:t xml:space="preserve"> норм</w:t>
      </w:r>
      <w:r w:rsidRPr="0049446E">
        <w:t>а</w:t>
      </w:r>
      <w:r w:rsidRPr="0049446E">
        <w:t>тивных правовых актов или их отдельных частей, содержащих обязательные требования, требования, установленные муниципальными правовыми акт</w:t>
      </w:r>
      <w:r w:rsidRPr="0049446E">
        <w:t>а</w:t>
      </w:r>
      <w:r w:rsidRPr="0049446E">
        <w:t>ми, оценка соблюдения которых является предметом муниципального ко</w:t>
      </w:r>
      <w:r w:rsidRPr="0049446E">
        <w:t>н</w:t>
      </w:r>
      <w:r w:rsidRPr="0049446E">
        <w:t>троля, а также текстов соответствующих нормативных правовых актов;</w:t>
      </w:r>
    </w:p>
    <w:p w:rsidR="00191A05" w:rsidRPr="0049446E" w:rsidRDefault="00191A05" w:rsidP="0049446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9446E">
        <w:t>2) осуществляет информирование юридических лиц, индивидуальных предпринимателей по вопросам соблюдения обязательных требований, тр</w:t>
      </w:r>
      <w:r w:rsidRPr="0049446E">
        <w:t>е</w:t>
      </w:r>
      <w:r w:rsidRPr="0049446E">
        <w:t>бований, установленных муниципальными правовыми актами путем пров</w:t>
      </w:r>
      <w:r w:rsidRPr="0049446E">
        <w:t>е</w:t>
      </w:r>
      <w:r w:rsidRPr="0049446E">
        <w:t>дения семинаров и конференций, разъяснительной работы в средствах масс</w:t>
      </w:r>
      <w:r w:rsidRPr="0049446E">
        <w:t>о</w:t>
      </w:r>
      <w:r w:rsidRPr="0049446E">
        <w:t>вой информации и иными способами;</w:t>
      </w:r>
    </w:p>
    <w:p w:rsidR="00191A05" w:rsidRPr="0049446E" w:rsidRDefault="00191A05" w:rsidP="0049446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9446E">
        <w:t>3) обеспечивает регулярное (не реже одного раза в год) обобщение пра</w:t>
      </w:r>
      <w:r w:rsidRPr="0049446E">
        <w:t>к</w:t>
      </w:r>
      <w:r w:rsidRPr="0049446E">
        <w:t>тик</w:t>
      </w:r>
      <w:r w:rsidR="00121635" w:rsidRPr="0049446E">
        <w:t xml:space="preserve">и осуществления муниципального жилищного </w:t>
      </w:r>
      <w:r w:rsidRPr="0049446E">
        <w:t>контроля, и размещение на официальных сайтах в сети «Интернет» соответствующих обобщений;</w:t>
      </w:r>
    </w:p>
    <w:p w:rsidR="00191A05" w:rsidRPr="0049446E" w:rsidRDefault="00191A05" w:rsidP="0049446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9446E">
        <w:t>4) выдает предостережения о недопустимости нарушения обязательных требований, требований, установленных муниципальными правовыми акт</w:t>
      </w:r>
      <w:r w:rsidRPr="0049446E">
        <w:t>а</w:t>
      </w:r>
      <w:r w:rsidRPr="0049446E">
        <w:t>ми.</w:t>
      </w:r>
    </w:p>
    <w:p w:rsidR="00191A05" w:rsidRPr="0049446E" w:rsidRDefault="00191A05" w:rsidP="0049446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9446E">
        <w:t>3.</w:t>
      </w:r>
      <w:r w:rsidR="00121635" w:rsidRPr="0049446E">
        <w:t>11</w:t>
      </w:r>
      <w:r w:rsidRPr="0049446E">
        <w:t xml:space="preserve">.3. </w:t>
      </w:r>
      <w:proofErr w:type="gramStart"/>
      <w:r w:rsidRPr="0049446E">
        <w:t>При условии, что иное не установлено федеральным законом, при наличии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</w:t>
      </w:r>
      <w:r w:rsidRPr="0049446E">
        <w:t>о</w:t>
      </w:r>
      <w:r w:rsidRPr="0049446E">
        <w:t>лю, осуществляемых без взаимодействия с юридическими лицами, индив</w:t>
      </w:r>
      <w:r w:rsidRPr="0049446E">
        <w:t>и</w:t>
      </w:r>
      <w:r w:rsidRPr="0049446E">
        <w:t>дуальными предпринимателями, либо содержащихся в поступивших обр</w:t>
      </w:r>
      <w:r w:rsidRPr="0049446E">
        <w:t>а</w:t>
      </w:r>
      <w:r w:rsidRPr="0049446E">
        <w:t>щениях и заявлениях (за исключением обращений и заявлений, авторство к</w:t>
      </w:r>
      <w:r w:rsidRPr="0049446E">
        <w:t>о</w:t>
      </w:r>
      <w:r w:rsidRPr="0049446E">
        <w:t>торых не подтверждено), информации от органов государственной</w:t>
      </w:r>
      <w:proofErr w:type="gramEnd"/>
      <w:r w:rsidRPr="0049446E">
        <w:t xml:space="preserve"> </w:t>
      </w:r>
      <w:proofErr w:type="gramStart"/>
      <w:r w:rsidRPr="0049446E">
        <w:t>власти, органов местного самоуправления, из средств массовой информации в случ</w:t>
      </w:r>
      <w:r w:rsidRPr="0049446E">
        <w:t>а</w:t>
      </w:r>
      <w:r w:rsidRPr="0049446E">
        <w:lastRenderedPageBreak/>
        <w:t>ях, если отсутствуют подтвержденные данные о том, что нарушение обяз</w:t>
      </w:r>
      <w:r w:rsidRPr="0049446E">
        <w:t>а</w:t>
      </w:r>
      <w:r w:rsidRPr="0049446E">
        <w:t xml:space="preserve">тельных требований, </w:t>
      </w:r>
      <w:proofErr w:type="spellStart"/>
      <w:r w:rsidRPr="0049446E">
        <w:t>ребований</w:t>
      </w:r>
      <w:proofErr w:type="spellEnd"/>
      <w:r w:rsidRPr="0049446E">
        <w:t>, установленных муниципальными правов</w:t>
      </w:r>
      <w:r w:rsidRPr="0049446E">
        <w:t>ы</w:t>
      </w:r>
      <w:r w:rsidRPr="0049446E">
        <w:t>ми актами, причинило вред жизни, здоровью граждан, вред животным, ра</w:t>
      </w:r>
      <w:r w:rsidRPr="0049446E">
        <w:t>с</w:t>
      </w:r>
      <w:r w:rsidRPr="0049446E">
        <w:t>тениям, окружающей среде, а также привело к возникновению чрезвычайных ситуаций природного и техногенного характера либо создало непосредстве</w:t>
      </w:r>
      <w:r w:rsidRPr="0049446E">
        <w:t>н</w:t>
      </w:r>
      <w:r w:rsidRPr="0049446E">
        <w:t>ную угрозу указанных последствий, и если юридическое лицо, индивидуал</w:t>
      </w:r>
      <w:r w:rsidRPr="0049446E">
        <w:t>ь</w:t>
      </w:r>
      <w:r w:rsidRPr="0049446E">
        <w:t>ный предприниматель ранее не</w:t>
      </w:r>
      <w:proofErr w:type="gramEnd"/>
      <w:r w:rsidRPr="0049446E">
        <w:t xml:space="preserve"> </w:t>
      </w:r>
      <w:proofErr w:type="gramStart"/>
      <w:r w:rsidRPr="0049446E">
        <w:t>привлекались к ответственности за наруш</w:t>
      </w:r>
      <w:r w:rsidRPr="0049446E">
        <w:t>е</w:t>
      </w:r>
      <w:r w:rsidRPr="0049446E">
        <w:t xml:space="preserve">ние соответствующих требований, юридическому лицу, индивидуальному предпринимателю </w:t>
      </w:r>
      <w:r w:rsidR="00121635" w:rsidRPr="0049446E">
        <w:t>Администрация</w:t>
      </w:r>
      <w:r w:rsidRPr="0049446E">
        <w:t>, объявляет предостережение о недоп</w:t>
      </w:r>
      <w:r w:rsidRPr="0049446E">
        <w:t>у</w:t>
      </w:r>
      <w:r w:rsidRPr="0049446E">
        <w:t>стимости нарушения обязательных требований, требований, установленных муниципальными правовыми актами и предлагает принять меры по обесп</w:t>
      </w:r>
      <w:r w:rsidRPr="0049446E">
        <w:t>е</w:t>
      </w:r>
      <w:r w:rsidRPr="0049446E">
        <w:t>чению соблюдения обязательных требований, требований, установленных муниципальными правовыми актами и уведомить о принятых мерах в уст</w:t>
      </w:r>
      <w:r w:rsidRPr="0049446E">
        <w:t>а</w:t>
      </w:r>
      <w:r w:rsidRPr="0049446E">
        <w:t>новленный в таком предостережении срок.</w:t>
      </w:r>
      <w:proofErr w:type="gramEnd"/>
    </w:p>
    <w:p w:rsidR="00191A05" w:rsidRPr="0049446E" w:rsidRDefault="00191A05" w:rsidP="004B501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9446E">
        <w:t>3.</w:t>
      </w:r>
      <w:r w:rsidR="00121635" w:rsidRPr="0049446E">
        <w:t>11</w:t>
      </w:r>
      <w:r w:rsidRPr="0049446E">
        <w:t xml:space="preserve">.4. </w:t>
      </w:r>
      <w:proofErr w:type="gramStart"/>
      <w:r w:rsidRPr="0049446E">
        <w:t>Предостережение о недопустимости нарушения обязательных требований</w:t>
      </w:r>
      <w:r w:rsidR="004B5017">
        <w:t>, требований, установленных муниципальными правовыми акт</w:t>
      </w:r>
      <w:r w:rsidR="004B5017">
        <w:t>а</w:t>
      </w:r>
      <w:r w:rsidR="004B5017">
        <w:t>ми,</w:t>
      </w:r>
      <w:r w:rsidRPr="0049446E">
        <w:t xml:space="preserve"> должно содержать указания на соответствующие обязательные требов</w:t>
      </w:r>
      <w:r w:rsidRPr="0049446E">
        <w:t>а</w:t>
      </w:r>
      <w:r w:rsidRPr="0049446E">
        <w:t>ния, требования, установленные муниципальными правовыми актами, но</w:t>
      </w:r>
      <w:r w:rsidRPr="0049446E">
        <w:t>р</w:t>
      </w:r>
      <w:r w:rsidRPr="0049446E">
        <w:t>мативный правовой акт, их предусматривающий, а также информацию о том, какие конкретно действия (бездействие) юридического лица, индивидуальн</w:t>
      </w:r>
      <w:r w:rsidRPr="0049446E">
        <w:t>о</w:t>
      </w:r>
      <w:r w:rsidRPr="0049446E">
        <w:t>го предпринимателя могут привести или приводят к нарушению этих треб</w:t>
      </w:r>
      <w:r w:rsidRPr="0049446E">
        <w:t>о</w:t>
      </w:r>
      <w:r w:rsidRPr="0049446E">
        <w:t>ваний.</w:t>
      </w:r>
      <w:proofErr w:type="gramEnd"/>
    </w:p>
    <w:p w:rsidR="00191A05" w:rsidRPr="0049446E" w:rsidRDefault="00191A05" w:rsidP="0049446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9446E">
        <w:t>Предостережение о недопустимости нарушения обязательных требов</w:t>
      </w:r>
      <w:r w:rsidRPr="0049446E">
        <w:t>а</w:t>
      </w:r>
      <w:r w:rsidRPr="0049446E">
        <w:t>ний, требований, установленных муниципальными правовыми актами, не может содержать требования предоставления юридическим лицом, индив</w:t>
      </w:r>
      <w:r w:rsidRPr="0049446E">
        <w:t>и</w:t>
      </w:r>
      <w:r w:rsidRPr="0049446E">
        <w:t>дуальным предпринимателем сведений и документов, за исключением свед</w:t>
      </w:r>
      <w:r w:rsidRPr="0049446E">
        <w:t>е</w:t>
      </w:r>
      <w:r w:rsidRPr="0049446E">
        <w:t>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191A05" w:rsidRPr="0049446E" w:rsidRDefault="00191A05" w:rsidP="0049446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9446E">
        <w:lastRenderedPageBreak/>
        <w:t>3.</w:t>
      </w:r>
      <w:r w:rsidR="00121635" w:rsidRPr="0049446E">
        <w:t>11</w:t>
      </w:r>
      <w:r w:rsidRPr="0049446E">
        <w:t>.5. Порядок составления и направления предостережения о недоп</w:t>
      </w:r>
      <w:r w:rsidRPr="0049446E">
        <w:t>у</w:t>
      </w:r>
      <w:r w:rsidRPr="0049446E">
        <w:t>стимости нарушения обязательных требований, требований, установленных муниципальными правовыми актами, подачи юридическим лицом, индив</w:t>
      </w:r>
      <w:r w:rsidRPr="0049446E">
        <w:t>и</w:t>
      </w:r>
      <w:r w:rsidRPr="0049446E">
        <w:t>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3.</w:t>
      </w:r>
      <w:r w:rsidR="00121635" w:rsidRPr="0049446E">
        <w:rPr>
          <w:rFonts w:ascii="Times New Roman" w:hAnsi="Times New Roman" w:cs="Times New Roman"/>
          <w:sz w:val="28"/>
          <w:szCs w:val="28"/>
        </w:rPr>
        <w:t>12</w:t>
      </w:r>
      <w:r w:rsidRPr="0049446E">
        <w:rPr>
          <w:rFonts w:ascii="Times New Roman" w:hAnsi="Times New Roman" w:cs="Times New Roman"/>
          <w:sz w:val="28"/>
          <w:szCs w:val="28"/>
        </w:rPr>
        <w:t>. Организация и проведение мероприятий по контролю без взаим</w:t>
      </w:r>
      <w:r w:rsidRPr="0049446E">
        <w:rPr>
          <w:rFonts w:ascii="Times New Roman" w:hAnsi="Times New Roman" w:cs="Times New Roman"/>
          <w:sz w:val="28"/>
          <w:szCs w:val="28"/>
        </w:rPr>
        <w:t>о</w:t>
      </w:r>
      <w:r w:rsidRPr="0049446E">
        <w:rPr>
          <w:rFonts w:ascii="Times New Roman" w:hAnsi="Times New Roman" w:cs="Times New Roman"/>
          <w:sz w:val="28"/>
          <w:szCs w:val="28"/>
        </w:rPr>
        <w:t>действия с юридическими лицами, индивидуальными предпринимателями.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3</w:t>
      </w:r>
      <w:r w:rsidR="00121635" w:rsidRPr="0049446E">
        <w:rPr>
          <w:rFonts w:ascii="Times New Roman" w:hAnsi="Times New Roman" w:cs="Times New Roman"/>
          <w:sz w:val="28"/>
          <w:szCs w:val="28"/>
        </w:rPr>
        <w:t>.12</w:t>
      </w:r>
      <w:r w:rsidRPr="0049446E">
        <w:rPr>
          <w:rFonts w:ascii="Times New Roman" w:hAnsi="Times New Roman" w:cs="Times New Roman"/>
          <w:sz w:val="28"/>
          <w:szCs w:val="28"/>
        </w:rPr>
        <w:t>.1.  К мероприятиям по контролю, при проведении которых не тр</w:t>
      </w:r>
      <w:r w:rsidRPr="0049446E">
        <w:rPr>
          <w:rFonts w:ascii="Times New Roman" w:hAnsi="Times New Roman" w:cs="Times New Roman"/>
          <w:sz w:val="28"/>
          <w:szCs w:val="28"/>
        </w:rPr>
        <w:t>е</w:t>
      </w:r>
      <w:r w:rsidRPr="0049446E">
        <w:rPr>
          <w:rFonts w:ascii="Times New Roman" w:hAnsi="Times New Roman" w:cs="Times New Roman"/>
          <w:sz w:val="28"/>
          <w:szCs w:val="28"/>
        </w:rPr>
        <w:t>буется взаимодействие органа, обеспечивающего осуществление муниц</w:t>
      </w:r>
      <w:r w:rsidRPr="0049446E">
        <w:rPr>
          <w:rFonts w:ascii="Times New Roman" w:hAnsi="Times New Roman" w:cs="Times New Roman"/>
          <w:sz w:val="28"/>
          <w:szCs w:val="28"/>
        </w:rPr>
        <w:t>и</w:t>
      </w:r>
      <w:r w:rsidRPr="0049446E">
        <w:rPr>
          <w:rFonts w:ascii="Times New Roman" w:hAnsi="Times New Roman" w:cs="Times New Roman"/>
          <w:sz w:val="28"/>
          <w:szCs w:val="28"/>
        </w:rPr>
        <w:t>паль</w:t>
      </w:r>
      <w:r w:rsidR="00121635" w:rsidRPr="0049446E">
        <w:rPr>
          <w:rFonts w:ascii="Times New Roman" w:hAnsi="Times New Roman" w:cs="Times New Roman"/>
          <w:sz w:val="28"/>
          <w:szCs w:val="28"/>
        </w:rPr>
        <w:t>ного жилищного</w:t>
      </w:r>
      <w:r w:rsidRPr="0049446E">
        <w:rPr>
          <w:rFonts w:ascii="Times New Roman" w:hAnsi="Times New Roman" w:cs="Times New Roman"/>
          <w:sz w:val="28"/>
          <w:szCs w:val="28"/>
        </w:rPr>
        <w:t xml:space="preserve"> контроля,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плановые (рейдовые) осмотры (обследования) территорий.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3.</w:t>
      </w:r>
      <w:r w:rsidR="00121635" w:rsidRPr="0049446E">
        <w:rPr>
          <w:rFonts w:ascii="Times New Roman" w:hAnsi="Times New Roman" w:cs="Times New Roman"/>
          <w:sz w:val="28"/>
          <w:szCs w:val="28"/>
        </w:rPr>
        <w:t>12</w:t>
      </w:r>
      <w:r w:rsidRPr="0049446E">
        <w:rPr>
          <w:rFonts w:ascii="Times New Roman" w:hAnsi="Times New Roman" w:cs="Times New Roman"/>
          <w:sz w:val="28"/>
          <w:szCs w:val="28"/>
        </w:rPr>
        <w:t xml:space="preserve">.2. Мероприятия по контролю без взаимодействия с юридическими лицами, индивидуальными предпринимателями проводятся </w:t>
      </w:r>
      <w:r w:rsidR="00121635" w:rsidRPr="0049446E">
        <w:rPr>
          <w:rFonts w:ascii="Times New Roman" w:hAnsi="Times New Roman" w:cs="Times New Roman"/>
          <w:sz w:val="28"/>
          <w:szCs w:val="28"/>
        </w:rPr>
        <w:t>муниципальн</w:t>
      </w:r>
      <w:r w:rsidR="00121635" w:rsidRPr="0049446E">
        <w:rPr>
          <w:rFonts w:ascii="Times New Roman" w:hAnsi="Times New Roman" w:cs="Times New Roman"/>
          <w:sz w:val="28"/>
          <w:szCs w:val="28"/>
        </w:rPr>
        <w:t>ы</w:t>
      </w:r>
      <w:r w:rsidR="00121635" w:rsidRPr="0049446E">
        <w:rPr>
          <w:rFonts w:ascii="Times New Roman" w:hAnsi="Times New Roman" w:cs="Times New Roman"/>
          <w:sz w:val="28"/>
          <w:szCs w:val="28"/>
        </w:rPr>
        <w:t>ми жилищными инспекторами</w:t>
      </w:r>
      <w:r w:rsidRPr="0049446E">
        <w:rPr>
          <w:rFonts w:ascii="Times New Roman" w:hAnsi="Times New Roman" w:cs="Times New Roman"/>
          <w:sz w:val="28"/>
          <w:szCs w:val="28"/>
        </w:rPr>
        <w:t>, в пределах своей компетенции на основании заданий на проведение таких мероприятий, утверждаемых распоряжением администрации муниципального района.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3.</w:t>
      </w:r>
      <w:r w:rsidR="00121635" w:rsidRPr="0049446E">
        <w:rPr>
          <w:rFonts w:ascii="Times New Roman" w:hAnsi="Times New Roman" w:cs="Times New Roman"/>
          <w:sz w:val="28"/>
          <w:szCs w:val="28"/>
        </w:rPr>
        <w:t>12</w:t>
      </w:r>
      <w:r w:rsidRPr="0049446E">
        <w:rPr>
          <w:rFonts w:ascii="Times New Roman" w:hAnsi="Times New Roman" w:cs="Times New Roman"/>
          <w:sz w:val="28"/>
          <w:szCs w:val="28"/>
        </w:rPr>
        <w:t>.3. Плановое (рейдовое) задание содержит следующую информацию: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- фамилия, имя, отчество, наименование должности должностного лица или должностных лиц, уполномоченных на проведение планового (рейдов</w:t>
      </w:r>
      <w:r w:rsidRPr="0049446E">
        <w:rPr>
          <w:rFonts w:ascii="Times New Roman" w:hAnsi="Times New Roman" w:cs="Times New Roman"/>
          <w:sz w:val="28"/>
          <w:szCs w:val="28"/>
        </w:rPr>
        <w:t>о</w:t>
      </w:r>
      <w:r w:rsidRPr="0049446E">
        <w:rPr>
          <w:rFonts w:ascii="Times New Roman" w:hAnsi="Times New Roman" w:cs="Times New Roman"/>
          <w:sz w:val="28"/>
          <w:szCs w:val="28"/>
        </w:rPr>
        <w:t>го) осмотра, обследования;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- фамилии, имена, отчества привлекаемых к проведению мероприятий по контролю специалистов, экспертов, представителей экспертных организаций с указанием должности этих лиц;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- цель и задачи планового (рейдового) осмотра, обследования;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- сроки проведения планового (рейдового) осмотра, обследования;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- перечень мероприятий по проведению планового (рейдового) осмотра, обследования;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lastRenderedPageBreak/>
        <w:t>- территория проведения планового (рейдового) осмотра, обследования;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- сроки составления акта по итогам проведения планового (рейдового) осмотра, обследования.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3.</w:t>
      </w:r>
      <w:r w:rsidR="00121635" w:rsidRPr="0049446E">
        <w:rPr>
          <w:rFonts w:ascii="Times New Roman" w:hAnsi="Times New Roman" w:cs="Times New Roman"/>
          <w:sz w:val="28"/>
          <w:szCs w:val="28"/>
        </w:rPr>
        <w:t>12</w:t>
      </w:r>
      <w:r w:rsidRPr="0049446E">
        <w:rPr>
          <w:rFonts w:ascii="Times New Roman" w:hAnsi="Times New Roman" w:cs="Times New Roman"/>
          <w:sz w:val="28"/>
          <w:szCs w:val="28"/>
        </w:rPr>
        <w:t>.4. Акт по итогам планового (рейдового) осмотра (обследования) территорий содержит следующую информацию: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- дата и место составления акта;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- фамилия, имя, отчество, наименование должности должностного лица или должностных лиц, уполномоченных на проведение планового (рейдов</w:t>
      </w:r>
      <w:r w:rsidRPr="0049446E">
        <w:rPr>
          <w:rFonts w:ascii="Times New Roman" w:hAnsi="Times New Roman" w:cs="Times New Roman"/>
          <w:sz w:val="28"/>
          <w:szCs w:val="28"/>
        </w:rPr>
        <w:t>о</w:t>
      </w:r>
      <w:r w:rsidRPr="0049446E">
        <w:rPr>
          <w:rFonts w:ascii="Times New Roman" w:hAnsi="Times New Roman" w:cs="Times New Roman"/>
          <w:sz w:val="28"/>
          <w:szCs w:val="28"/>
        </w:rPr>
        <w:t>го) осмотра, обследования;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- фамилии, имена, отчества привлекаемых к проведению мероприятий по контролю специалистов, экспертов, представителей экспертных организаций с указанием должности этих лиц;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- основание проведения планового (рейдового) осмотра, обследования;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- перечень мероприятий, проведенных в ходе планового (рейдового) осмотра, обследования;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- обстоятельства, установленные в ходе планового (рейдового) осмотра, обследования, в том числе сведения о выявленных нарушениях.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3.</w:t>
      </w:r>
      <w:r w:rsidR="00121635" w:rsidRPr="0049446E">
        <w:rPr>
          <w:rFonts w:ascii="Times New Roman" w:hAnsi="Times New Roman" w:cs="Times New Roman"/>
          <w:sz w:val="28"/>
          <w:szCs w:val="28"/>
        </w:rPr>
        <w:t>12</w:t>
      </w:r>
      <w:r w:rsidRPr="0049446E">
        <w:rPr>
          <w:rFonts w:ascii="Times New Roman" w:hAnsi="Times New Roman" w:cs="Times New Roman"/>
          <w:sz w:val="28"/>
          <w:szCs w:val="28"/>
        </w:rPr>
        <w:t>.5. Акт по итогам планового (рейдового) осмотра (обследования) территории подписывается лицами, осуществляющими проведение планов</w:t>
      </w:r>
      <w:r w:rsidRPr="0049446E">
        <w:rPr>
          <w:rFonts w:ascii="Times New Roman" w:hAnsi="Times New Roman" w:cs="Times New Roman"/>
          <w:sz w:val="28"/>
          <w:szCs w:val="28"/>
        </w:rPr>
        <w:t>о</w:t>
      </w:r>
      <w:r w:rsidRPr="0049446E">
        <w:rPr>
          <w:rFonts w:ascii="Times New Roman" w:hAnsi="Times New Roman" w:cs="Times New Roman"/>
          <w:sz w:val="28"/>
          <w:szCs w:val="28"/>
        </w:rPr>
        <w:t>го (рейдового) осмотра, а также лицами, привлеченными и участвующими в обследовании территории.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6E">
        <w:rPr>
          <w:rFonts w:ascii="Times New Roman" w:hAnsi="Times New Roman" w:cs="Times New Roman"/>
          <w:sz w:val="28"/>
          <w:szCs w:val="28"/>
        </w:rPr>
        <w:t>3.</w:t>
      </w:r>
      <w:r w:rsidR="00121635" w:rsidRPr="0049446E">
        <w:rPr>
          <w:rFonts w:ascii="Times New Roman" w:hAnsi="Times New Roman" w:cs="Times New Roman"/>
          <w:sz w:val="28"/>
          <w:szCs w:val="28"/>
        </w:rPr>
        <w:t>12</w:t>
      </w:r>
      <w:r w:rsidRPr="0049446E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49446E">
        <w:rPr>
          <w:rFonts w:ascii="Times New Roman" w:hAnsi="Times New Roman" w:cs="Times New Roman"/>
          <w:sz w:val="28"/>
          <w:szCs w:val="28"/>
        </w:rPr>
        <w:t>В случае выявления при проведении плановых (рейдовых) осмо</w:t>
      </w:r>
      <w:r w:rsidRPr="0049446E">
        <w:rPr>
          <w:rFonts w:ascii="Times New Roman" w:hAnsi="Times New Roman" w:cs="Times New Roman"/>
          <w:sz w:val="28"/>
          <w:szCs w:val="28"/>
        </w:rPr>
        <w:t>т</w:t>
      </w:r>
      <w:r w:rsidRPr="0049446E">
        <w:rPr>
          <w:rFonts w:ascii="Times New Roman" w:hAnsi="Times New Roman" w:cs="Times New Roman"/>
          <w:sz w:val="28"/>
          <w:szCs w:val="28"/>
        </w:rPr>
        <w:t>ров (обследований) территорий нарушений обязательных требований, треб</w:t>
      </w:r>
      <w:r w:rsidRPr="0049446E">
        <w:rPr>
          <w:rFonts w:ascii="Times New Roman" w:hAnsi="Times New Roman" w:cs="Times New Roman"/>
          <w:sz w:val="28"/>
          <w:szCs w:val="28"/>
        </w:rPr>
        <w:t>о</w:t>
      </w:r>
      <w:r w:rsidRPr="0049446E">
        <w:rPr>
          <w:rFonts w:ascii="Times New Roman" w:hAnsi="Times New Roman" w:cs="Times New Roman"/>
          <w:sz w:val="28"/>
          <w:szCs w:val="28"/>
        </w:rPr>
        <w:t>ваний, установленных муниципальными правовыми актами,  должност</w:t>
      </w:r>
      <w:r w:rsidR="00121635" w:rsidRPr="0049446E">
        <w:rPr>
          <w:rFonts w:ascii="Times New Roman" w:hAnsi="Times New Roman" w:cs="Times New Roman"/>
          <w:sz w:val="28"/>
          <w:szCs w:val="28"/>
        </w:rPr>
        <w:t xml:space="preserve">ные лица органа муниципального жилищного </w:t>
      </w:r>
      <w:r w:rsidRPr="0049446E">
        <w:rPr>
          <w:rFonts w:ascii="Times New Roman" w:hAnsi="Times New Roman" w:cs="Times New Roman"/>
          <w:sz w:val="28"/>
          <w:szCs w:val="28"/>
        </w:rPr>
        <w:t>контроля, принимают в пределах своей компетенции меры по пресечению таких нарушений, а также напра</w:t>
      </w:r>
      <w:r w:rsidRPr="0049446E">
        <w:rPr>
          <w:rFonts w:ascii="Times New Roman" w:hAnsi="Times New Roman" w:cs="Times New Roman"/>
          <w:sz w:val="28"/>
          <w:szCs w:val="28"/>
        </w:rPr>
        <w:t>в</w:t>
      </w:r>
      <w:r w:rsidRPr="0049446E">
        <w:rPr>
          <w:rFonts w:ascii="Times New Roman" w:hAnsi="Times New Roman" w:cs="Times New Roman"/>
          <w:sz w:val="28"/>
          <w:szCs w:val="28"/>
        </w:rPr>
        <w:t>ляют в письменной форме главе администрации мотивированное предста</w:t>
      </w:r>
      <w:r w:rsidRPr="0049446E">
        <w:rPr>
          <w:rFonts w:ascii="Times New Roman" w:hAnsi="Times New Roman" w:cs="Times New Roman"/>
          <w:sz w:val="28"/>
          <w:szCs w:val="28"/>
        </w:rPr>
        <w:t>в</w:t>
      </w:r>
      <w:r w:rsidRPr="0049446E">
        <w:rPr>
          <w:rFonts w:ascii="Times New Roman" w:hAnsi="Times New Roman" w:cs="Times New Roman"/>
          <w:sz w:val="28"/>
          <w:szCs w:val="28"/>
        </w:rPr>
        <w:t>ление с информацией о выявленных нарушениях для принятия при необх</w:t>
      </w:r>
      <w:r w:rsidRPr="0049446E">
        <w:rPr>
          <w:rFonts w:ascii="Times New Roman" w:hAnsi="Times New Roman" w:cs="Times New Roman"/>
          <w:sz w:val="28"/>
          <w:szCs w:val="28"/>
        </w:rPr>
        <w:t>о</w:t>
      </w:r>
      <w:r w:rsidRPr="0049446E">
        <w:rPr>
          <w:rFonts w:ascii="Times New Roman" w:hAnsi="Times New Roman" w:cs="Times New Roman"/>
          <w:sz w:val="28"/>
          <w:szCs w:val="28"/>
        </w:rPr>
        <w:t>димости решения о назначении внеплановой проверки юридического лица</w:t>
      </w:r>
      <w:proofErr w:type="gramEnd"/>
      <w:r w:rsidRPr="0049446E">
        <w:rPr>
          <w:rFonts w:ascii="Times New Roman" w:hAnsi="Times New Roman" w:cs="Times New Roman"/>
          <w:sz w:val="28"/>
          <w:szCs w:val="28"/>
        </w:rPr>
        <w:t>, индивидуального предпринимателя.</w:t>
      </w:r>
    </w:p>
    <w:p w:rsidR="00191A05" w:rsidRPr="0049446E" w:rsidRDefault="00191A05" w:rsidP="004944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46E">
        <w:rPr>
          <w:rFonts w:ascii="Times New Roman" w:hAnsi="Times New Roman" w:cs="Times New Roman"/>
          <w:sz w:val="28"/>
          <w:szCs w:val="28"/>
        </w:rPr>
        <w:lastRenderedPageBreak/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49446E">
        <w:rPr>
          <w:rFonts w:ascii="Times New Roman" w:hAnsi="Times New Roman" w:cs="Times New Roman"/>
          <w:sz w:val="28"/>
          <w:szCs w:val="28"/>
        </w:rPr>
        <w:t>, индивидуальными предпринимат</w:t>
      </w:r>
      <w:r w:rsidRPr="0049446E">
        <w:rPr>
          <w:rFonts w:ascii="Times New Roman" w:hAnsi="Times New Roman" w:cs="Times New Roman"/>
          <w:sz w:val="28"/>
          <w:szCs w:val="28"/>
        </w:rPr>
        <w:t>е</w:t>
      </w:r>
      <w:r w:rsidRPr="0049446E">
        <w:rPr>
          <w:rFonts w:ascii="Times New Roman" w:hAnsi="Times New Roman" w:cs="Times New Roman"/>
          <w:sz w:val="28"/>
          <w:szCs w:val="28"/>
        </w:rPr>
        <w:t>лями сведений о готовящихся нарушениях или признаках нарушения обяз</w:t>
      </w:r>
      <w:r w:rsidRPr="0049446E">
        <w:rPr>
          <w:rFonts w:ascii="Times New Roman" w:hAnsi="Times New Roman" w:cs="Times New Roman"/>
          <w:sz w:val="28"/>
          <w:szCs w:val="28"/>
        </w:rPr>
        <w:t>а</w:t>
      </w:r>
      <w:r w:rsidRPr="0049446E">
        <w:rPr>
          <w:rFonts w:ascii="Times New Roman" w:hAnsi="Times New Roman" w:cs="Times New Roman"/>
          <w:sz w:val="28"/>
          <w:szCs w:val="28"/>
        </w:rPr>
        <w:t>тельных требований, требований, установленных муниципальными прав</w:t>
      </w:r>
      <w:r w:rsidRPr="0049446E">
        <w:rPr>
          <w:rFonts w:ascii="Times New Roman" w:hAnsi="Times New Roman" w:cs="Times New Roman"/>
          <w:sz w:val="28"/>
          <w:szCs w:val="28"/>
        </w:rPr>
        <w:t>о</w:t>
      </w:r>
      <w:r w:rsidRPr="0049446E">
        <w:rPr>
          <w:rFonts w:ascii="Times New Roman" w:hAnsi="Times New Roman" w:cs="Times New Roman"/>
          <w:sz w:val="28"/>
          <w:szCs w:val="28"/>
        </w:rPr>
        <w:t xml:space="preserve">выми актами, </w:t>
      </w:r>
      <w:r w:rsidR="00121635" w:rsidRPr="0049446E">
        <w:rPr>
          <w:rFonts w:ascii="Times New Roman" w:hAnsi="Times New Roman" w:cs="Times New Roman"/>
          <w:sz w:val="28"/>
          <w:szCs w:val="28"/>
        </w:rPr>
        <w:t>Администрация</w:t>
      </w:r>
      <w:r w:rsidRPr="0049446E">
        <w:rPr>
          <w:rFonts w:ascii="Times New Roman" w:hAnsi="Times New Roman" w:cs="Times New Roman"/>
          <w:sz w:val="28"/>
          <w:szCs w:val="28"/>
        </w:rPr>
        <w:t>, направляет юридическому лицу, индивид</w:t>
      </w:r>
      <w:r w:rsidRPr="0049446E">
        <w:rPr>
          <w:rFonts w:ascii="Times New Roman" w:hAnsi="Times New Roman" w:cs="Times New Roman"/>
          <w:sz w:val="28"/>
          <w:szCs w:val="28"/>
        </w:rPr>
        <w:t>у</w:t>
      </w:r>
      <w:r w:rsidRPr="0049446E">
        <w:rPr>
          <w:rFonts w:ascii="Times New Roman" w:hAnsi="Times New Roman" w:cs="Times New Roman"/>
          <w:sz w:val="28"/>
          <w:szCs w:val="28"/>
        </w:rPr>
        <w:t>альному предпринимателю предостережение о недопустимости нарушения обязательных требований</w:t>
      </w:r>
      <w:r w:rsidR="000E5FFF">
        <w:rPr>
          <w:rFonts w:ascii="Times New Roman" w:hAnsi="Times New Roman" w:cs="Times New Roman"/>
          <w:sz w:val="28"/>
          <w:szCs w:val="28"/>
        </w:rPr>
        <w:t>,</w:t>
      </w:r>
      <w:r w:rsidRPr="0049446E">
        <w:rPr>
          <w:rFonts w:ascii="Times New Roman" w:hAnsi="Times New Roman" w:cs="Times New Roman"/>
          <w:sz w:val="28"/>
          <w:szCs w:val="28"/>
        </w:rPr>
        <w:t xml:space="preserve"> тре</w:t>
      </w:r>
      <w:bookmarkStart w:id="3" w:name="_GoBack"/>
      <w:bookmarkEnd w:id="3"/>
      <w:r w:rsidRPr="0049446E">
        <w:rPr>
          <w:rFonts w:ascii="Times New Roman" w:hAnsi="Times New Roman" w:cs="Times New Roman"/>
          <w:sz w:val="28"/>
          <w:szCs w:val="28"/>
        </w:rPr>
        <w:t>бований, установленных муниципальными правовыми актами.</w:t>
      </w:r>
      <w:r w:rsidR="00121635" w:rsidRPr="0049446E">
        <w:rPr>
          <w:rFonts w:ascii="Times New Roman" w:hAnsi="Times New Roman" w:cs="Times New Roman"/>
          <w:sz w:val="28"/>
          <w:szCs w:val="28"/>
        </w:rPr>
        <w:t>».</w:t>
      </w:r>
    </w:p>
    <w:p w:rsidR="00E633D5" w:rsidRPr="0049446E" w:rsidRDefault="00E633D5" w:rsidP="0049446E">
      <w:pPr>
        <w:spacing w:line="360" w:lineRule="auto"/>
        <w:ind w:firstLine="709"/>
        <w:jc w:val="both"/>
      </w:pPr>
      <w:r w:rsidRPr="0049446E">
        <w:t xml:space="preserve">2. </w:t>
      </w:r>
      <w:proofErr w:type="gramStart"/>
      <w:r w:rsidRPr="0049446E">
        <w:t>Контроль за</w:t>
      </w:r>
      <w:proofErr w:type="gramEnd"/>
      <w:r w:rsidRPr="0049446E">
        <w:t xml:space="preserve"> исполнением настоящего постановления возложить на </w:t>
      </w:r>
      <w:r w:rsidR="00A3574A">
        <w:t>заместителя главы администрации муниципального района – начальника о</w:t>
      </w:r>
      <w:r w:rsidR="00A3574A">
        <w:t>т</w:t>
      </w:r>
      <w:r w:rsidR="00A3574A">
        <w:t>дела по строительству, архитектуре, транспорту и ЖКХ Гриднева Д.Н.</w:t>
      </w:r>
    </w:p>
    <w:p w:rsidR="00831941" w:rsidRPr="0049446E" w:rsidRDefault="00831941" w:rsidP="0049446E">
      <w:pPr>
        <w:spacing w:line="360" w:lineRule="auto"/>
        <w:ind w:firstLine="708"/>
        <w:jc w:val="both"/>
      </w:pPr>
    </w:p>
    <w:p w:rsidR="00CD27F4" w:rsidRPr="0049446E" w:rsidRDefault="00CD27F4" w:rsidP="0049446E">
      <w:pPr>
        <w:spacing w:line="360" w:lineRule="auto"/>
        <w:jc w:val="both"/>
      </w:pPr>
    </w:p>
    <w:p w:rsidR="00E633D5" w:rsidRPr="0049446E" w:rsidRDefault="00E633D5" w:rsidP="0049446E">
      <w:pPr>
        <w:pStyle w:val="a5"/>
      </w:pPr>
      <w:r w:rsidRPr="0049446E">
        <w:t xml:space="preserve">Глава администрации </w:t>
      </w:r>
    </w:p>
    <w:p w:rsidR="00B620B0" w:rsidRPr="00121635" w:rsidRDefault="00E633D5" w:rsidP="0049446E">
      <w:pPr>
        <w:pStyle w:val="a5"/>
        <w:rPr>
          <w:sz w:val="24"/>
          <w:szCs w:val="24"/>
        </w:rPr>
      </w:pPr>
      <w:r w:rsidRPr="0049446E">
        <w:t>муниципального района</w:t>
      </w:r>
      <w:r w:rsidRPr="0049446E">
        <w:tab/>
      </w:r>
      <w:r w:rsidRPr="0049446E">
        <w:tab/>
      </w:r>
      <w:r w:rsidRPr="0049446E">
        <w:tab/>
      </w:r>
      <w:r w:rsidRPr="0049446E">
        <w:tab/>
        <w:t>М.П.Гордиенко</w:t>
      </w:r>
      <w:r w:rsidR="00B620B0" w:rsidRPr="00121635">
        <w:rPr>
          <w:sz w:val="24"/>
          <w:szCs w:val="24"/>
        </w:rPr>
        <w:br w:type="page"/>
      </w:r>
    </w:p>
    <w:p w:rsidR="00B620B0" w:rsidRPr="00121635" w:rsidRDefault="00B620B0" w:rsidP="00121635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jc w:val="both"/>
        <w:rPr>
          <w:sz w:val="24"/>
          <w:szCs w:val="24"/>
        </w:rPr>
      </w:pPr>
    </w:p>
    <w:p w:rsidR="00223FBC" w:rsidRDefault="00223FBC" w:rsidP="00B620B0">
      <w:pPr>
        <w:jc w:val="both"/>
        <w:rPr>
          <w:sz w:val="24"/>
          <w:szCs w:val="24"/>
        </w:rPr>
      </w:pPr>
    </w:p>
    <w:p w:rsidR="00223FBC" w:rsidRDefault="00223FBC" w:rsidP="00B620B0">
      <w:pPr>
        <w:jc w:val="both"/>
        <w:rPr>
          <w:sz w:val="24"/>
          <w:szCs w:val="24"/>
        </w:rPr>
      </w:pPr>
    </w:p>
    <w:p w:rsidR="00223FBC" w:rsidRDefault="00223FBC" w:rsidP="00B620B0">
      <w:pPr>
        <w:jc w:val="both"/>
        <w:rPr>
          <w:sz w:val="24"/>
          <w:szCs w:val="24"/>
        </w:rPr>
      </w:pPr>
    </w:p>
    <w:p w:rsidR="00B620B0" w:rsidRPr="00B620B0" w:rsidRDefault="00B620B0" w:rsidP="00B620B0">
      <w:pPr>
        <w:jc w:val="both"/>
        <w:rPr>
          <w:sz w:val="24"/>
          <w:szCs w:val="24"/>
        </w:rPr>
      </w:pPr>
    </w:p>
    <w:p w:rsidR="00B620B0" w:rsidRPr="00B620B0" w:rsidRDefault="00B620B0" w:rsidP="00B620B0">
      <w:pPr>
        <w:rPr>
          <w:sz w:val="24"/>
          <w:szCs w:val="24"/>
        </w:rPr>
      </w:pPr>
      <w:r w:rsidRPr="00B620B0">
        <w:rPr>
          <w:sz w:val="24"/>
          <w:szCs w:val="24"/>
        </w:rPr>
        <w:t xml:space="preserve">Начальник юридического отдела </w:t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proofErr w:type="spellStart"/>
      <w:r w:rsidRPr="00B620B0">
        <w:rPr>
          <w:sz w:val="24"/>
          <w:szCs w:val="24"/>
        </w:rPr>
        <w:t>В.Г.Камышанов</w:t>
      </w:r>
      <w:proofErr w:type="spellEnd"/>
    </w:p>
    <w:p w:rsidR="00004A0D" w:rsidRDefault="00004A0D"/>
    <w:sectPr w:rsidR="00004A0D" w:rsidSect="00FC1738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35" w:rsidRDefault="00121635" w:rsidP="009C4032">
      <w:r>
        <w:separator/>
      </w:r>
    </w:p>
  </w:endnote>
  <w:endnote w:type="continuationSeparator" w:id="0">
    <w:p w:rsidR="00121635" w:rsidRDefault="00121635" w:rsidP="009C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35" w:rsidRDefault="00121635" w:rsidP="009C4032">
      <w:r>
        <w:separator/>
      </w:r>
    </w:p>
  </w:footnote>
  <w:footnote w:type="continuationSeparator" w:id="0">
    <w:p w:rsidR="00121635" w:rsidRDefault="00121635" w:rsidP="009C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663"/>
    <w:multiLevelType w:val="hybridMultilevel"/>
    <w:tmpl w:val="1ED2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6C930519"/>
    <w:multiLevelType w:val="hybridMultilevel"/>
    <w:tmpl w:val="3110AFAC"/>
    <w:lvl w:ilvl="0" w:tplc="F604858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355123"/>
    <w:multiLevelType w:val="hybridMultilevel"/>
    <w:tmpl w:val="BB3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4A0D"/>
    <w:rsid w:val="000058DA"/>
    <w:rsid w:val="00012099"/>
    <w:rsid w:val="00030F9F"/>
    <w:rsid w:val="000407AB"/>
    <w:rsid w:val="000414B4"/>
    <w:rsid w:val="00044048"/>
    <w:rsid w:val="00047D62"/>
    <w:rsid w:val="00050A80"/>
    <w:rsid w:val="00053A13"/>
    <w:rsid w:val="000574EE"/>
    <w:rsid w:val="00066916"/>
    <w:rsid w:val="00070D6C"/>
    <w:rsid w:val="000813F1"/>
    <w:rsid w:val="000832C0"/>
    <w:rsid w:val="00091D56"/>
    <w:rsid w:val="00092B1C"/>
    <w:rsid w:val="000B1E66"/>
    <w:rsid w:val="000B4BD7"/>
    <w:rsid w:val="000C1D2E"/>
    <w:rsid w:val="000C1E74"/>
    <w:rsid w:val="000C2671"/>
    <w:rsid w:val="000C78B7"/>
    <w:rsid w:val="000D2D30"/>
    <w:rsid w:val="000D670F"/>
    <w:rsid w:val="000E045E"/>
    <w:rsid w:val="000E5FFF"/>
    <w:rsid w:val="000F6FCF"/>
    <w:rsid w:val="0010528C"/>
    <w:rsid w:val="001106D8"/>
    <w:rsid w:val="001167E7"/>
    <w:rsid w:val="00121635"/>
    <w:rsid w:val="001238DD"/>
    <w:rsid w:val="00125EED"/>
    <w:rsid w:val="00136D8D"/>
    <w:rsid w:val="00142475"/>
    <w:rsid w:val="00146BB1"/>
    <w:rsid w:val="00146DC7"/>
    <w:rsid w:val="00155F9A"/>
    <w:rsid w:val="00160A33"/>
    <w:rsid w:val="0016464D"/>
    <w:rsid w:val="0017330A"/>
    <w:rsid w:val="00175272"/>
    <w:rsid w:val="001875CD"/>
    <w:rsid w:val="00191A05"/>
    <w:rsid w:val="001A0A78"/>
    <w:rsid w:val="001B0766"/>
    <w:rsid w:val="001B58C6"/>
    <w:rsid w:val="001B63E3"/>
    <w:rsid w:val="001B7251"/>
    <w:rsid w:val="001C0317"/>
    <w:rsid w:val="001C69A1"/>
    <w:rsid w:val="001D3B5A"/>
    <w:rsid w:val="001D4039"/>
    <w:rsid w:val="001E2F8D"/>
    <w:rsid w:val="001E3D3C"/>
    <w:rsid w:val="001F2487"/>
    <w:rsid w:val="001F36CA"/>
    <w:rsid w:val="001F40F6"/>
    <w:rsid w:val="001F5376"/>
    <w:rsid w:val="00202508"/>
    <w:rsid w:val="0021122E"/>
    <w:rsid w:val="00213E34"/>
    <w:rsid w:val="002150F7"/>
    <w:rsid w:val="00223FBC"/>
    <w:rsid w:val="002362C6"/>
    <w:rsid w:val="00250F69"/>
    <w:rsid w:val="0025256E"/>
    <w:rsid w:val="0025419D"/>
    <w:rsid w:val="0025559C"/>
    <w:rsid w:val="0026293C"/>
    <w:rsid w:val="002646A1"/>
    <w:rsid w:val="00270E22"/>
    <w:rsid w:val="002760EB"/>
    <w:rsid w:val="0027727F"/>
    <w:rsid w:val="00277406"/>
    <w:rsid w:val="002804A2"/>
    <w:rsid w:val="002815BC"/>
    <w:rsid w:val="002902C8"/>
    <w:rsid w:val="00290EE4"/>
    <w:rsid w:val="002A559D"/>
    <w:rsid w:val="002B7F3B"/>
    <w:rsid w:val="002C41AB"/>
    <w:rsid w:val="002C5023"/>
    <w:rsid w:val="002D39A6"/>
    <w:rsid w:val="002D7FDF"/>
    <w:rsid w:val="002E2F2F"/>
    <w:rsid w:val="002E54B9"/>
    <w:rsid w:val="002E7C45"/>
    <w:rsid w:val="002F3F7C"/>
    <w:rsid w:val="002F5966"/>
    <w:rsid w:val="002F6D7D"/>
    <w:rsid w:val="00302F41"/>
    <w:rsid w:val="00307BB9"/>
    <w:rsid w:val="00332B3B"/>
    <w:rsid w:val="0033395D"/>
    <w:rsid w:val="00341D3E"/>
    <w:rsid w:val="003643DF"/>
    <w:rsid w:val="00376BF1"/>
    <w:rsid w:val="0037786C"/>
    <w:rsid w:val="00380746"/>
    <w:rsid w:val="00381BF8"/>
    <w:rsid w:val="00382B22"/>
    <w:rsid w:val="00383C51"/>
    <w:rsid w:val="00385153"/>
    <w:rsid w:val="00385E0C"/>
    <w:rsid w:val="00393A4D"/>
    <w:rsid w:val="003A0174"/>
    <w:rsid w:val="003A3914"/>
    <w:rsid w:val="003A6DA1"/>
    <w:rsid w:val="003B1086"/>
    <w:rsid w:val="003B1E4D"/>
    <w:rsid w:val="003B5956"/>
    <w:rsid w:val="003C3421"/>
    <w:rsid w:val="003E119F"/>
    <w:rsid w:val="003E509E"/>
    <w:rsid w:val="00404CC7"/>
    <w:rsid w:val="0041426D"/>
    <w:rsid w:val="0042619C"/>
    <w:rsid w:val="00434126"/>
    <w:rsid w:val="00464738"/>
    <w:rsid w:val="0047603E"/>
    <w:rsid w:val="00476869"/>
    <w:rsid w:val="00477E44"/>
    <w:rsid w:val="00481C67"/>
    <w:rsid w:val="00483383"/>
    <w:rsid w:val="00483F2F"/>
    <w:rsid w:val="00483FAD"/>
    <w:rsid w:val="0049446E"/>
    <w:rsid w:val="00495511"/>
    <w:rsid w:val="00495898"/>
    <w:rsid w:val="004A6AE7"/>
    <w:rsid w:val="004B3B0B"/>
    <w:rsid w:val="004B5017"/>
    <w:rsid w:val="004D0562"/>
    <w:rsid w:val="004D4E2A"/>
    <w:rsid w:val="004E294F"/>
    <w:rsid w:val="004E4560"/>
    <w:rsid w:val="004E4A47"/>
    <w:rsid w:val="004E4D86"/>
    <w:rsid w:val="00506601"/>
    <w:rsid w:val="00514173"/>
    <w:rsid w:val="0051618E"/>
    <w:rsid w:val="00530259"/>
    <w:rsid w:val="00531AF3"/>
    <w:rsid w:val="00535C1B"/>
    <w:rsid w:val="00536FE3"/>
    <w:rsid w:val="00540D6A"/>
    <w:rsid w:val="00542782"/>
    <w:rsid w:val="005559FE"/>
    <w:rsid w:val="0055784F"/>
    <w:rsid w:val="005608D4"/>
    <w:rsid w:val="00580F75"/>
    <w:rsid w:val="00582F7E"/>
    <w:rsid w:val="005874D7"/>
    <w:rsid w:val="00590B25"/>
    <w:rsid w:val="0059760B"/>
    <w:rsid w:val="005A2E61"/>
    <w:rsid w:val="005A7BB5"/>
    <w:rsid w:val="005B3433"/>
    <w:rsid w:val="005B7BC2"/>
    <w:rsid w:val="005D0033"/>
    <w:rsid w:val="005D01C1"/>
    <w:rsid w:val="005D277E"/>
    <w:rsid w:val="005D2A37"/>
    <w:rsid w:val="005F0C3C"/>
    <w:rsid w:val="005F57F9"/>
    <w:rsid w:val="00607AE0"/>
    <w:rsid w:val="00621058"/>
    <w:rsid w:val="00621BD3"/>
    <w:rsid w:val="0063646A"/>
    <w:rsid w:val="006512C1"/>
    <w:rsid w:val="00651C45"/>
    <w:rsid w:val="00652449"/>
    <w:rsid w:val="006571E1"/>
    <w:rsid w:val="006608FA"/>
    <w:rsid w:val="00663068"/>
    <w:rsid w:val="006650E4"/>
    <w:rsid w:val="00667F83"/>
    <w:rsid w:val="006807AC"/>
    <w:rsid w:val="00693BDD"/>
    <w:rsid w:val="00693C00"/>
    <w:rsid w:val="006949CB"/>
    <w:rsid w:val="00694B05"/>
    <w:rsid w:val="00696C24"/>
    <w:rsid w:val="006B1D90"/>
    <w:rsid w:val="006B477C"/>
    <w:rsid w:val="006C18AC"/>
    <w:rsid w:val="006D0018"/>
    <w:rsid w:val="00704733"/>
    <w:rsid w:val="00711E5A"/>
    <w:rsid w:val="007210D2"/>
    <w:rsid w:val="007250F6"/>
    <w:rsid w:val="007265E1"/>
    <w:rsid w:val="00745865"/>
    <w:rsid w:val="007515C5"/>
    <w:rsid w:val="007636A3"/>
    <w:rsid w:val="007670A2"/>
    <w:rsid w:val="00767BA3"/>
    <w:rsid w:val="00780E3F"/>
    <w:rsid w:val="00781013"/>
    <w:rsid w:val="00783A14"/>
    <w:rsid w:val="007852A6"/>
    <w:rsid w:val="00791422"/>
    <w:rsid w:val="007930A3"/>
    <w:rsid w:val="00794588"/>
    <w:rsid w:val="007A1B94"/>
    <w:rsid w:val="007A5309"/>
    <w:rsid w:val="007B41B0"/>
    <w:rsid w:val="007C005A"/>
    <w:rsid w:val="007C56E4"/>
    <w:rsid w:val="007E0E57"/>
    <w:rsid w:val="00804B2C"/>
    <w:rsid w:val="008132BB"/>
    <w:rsid w:val="0082100E"/>
    <w:rsid w:val="0083181C"/>
    <w:rsid w:val="00831941"/>
    <w:rsid w:val="00835587"/>
    <w:rsid w:val="00836FCF"/>
    <w:rsid w:val="00841278"/>
    <w:rsid w:val="008454B3"/>
    <w:rsid w:val="00847D79"/>
    <w:rsid w:val="00850BEB"/>
    <w:rsid w:val="00855203"/>
    <w:rsid w:val="00864C28"/>
    <w:rsid w:val="00865790"/>
    <w:rsid w:val="00887CBA"/>
    <w:rsid w:val="008941DB"/>
    <w:rsid w:val="008945E1"/>
    <w:rsid w:val="008A2598"/>
    <w:rsid w:val="008D4334"/>
    <w:rsid w:val="008E79E6"/>
    <w:rsid w:val="008F3FFE"/>
    <w:rsid w:val="008F63E3"/>
    <w:rsid w:val="0091478E"/>
    <w:rsid w:val="0092015D"/>
    <w:rsid w:val="009329B7"/>
    <w:rsid w:val="00936420"/>
    <w:rsid w:val="00944F18"/>
    <w:rsid w:val="00953D71"/>
    <w:rsid w:val="00961E5B"/>
    <w:rsid w:val="00962052"/>
    <w:rsid w:val="00974B73"/>
    <w:rsid w:val="00977533"/>
    <w:rsid w:val="009814C9"/>
    <w:rsid w:val="009860A8"/>
    <w:rsid w:val="00992C41"/>
    <w:rsid w:val="009B0C4D"/>
    <w:rsid w:val="009B0FC5"/>
    <w:rsid w:val="009B4F43"/>
    <w:rsid w:val="009B5457"/>
    <w:rsid w:val="009C4032"/>
    <w:rsid w:val="009E1AF8"/>
    <w:rsid w:val="009E330F"/>
    <w:rsid w:val="009E425C"/>
    <w:rsid w:val="009E5DA2"/>
    <w:rsid w:val="009E6C90"/>
    <w:rsid w:val="00A10456"/>
    <w:rsid w:val="00A16490"/>
    <w:rsid w:val="00A205ED"/>
    <w:rsid w:val="00A23AC6"/>
    <w:rsid w:val="00A26E2B"/>
    <w:rsid w:val="00A3574A"/>
    <w:rsid w:val="00A43C74"/>
    <w:rsid w:val="00A443F6"/>
    <w:rsid w:val="00A46146"/>
    <w:rsid w:val="00A76493"/>
    <w:rsid w:val="00A76CB7"/>
    <w:rsid w:val="00A905E7"/>
    <w:rsid w:val="00A920C4"/>
    <w:rsid w:val="00A948F7"/>
    <w:rsid w:val="00A94F9E"/>
    <w:rsid w:val="00AA3486"/>
    <w:rsid w:val="00AA5E0D"/>
    <w:rsid w:val="00AA6269"/>
    <w:rsid w:val="00AB339F"/>
    <w:rsid w:val="00AB5497"/>
    <w:rsid w:val="00AB5D03"/>
    <w:rsid w:val="00AC41F8"/>
    <w:rsid w:val="00AC4CF8"/>
    <w:rsid w:val="00AC7C6D"/>
    <w:rsid w:val="00AD03CC"/>
    <w:rsid w:val="00AD3F77"/>
    <w:rsid w:val="00AF53F2"/>
    <w:rsid w:val="00B0097E"/>
    <w:rsid w:val="00B04E18"/>
    <w:rsid w:val="00B1593C"/>
    <w:rsid w:val="00B2150E"/>
    <w:rsid w:val="00B246B0"/>
    <w:rsid w:val="00B26DC8"/>
    <w:rsid w:val="00B320FA"/>
    <w:rsid w:val="00B45F05"/>
    <w:rsid w:val="00B51221"/>
    <w:rsid w:val="00B53008"/>
    <w:rsid w:val="00B54F38"/>
    <w:rsid w:val="00B55E25"/>
    <w:rsid w:val="00B5729A"/>
    <w:rsid w:val="00B605A2"/>
    <w:rsid w:val="00B61668"/>
    <w:rsid w:val="00B620B0"/>
    <w:rsid w:val="00B64C09"/>
    <w:rsid w:val="00B81325"/>
    <w:rsid w:val="00B81342"/>
    <w:rsid w:val="00B84DC9"/>
    <w:rsid w:val="00BA07DE"/>
    <w:rsid w:val="00BA1D5D"/>
    <w:rsid w:val="00BC2145"/>
    <w:rsid w:val="00BD795E"/>
    <w:rsid w:val="00BE7E0A"/>
    <w:rsid w:val="00BF1029"/>
    <w:rsid w:val="00BF1A23"/>
    <w:rsid w:val="00BF58A1"/>
    <w:rsid w:val="00BF66F7"/>
    <w:rsid w:val="00BF7C31"/>
    <w:rsid w:val="00C0316A"/>
    <w:rsid w:val="00C07C84"/>
    <w:rsid w:val="00C2183B"/>
    <w:rsid w:val="00C31BC0"/>
    <w:rsid w:val="00C369CD"/>
    <w:rsid w:val="00C413DB"/>
    <w:rsid w:val="00C5107D"/>
    <w:rsid w:val="00C52AD0"/>
    <w:rsid w:val="00C57C93"/>
    <w:rsid w:val="00C60F4A"/>
    <w:rsid w:val="00C6740C"/>
    <w:rsid w:val="00C72846"/>
    <w:rsid w:val="00C90E8C"/>
    <w:rsid w:val="00C919AB"/>
    <w:rsid w:val="00C951DD"/>
    <w:rsid w:val="00CA16C0"/>
    <w:rsid w:val="00CA485B"/>
    <w:rsid w:val="00CA5312"/>
    <w:rsid w:val="00CB0AA7"/>
    <w:rsid w:val="00CC133D"/>
    <w:rsid w:val="00CC1902"/>
    <w:rsid w:val="00CC4D3B"/>
    <w:rsid w:val="00CC7059"/>
    <w:rsid w:val="00CD27F4"/>
    <w:rsid w:val="00CD7DFC"/>
    <w:rsid w:val="00CE0098"/>
    <w:rsid w:val="00CE6277"/>
    <w:rsid w:val="00CF0E55"/>
    <w:rsid w:val="00CF4762"/>
    <w:rsid w:val="00CF6303"/>
    <w:rsid w:val="00D00B41"/>
    <w:rsid w:val="00D11E3E"/>
    <w:rsid w:val="00D26B15"/>
    <w:rsid w:val="00D26BF3"/>
    <w:rsid w:val="00D3054E"/>
    <w:rsid w:val="00D30CFB"/>
    <w:rsid w:val="00D35A0B"/>
    <w:rsid w:val="00D41310"/>
    <w:rsid w:val="00D5409D"/>
    <w:rsid w:val="00D63AE0"/>
    <w:rsid w:val="00D65F93"/>
    <w:rsid w:val="00D70E5B"/>
    <w:rsid w:val="00D731E6"/>
    <w:rsid w:val="00D82DC4"/>
    <w:rsid w:val="00D83920"/>
    <w:rsid w:val="00D90C75"/>
    <w:rsid w:val="00D9243D"/>
    <w:rsid w:val="00DA25C2"/>
    <w:rsid w:val="00DA35BC"/>
    <w:rsid w:val="00DA64D9"/>
    <w:rsid w:val="00DA68C7"/>
    <w:rsid w:val="00DE0AFF"/>
    <w:rsid w:val="00DF669B"/>
    <w:rsid w:val="00E00CB7"/>
    <w:rsid w:val="00E1270D"/>
    <w:rsid w:val="00E22DDB"/>
    <w:rsid w:val="00E30C2A"/>
    <w:rsid w:val="00E42E88"/>
    <w:rsid w:val="00E45783"/>
    <w:rsid w:val="00E633D5"/>
    <w:rsid w:val="00E644BE"/>
    <w:rsid w:val="00E7432A"/>
    <w:rsid w:val="00E756DE"/>
    <w:rsid w:val="00E76269"/>
    <w:rsid w:val="00E966DC"/>
    <w:rsid w:val="00EA567F"/>
    <w:rsid w:val="00EA5B05"/>
    <w:rsid w:val="00EB66C2"/>
    <w:rsid w:val="00EC157B"/>
    <w:rsid w:val="00EC1692"/>
    <w:rsid w:val="00EC65FA"/>
    <w:rsid w:val="00ED23C7"/>
    <w:rsid w:val="00EE69C6"/>
    <w:rsid w:val="00F00620"/>
    <w:rsid w:val="00F06B25"/>
    <w:rsid w:val="00F071AE"/>
    <w:rsid w:val="00F07568"/>
    <w:rsid w:val="00F10760"/>
    <w:rsid w:val="00F11A77"/>
    <w:rsid w:val="00F24E71"/>
    <w:rsid w:val="00F24F29"/>
    <w:rsid w:val="00F3257C"/>
    <w:rsid w:val="00F36B0F"/>
    <w:rsid w:val="00F477AF"/>
    <w:rsid w:val="00F47FFD"/>
    <w:rsid w:val="00F54DA7"/>
    <w:rsid w:val="00F7278B"/>
    <w:rsid w:val="00F80800"/>
    <w:rsid w:val="00F912CC"/>
    <w:rsid w:val="00F94024"/>
    <w:rsid w:val="00FA0E08"/>
    <w:rsid w:val="00FC1738"/>
    <w:rsid w:val="00FD51B4"/>
    <w:rsid w:val="00FD51B8"/>
    <w:rsid w:val="00FD705F"/>
    <w:rsid w:val="00FE1DDA"/>
    <w:rsid w:val="00FE6F96"/>
    <w:rsid w:val="00FF3E84"/>
    <w:rsid w:val="00FF413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a8">
    <w:name w:val="No Spacing"/>
    <w:uiPriority w:val="1"/>
    <w:qFormat/>
    <w:rsid w:val="009C403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uiPriority w:val="99"/>
    <w:unhideWhenUsed/>
    <w:rsid w:val="009C4032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C4032"/>
    <w:rPr>
      <w:rFonts w:eastAsia="Calibri"/>
    </w:rPr>
  </w:style>
  <w:style w:type="character" w:styleId="ab">
    <w:name w:val="footnote reference"/>
    <w:uiPriority w:val="99"/>
    <w:unhideWhenUsed/>
    <w:rsid w:val="009C4032"/>
    <w:rPr>
      <w:rFonts w:ascii="Times New Roman" w:hAnsi="Times New Roman" w:cs="Times New Roman" w:hint="default"/>
      <w:vertAlign w:val="superscript"/>
    </w:rPr>
  </w:style>
  <w:style w:type="paragraph" w:customStyle="1" w:styleId="Title">
    <w:name w:val="Title!Название НПА"/>
    <w:basedOn w:val="a"/>
    <w:rsid w:val="00BE7E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c">
    <w:name w:val="Hyperlink"/>
    <w:basedOn w:val="a0"/>
    <w:rsid w:val="00F24E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85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191A05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a8">
    <w:name w:val="No Spacing"/>
    <w:uiPriority w:val="1"/>
    <w:qFormat/>
    <w:rsid w:val="009C403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uiPriority w:val="99"/>
    <w:unhideWhenUsed/>
    <w:rsid w:val="009C4032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C4032"/>
    <w:rPr>
      <w:rFonts w:eastAsia="Calibri"/>
    </w:rPr>
  </w:style>
  <w:style w:type="character" w:styleId="ab">
    <w:name w:val="footnote reference"/>
    <w:uiPriority w:val="99"/>
    <w:unhideWhenUsed/>
    <w:rsid w:val="009C4032"/>
    <w:rPr>
      <w:rFonts w:ascii="Times New Roman" w:hAnsi="Times New Roman" w:cs="Times New Roman" w:hint="default"/>
      <w:vertAlign w:val="superscript"/>
    </w:rPr>
  </w:style>
  <w:style w:type="paragraph" w:customStyle="1" w:styleId="Title">
    <w:name w:val="Title!Название НПА"/>
    <w:basedOn w:val="a"/>
    <w:rsid w:val="00BE7E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c">
    <w:name w:val="Hyperlink"/>
    <w:basedOn w:val="a0"/>
    <w:rsid w:val="00F24E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85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191A0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15</Pages>
  <Words>2802</Words>
  <Characters>22236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17</cp:revision>
  <cp:lastPrinted>2019-03-04T13:32:00Z</cp:lastPrinted>
  <dcterms:created xsi:type="dcterms:W3CDTF">2019-03-04T14:02:00Z</dcterms:created>
  <dcterms:modified xsi:type="dcterms:W3CDTF">2019-03-31T11:04:00Z</dcterms:modified>
</cp:coreProperties>
</file>