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AE281C">
        <w:rPr>
          <w:u w:val="single"/>
        </w:rPr>
        <w:t>11</w:t>
      </w:r>
      <w:r w:rsidR="00AD7672">
        <w:rPr>
          <w:u w:val="single"/>
        </w:rPr>
        <w:t xml:space="preserve">  октября</w:t>
      </w:r>
      <w:r w:rsidR="00E1051C">
        <w:rPr>
          <w:u w:val="single"/>
        </w:rPr>
        <w:t xml:space="preserve"> 2018г.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0C7118">
        <w:rPr>
          <w:u w:val="single"/>
        </w:rPr>
        <w:tab/>
      </w:r>
      <w:r w:rsidR="00AE281C">
        <w:rPr>
          <w:u w:val="single"/>
        </w:rPr>
        <w:t>568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bookmarkEnd w:id="0"/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F54185" w:rsidRDefault="00F54185" w:rsidP="002047E2">
      <w:pPr>
        <w:jc w:val="both"/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>го наказания в виде исправительных работ</w:t>
      </w:r>
      <w:r w:rsidR="005A133B">
        <w:t xml:space="preserve"> утвержденный постановлением администрации Воробьевского муниципального района  от 01.02.2018 г. № 55</w:t>
      </w:r>
      <w:r w:rsidR="000C6162">
        <w:t>,</w:t>
      </w:r>
      <w:r w:rsidR="00E47FE9">
        <w:t xml:space="preserve"> дополнив пунктом </w:t>
      </w:r>
      <w:r w:rsidR="00AD7672">
        <w:t>40</w:t>
      </w:r>
      <w:r w:rsidR="005A133B">
        <w:t xml:space="preserve"> следующего содержания: </w:t>
      </w:r>
    </w:p>
    <w:p w:rsidR="005A133B" w:rsidRDefault="005A133B" w:rsidP="00130846">
      <w:pPr>
        <w:spacing w:line="360" w:lineRule="auto"/>
        <w:ind w:firstLine="708"/>
        <w:jc w:val="both"/>
      </w:pPr>
      <w:r>
        <w:t>«</w:t>
      </w:r>
      <w:r w:rsidR="00AD7672">
        <w:t>40</w:t>
      </w:r>
      <w:r>
        <w:t xml:space="preserve">. ИП </w:t>
      </w:r>
      <w:r w:rsidR="00AD7672">
        <w:t xml:space="preserve">Скляр Геннадий </w:t>
      </w:r>
      <w:r w:rsidR="00BE7AA7">
        <w:t xml:space="preserve"> Петрович</w:t>
      </w:r>
      <w:r>
        <w:t>»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7FE9" w:rsidRDefault="00297D78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A6" w:rsidRPr="0057194E" w:rsidRDefault="00B855A6" w:rsidP="00791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B855A6" w:rsidRPr="0057194E" w:rsidRDefault="00B855A6" w:rsidP="00791D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E47FE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47FE9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E47FE9">
        <w:rPr>
          <w:rFonts w:ascii="Times New Roman" w:hAnsi="Times New Roman" w:cs="Times New Roman"/>
          <w:sz w:val="28"/>
          <w:szCs w:val="28"/>
        </w:rPr>
        <w:t>ы</w:t>
      </w:r>
      <w:r w:rsidR="00E3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7FE9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2ED5-B088-4A95-A526-15FEECCD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Ольга Павловна Левищева</cp:lastModifiedBy>
  <cp:revision>3</cp:revision>
  <cp:lastPrinted>2018-10-10T14:40:00Z</cp:lastPrinted>
  <dcterms:created xsi:type="dcterms:W3CDTF">2018-10-10T14:40:00Z</dcterms:created>
  <dcterms:modified xsi:type="dcterms:W3CDTF">2018-10-18T12:48:00Z</dcterms:modified>
</cp:coreProperties>
</file>