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9F" w:rsidRPr="00992C41" w:rsidRDefault="00402ECB" w:rsidP="00D00EEF">
      <w:pPr>
        <w:spacing w:line="360" w:lineRule="auto"/>
        <w:jc w:val="center"/>
        <w:rPr>
          <w:b/>
          <w:smallCap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15.05pt;margin-top:-39.95pt;width:38.2pt;height:48.2pt;z-index:251657728" wrapcoords="-327 0 -327 21337 21600 21337 21600 0 -327 0" o:allowoverlap="f">
            <v:imagedata r:id="rId6" o:title="Воробьевский МР кон"/>
            <w10:wrap type="topAndBottom"/>
          </v:shape>
        </w:pict>
      </w:r>
      <w:r w:rsidR="00C5107D"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C5107D" w:rsidRPr="00992C41" w:rsidRDefault="00C5107D" w:rsidP="00992C41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</w:t>
      </w:r>
      <w:r w:rsidR="003E119F" w:rsidRPr="00992C41">
        <w:rPr>
          <w:b/>
          <w:smallCaps/>
          <w:sz w:val="32"/>
          <w:szCs w:val="32"/>
        </w:rPr>
        <w:t xml:space="preserve"> </w:t>
      </w:r>
      <w:r w:rsidRPr="00992C41">
        <w:rPr>
          <w:b/>
          <w:smallCaps/>
          <w:sz w:val="32"/>
          <w:szCs w:val="32"/>
        </w:rPr>
        <w:t>ВОРОНЕЖСКОЙ ОБЛАСТИ</w:t>
      </w:r>
    </w:p>
    <w:p w:rsidR="00C5107D" w:rsidRDefault="00C5107D" w:rsidP="00992C41">
      <w:pPr>
        <w:jc w:val="center"/>
        <w:rPr>
          <w:rFonts w:ascii="Arial" w:hAnsi="Arial"/>
        </w:rPr>
      </w:pPr>
    </w:p>
    <w:p w:rsidR="00C5107D" w:rsidRPr="00992C41" w:rsidRDefault="007A4EA9" w:rsidP="00992C41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C5107D" w:rsidRDefault="00C5107D" w:rsidP="00992C41">
      <w:pPr>
        <w:jc w:val="center"/>
        <w:rPr>
          <w:b/>
          <w:sz w:val="32"/>
        </w:rPr>
      </w:pPr>
    </w:p>
    <w:p w:rsidR="00C5107D" w:rsidRDefault="00C5107D" w:rsidP="00992C41">
      <w:pPr>
        <w:jc w:val="both"/>
        <w:rPr>
          <w:u w:val="single"/>
        </w:rPr>
      </w:pPr>
      <w:r>
        <w:rPr>
          <w:u w:val="single"/>
        </w:rPr>
        <w:t xml:space="preserve">от  </w:t>
      </w:r>
      <w:r w:rsidR="00402ECB">
        <w:rPr>
          <w:u w:val="single"/>
        </w:rPr>
        <w:t>19 января 2016г. №    8</w:t>
      </w:r>
      <w:r>
        <w:rPr>
          <w:u w:val="single"/>
        </w:rPr>
        <w:tab/>
      </w:r>
      <w:r>
        <w:rPr>
          <w:u w:val="single"/>
        </w:rPr>
        <w:tab/>
        <w:t xml:space="preserve">  </w:t>
      </w:r>
    </w:p>
    <w:p w:rsidR="00C5107D" w:rsidRDefault="00C5107D" w:rsidP="00992C41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с. Воробьевка</w:t>
      </w:r>
    </w:p>
    <w:p w:rsidR="00C5107D" w:rsidRDefault="00C5107D" w:rsidP="00C5107D">
      <w:pPr>
        <w:jc w:val="both"/>
      </w:pPr>
    </w:p>
    <w:p w:rsidR="007A4EA9" w:rsidRPr="00B72765" w:rsidRDefault="007A4EA9" w:rsidP="00D00EEF">
      <w:pPr>
        <w:ind w:right="4251"/>
        <w:jc w:val="both"/>
        <w:rPr>
          <w:b/>
        </w:rPr>
      </w:pPr>
      <w:bookmarkStart w:id="0" w:name="_GoBack"/>
      <w:r w:rsidRPr="00B72765">
        <w:rPr>
          <w:b/>
        </w:rPr>
        <w:t xml:space="preserve">О </w:t>
      </w:r>
      <w:r w:rsidR="00D00EEF">
        <w:rPr>
          <w:b/>
        </w:rPr>
        <w:t xml:space="preserve">мерах </w:t>
      </w:r>
      <w:r w:rsidRPr="00B72765">
        <w:rPr>
          <w:b/>
        </w:rPr>
        <w:t>по внедрению и реализации на территории Воробьевского муниц</w:t>
      </w:r>
      <w:r w:rsidRPr="00B72765">
        <w:rPr>
          <w:b/>
        </w:rPr>
        <w:t>и</w:t>
      </w:r>
      <w:r w:rsidRPr="00B72765">
        <w:rPr>
          <w:b/>
        </w:rPr>
        <w:t>пального района</w:t>
      </w:r>
      <w:r w:rsidR="00D00EEF">
        <w:rPr>
          <w:b/>
        </w:rPr>
        <w:t xml:space="preserve"> </w:t>
      </w:r>
      <w:r w:rsidRPr="00B72765">
        <w:rPr>
          <w:b/>
        </w:rPr>
        <w:t>Всероссийского фи</w:t>
      </w:r>
      <w:r w:rsidRPr="00B72765">
        <w:rPr>
          <w:b/>
        </w:rPr>
        <w:t>з</w:t>
      </w:r>
      <w:r w:rsidRPr="00B72765">
        <w:rPr>
          <w:b/>
        </w:rPr>
        <w:t>культурно-спортивного</w:t>
      </w:r>
      <w:r w:rsidR="00D00EEF">
        <w:rPr>
          <w:b/>
        </w:rPr>
        <w:t xml:space="preserve"> </w:t>
      </w:r>
      <w:r w:rsidRPr="00B72765">
        <w:rPr>
          <w:b/>
        </w:rPr>
        <w:t>комплекса «Готов к труду и обороне» (ГТО)</w:t>
      </w:r>
    </w:p>
    <w:bookmarkEnd w:id="0"/>
    <w:p w:rsidR="00F838CF" w:rsidRDefault="00F838CF" w:rsidP="00B72765">
      <w:pPr>
        <w:rPr>
          <w:b/>
        </w:rPr>
      </w:pPr>
    </w:p>
    <w:p w:rsidR="00D00EEF" w:rsidRPr="00B72765" w:rsidRDefault="00D00EEF" w:rsidP="00B72765">
      <w:pPr>
        <w:rPr>
          <w:b/>
        </w:rPr>
      </w:pPr>
    </w:p>
    <w:p w:rsidR="00F838CF" w:rsidRPr="00B72765" w:rsidRDefault="00F838CF" w:rsidP="00D00EEF">
      <w:pPr>
        <w:spacing w:line="360" w:lineRule="auto"/>
        <w:jc w:val="both"/>
      </w:pPr>
      <w:r w:rsidRPr="00B72765">
        <w:tab/>
      </w:r>
      <w:r w:rsidR="00AF24A6" w:rsidRPr="00B72765">
        <w:t xml:space="preserve"> </w:t>
      </w:r>
      <w:r w:rsidR="007A4EA9" w:rsidRPr="00B72765">
        <w:t>В соответствии с Указом Президента Российской Федерации от 24 марта 2014 года № 172 «О Всероссийском физкультурно-спортивном ко</w:t>
      </w:r>
      <w:r w:rsidR="007A4EA9" w:rsidRPr="00B72765">
        <w:t>м</w:t>
      </w:r>
      <w:r w:rsidR="007A4EA9" w:rsidRPr="00B72765">
        <w:t>плексе «Готов к труду и обороне», распоряжением Правительства Росси</w:t>
      </w:r>
      <w:r w:rsidR="007A4EA9" w:rsidRPr="00B72765">
        <w:t>й</w:t>
      </w:r>
      <w:r w:rsidR="007A4EA9" w:rsidRPr="00B72765">
        <w:t>ской Федерации от 30 июня 2014 года № 1165-р «Об утверждении плана м</w:t>
      </w:r>
      <w:r w:rsidR="007A4EA9" w:rsidRPr="00B72765">
        <w:t>е</w:t>
      </w:r>
      <w:r w:rsidR="007A4EA9" w:rsidRPr="00B72765">
        <w:t>роприятий по поэтапному внедрению Всероссийского физкультурно-спортивного комплекса «Готов к труду и обороне», постановлением Прав</w:t>
      </w:r>
      <w:r w:rsidR="007A4EA9" w:rsidRPr="00B72765">
        <w:t>и</w:t>
      </w:r>
      <w:r w:rsidR="007A4EA9" w:rsidRPr="00B72765">
        <w:t xml:space="preserve">тельства Воронежской области от 18 сентября 2014 года № 859 «О поэтапном внедрении </w:t>
      </w:r>
      <w:r w:rsidR="00A02083" w:rsidRPr="00B72765">
        <w:t xml:space="preserve">Всероссийского физкультурно-спортивного комплекса « Готов к труду и обороне» (ГТО), администрация Воробьевского муниципального района Воронежской области </w:t>
      </w:r>
      <w:proofErr w:type="gramStart"/>
      <w:r w:rsidR="00A02083" w:rsidRPr="00D00EEF">
        <w:rPr>
          <w:b/>
        </w:rPr>
        <w:t>п</w:t>
      </w:r>
      <w:proofErr w:type="gramEnd"/>
      <w:r w:rsidR="00D00EEF">
        <w:rPr>
          <w:b/>
        </w:rPr>
        <w:t xml:space="preserve"> </w:t>
      </w:r>
      <w:r w:rsidR="00A02083" w:rsidRPr="00D00EEF">
        <w:rPr>
          <w:b/>
        </w:rPr>
        <w:t>о</w:t>
      </w:r>
      <w:r w:rsidR="00D00EEF">
        <w:rPr>
          <w:b/>
        </w:rPr>
        <w:t xml:space="preserve"> </w:t>
      </w:r>
      <w:r w:rsidR="00A02083" w:rsidRPr="00D00EEF">
        <w:rPr>
          <w:b/>
        </w:rPr>
        <w:t>с</w:t>
      </w:r>
      <w:r w:rsidR="00D00EEF">
        <w:rPr>
          <w:b/>
        </w:rPr>
        <w:t xml:space="preserve"> </w:t>
      </w:r>
      <w:r w:rsidR="00A02083" w:rsidRPr="00D00EEF">
        <w:rPr>
          <w:b/>
        </w:rPr>
        <w:t>т</w:t>
      </w:r>
      <w:r w:rsidR="00D00EEF">
        <w:rPr>
          <w:b/>
        </w:rPr>
        <w:t xml:space="preserve"> </w:t>
      </w:r>
      <w:r w:rsidR="00A02083" w:rsidRPr="00D00EEF">
        <w:rPr>
          <w:b/>
        </w:rPr>
        <w:t>а</w:t>
      </w:r>
      <w:r w:rsidR="00D00EEF">
        <w:rPr>
          <w:b/>
        </w:rPr>
        <w:t xml:space="preserve"> </w:t>
      </w:r>
      <w:r w:rsidR="00A02083" w:rsidRPr="00D00EEF">
        <w:rPr>
          <w:b/>
        </w:rPr>
        <w:t>н</w:t>
      </w:r>
      <w:r w:rsidR="00D00EEF">
        <w:rPr>
          <w:b/>
        </w:rPr>
        <w:t xml:space="preserve"> </w:t>
      </w:r>
      <w:r w:rsidR="00A02083" w:rsidRPr="00D00EEF">
        <w:rPr>
          <w:b/>
        </w:rPr>
        <w:t>о</w:t>
      </w:r>
      <w:r w:rsidR="00D00EEF">
        <w:rPr>
          <w:b/>
        </w:rPr>
        <w:t xml:space="preserve"> </w:t>
      </w:r>
      <w:r w:rsidR="00A02083" w:rsidRPr="00D00EEF">
        <w:rPr>
          <w:b/>
        </w:rPr>
        <w:t>в</w:t>
      </w:r>
      <w:r w:rsidR="00D00EEF">
        <w:rPr>
          <w:b/>
        </w:rPr>
        <w:t xml:space="preserve"> </w:t>
      </w:r>
      <w:r w:rsidR="00A02083" w:rsidRPr="00D00EEF">
        <w:rPr>
          <w:b/>
        </w:rPr>
        <w:t>л</w:t>
      </w:r>
      <w:r w:rsidR="00D00EEF">
        <w:rPr>
          <w:b/>
        </w:rPr>
        <w:t xml:space="preserve"> </w:t>
      </w:r>
      <w:r w:rsidR="00A02083" w:rsidRPr="00D00EEF">
        <w:rPr>
          <w:b/>
        </w:rPr>
        <w:t>я</w:t>
      </w:r>
      <w:r w:rsidR="00D00EEF">
        <w:rPr>
          <w:b/>
        </w:rPr>
        <w:t xml:space="preserve"> </w:t>
      </w:r>
      <w:r w:rsidR="00A02083" w:rsidRPr="00D00EEF">
        <w:rPr>
          <w:b/>
        </w:rPr>
        <w:t>е</w:t>
      </w:r>
      <w:r w:rsidR="00D00EEF">
        <w:rPr>
          <w:b/>
        </w:rPr>
        <w:t xml:space="preserve"> </w:t>
      </w:r>
      <w:r w:rsidR="00A02083" w:rsidRPr="00D00EEF">
        <w:rPr>
          <w:b/>
        </w:rPr>
        <w:t>т</w:t>
      </w:r>
      <w:proofErr w:type="gramStart"/>
      <w:r w:rsidR="00D00EEF">
        <w:rPr>
          <w:b/>
        </w:rPr>
        <w:t xml:space="preserve"> </w:t>
      </w:r>
      <w:r w:rsidR="00A02083" w:rsidRPr="00B72765">
        <w:t>:</w:t>
      </w:r>
      <w:proofErr w:type="gramEnd"/>
    </w:p>
    <w:p w:rsidR="00A02083" w:rsidRPr="00B72765" w:rsidRDefault="00D00EEF" w:rsidP="00D00EEF">
      <w:pPr>
        <w:spacing w:line="360" w:lineRule="auto"/>
        <w:ind w:firstLine="708"/>
        <w:jc w:val="both"/>
      </w:pPr>
      <w:r>
        <w:t xml:space="preserve">1. </w:t>
      </w:r>
      <w:r w:rsidR="00A02083" w:rsidRPr="00B72765">
        <w:t>Создать координационный совет по внедрению и реализации на те</w:t>
      </w:r>
      <w:r w:rsidR="00A02083" w:rsidRPr="00B72765">
        <w:t>р</w:t>
      </w:r>
      <w:r w:rsidR="00A02083" w:rsidRPr="00B72765">
        <w:t>ритории Воробьевского муниципального района Всероссийского физкул</w:t>
      </w:r>
      <w:r w:rsidR="00A02083" w:rsidRPr="00B72765">
        <w:t>ь</w:t>
      </w:r>
      <w:r w:rsidR="00A02083" w:rsidRPr="00B72765">
        <w:t xml:space="preserve">турно-спортивного комплекса </w:t>
      </w:r>
      <w:r>
        <w:t>«Готов к труду и обороне» (ГТО)</w:t>
      </w:r>
      <w:r w:rsidR="00A02083" w:rsidRPr="00B72765">
        <w:t>.</w:t>
      </w:r>
    </w:p>
    <w:p w:rsidR="00A02083" w:rsidRDefault="00D00EEF" w:rsidP="00D00EEF">
      <w:pPr>
        <w:spacing w:line="360" w:lineRule="auto"/>
        <w:ind w:firstLine="708"/>
        <w:jc w:val="both"/>
      </w:pPr>
      <w:r>
        <w:t xml:space="preserve">2. </w:t>
      </w:r>
      <w:r w:rsidR="00A02083" w:rsidRPr="00B72765">
        <w:t>Утвердить прилагаемое Положение о координационном совете по внедрению и реал</w:t>
      </w:r>
      <w:r w:rsidR="00883EB9" w:rsidRPr="00B72765">
        <w:t>изации на территории Воробьевского</w:t>
      </w:r>
      <w:r w:rsidR="00A02083" w:rsidRPr="00B72765">
        <w:t xml:space="preserve"> муниципального ра</w:t>
      </w:r>
      <w:r w:rsidR="00A02083" w:rsidRPr="00B72765">
        <w:t>й</w:t>
      </w:r>
      <w:r w:rsidR="00A02083" w:rsidRPr="00B72765">
        <w:t>она Всероссийского физкультурно-спортивного комплекса «Готов к труду и обороне» (ГТО) и его состав.</w:t>
      </w:r>
    </w:p>
    <w:p w:rsidR="00D00EEF" w:rsidRDefault="00D00EEF" w:rsidP="004C2207">
      <w:pPr>
        <w:spacing w:line="360" w:lineRule="auto"/>
        <w:ind w:firstLine="708"/>
        <w:jc w:val="both"/>
      </w:pPr>
      <w:r>
        <w:lastRenderedPageBreak/>
        <w:t xml:space="preserve">3. </w:t>
      </w:r>
      <w:r w:rsidR="00DB1853">
        <w:t>Создать Ц</w:t>
      </w:r>
      <w:r>
        <w:t xml:space="preserve">ентр тестирования </w:t>
      </w:r>
      <w:r w:rsidR="00DB1853">
        <w:t>по выполнению видов испытаний (т</w:t>
      </w:r>
      <w:r w:rsidR="00DB1853">
        <w:t>е</w:t>
      </w:r>
      <w:r w:rsidR="00DB1853">
        <w:t>стов), нормативов, требований к оценке уровня знаний и умений в области физической культуры и спорта на базе МКУДО «Воробьевская ДЮСШ».</w:t>
      </w:r>
    </w:p>
    <w:p w:rsidR="008E544C" w:rsidRDefault="00DB1853" w:rsidP="004C2207">
      <w:pPr>
        <w:spacing w:line="360" w:lineRule="auto"/>
        <w:ind w:firstLine="708"/>
      </w:pPr>
      <w:r>
        <w:t>4</w:t>
      </w:r>
      <w:r w:rsidRPr="00DB1853">
        <w:t>.</w:t>
      </w:r>
      <w:r>
        <w:t xml:space="preserve"> </w:t>
      </w:r>
      <w:r w:rsidRPr="00DB1853">
        <w:t>Назначить</w:t>
      </w:r>
      <w:r w:rsidR="008E544C">
        <w:t>:</w:t>
      </w:r>
    </w:p>
    <w:p w:rsidR="004C2207" w:rsidRDefault="008E544C" w:rsidP="004C2207">
      <w:pPr>
        <w:spacing w:line="360" w:lineRule="auto"/>
        <w:ind w:firstLine="708"/>
      </w:pPr>
      <w:r>
        <w:t xml:space="preserve">4.1. </w:t>
      </w:r>
      <w:r w:rsidR="00DB1853" w:rsidRPr="00DB1853">
        <w:t xml:space="preserve"> </w:t>
      </w:r>
      <w:r>
        <w:t>Р</w:t>
      </w:r>
      <w:r w:rsidR="00DB1853" w:rsidRPr="00DB1853">
        <w:t>уководителем Центра тестирования</w:t>
      </w:r>
      <w:r w:rsidR="004C2207">
        <w:t xml:space="preserve"> Косенко Андрея Ивановича, заместителя директора по УВР </w:t>
      </w:r>
      <w:r w:rsidR="00DB1853" w:rsidRPr="00DB1853">
        <w:t xml:space="preserve"> </w:t>
      </w:r>
      <w:r w:rsidR="004C2207">
        <w:t>МКУДО «Воробьевская ДЮСШ</w:t>
      </w:r>
      <w:r w:rsidR="004C2207" w:rsidRPr="00DB1853">
        <w:t>».</w:t>
      </w:r>
    </w:p>
    <w:p w:rsidR="004C2207" w:rsidRDefault="00DB1853" w:rsidP="004C2207">
      <w:pPr>
        <w:spacing w:line="360" w:lineRule="auto"/>
      </w:pPr>
      <w:r w:rsidRPr="00DB1853">
        <w:t>         </w:t>
      </w:r>
      <w:r w:rsidR="00B93CBA">
        <w:t>4.2.</w:t>
      </w:r>
      <w:r w:rsidRPr="00DB1853">
        <w:t xml:space="preserve"> </w:t>
      </w:r>
      <w:r w:rsidR="00B93CBA">
        <w:t>Г</w:t>
      </w:r>
      <w:r w:rsidRPr="00DB1853">
        <w:t xml:space="preserve">лавным судьей Центра тестирования </w:t>
      </w:r>
      <w:proofErr w:type="spellStart"/>
      <w:r w:rsidR="004C2207">
        <w:t>Тимошилова</w:t>
      </w:r>
      <w:proofErr w:type="spellEnd"/>
      <w:r w:rsidR="004C2207">
        <w:t xml:space="preserve"> Петра Алексе</w:t>
      </w:r>
      <w:r w:rsidR="004C2207">
        <w:t>е</w:t>
      </w:r>
      <w:r w:rsidR="004C2207">
        <w:t>вича, тренера-преподавателя МКУДО «Воробьевская ДЮСШ</w:t>
      </w:r>
      <w:r w:rsidR="004C2207" w:rsidRPr="00DB1853">
        <w:t>».</w:t>
      </w:r>
    </w:p>
    <w:p w:rsidR="004C2207" w:rsidRPr="00DB1853" w:rsidRDefault="004C2207" w:rsidP="004C2207">
      <w:pPr>
        <w:spacing w:line="360" w:lineRule="auto"/>
        <w:ind w:firstLine="708"/>
      </w:pPr>
      <w:r>
        <w:t xml:space="preserve">4.3. Организатором тестовых мероприятий </w:t>
      </w:r>
      <w:r w:rsidR="009A2DA1" w:rsidRPr="00DB1853">
        <w:t>Центра тестирования</w:t>
      </w:r>
      <w:r w:rsidR="009A2DA1">
        <w:t xml:space="preserve"> </w:t>
      </w:r>
      <w:proofErr w:type="spellStart"/>
      <w:r>
        <w:t>Мот</w:t>
      </w:r>
      <w:r>
        <w:t>о</w:t>
      </w:r>
      <w:r>
        <w:t>рина</w:t>
      </w:r>
      <w:proofErr w:type="spellEnd"/>
      <w:r>
        <w:t xml:space="preserve"> Леонида Павловича, директора МКУДО «Воробьевская ДЮСШ</w:t>
      </w:r>
      <w:r w:rsidRPr="00DB1853">
        <w:t>».</w:t>
      </w:r>
    </w:p>
    <w:p w:rsidR="00DB1853" w:rsidRDefault="004C2207" w:rsidP="004C2207">
      <w:pPr>
        <w:spacing w:line="360" w:lineRule="auto"/>
        <w:ind w:firstLine="708"/>
        <w:jc w:val="both"/>
      </w:pPr>
      <w:r>
        <w:t>5</w:t>
      </w:r>
      <w:r w:rsidR="00DB1853">
        <w:t>. Утвердить места тестирования на базе действующих спортивных объектов и образовательных организаций Воробьевского муниципального района.</w:t>
      </w:r>
    </w:p>
    <w:p w:rsidR="00AF24A6" w:rsidRPr="00B72765" w:rsidRDefault="004C2207" w:rsidP="00D00EEF">
      <w:pPr>
        <w:spacing w:line="360" w:lineRule="auto"/>
        <w:ind w:firstLine="708"/>
        <w:jc w:val="both"/>
      </w:pPr>
      <w:r>
        <w:t>6</w:t>
      </w:r>
      <w:r w:rsidR="00F838CF" w:rsidRPr="00B72765">
        <w:t xml:space="preserve">. </w:t>
      </w:r>
      <w:proofErr w:type="gramStart"/>
      <w:r w:rsidR="00F838CF" w:rsidRPr="00B72765">
        <w:t>Контроль за</w:t>
      </w:r>
      <w:proofErr w:type="gramEnd"/>
      <w:r w:rsidR="00F838CF" w:rsidRPr="00B72765">
        <w:t xml:space="preserve"> выполнением настоящего постановления возложить на заместителя главы администрации муниципального района</w:t>
      </w:r>
      <w:r w:rsidR="00A02083" w:rsidRPr="00B72765">
        <w:t xml:space="preserve"> – руководителя отдела по образованию</w:t>
      </w:r>
      <w:r w:rsidR="00F838CF" w:rsidRPr="00B72765">
        <w:t xml:space="preserve"> </w:t>
      </w:r>
      <w:proofErr w:type="spellStart"/>
      <w:r w:rsidR="00F838CF" w:rsidRPr="00B72765">
        <w:t>С.А.Письяукова</w:t>
      </w:r>
      <w:proofErr w:type="spellEnd"/>
      <w:r w:rsidR="00F838CF" w:rsidRPr="00B72765">
        <w:t xml:space="preserve">. </w:t>
      </w:r>
    </w:p>
    <w:p w:rsidR="00AF24A6" w:rsidRPr="00B72765" w:rsidRDefault="00AF24A6" w:rsidP="00B72765"/>
    <w:p w:rsidR="00AF24A6" w:rsidRPr="00B72765" w:rsidRDefault="00AF24A6" w:rsidP="00B72765"/>
    <w:p w:rsidR="00992C41" w:rsidRPr="00B72765" w:rsidRDefault="00992C41" w:rsidP="00B72765"/>
    <w:p w:rsidR="005D2A37" w:rsidRPr="00B72765" w:rsidRDefault="005D2A37" w:rsidP="00B72765">
      <w:r w:rsidRPr="00B72765">
        <w:t>Глава администрации</w:t>
      </w:r>
    </w:p>
    <w:p w:rsidR="005D2A37" w:rsidRPr="00B72765" w:rsidRDefault="005D2A37" w:rsidP="00B72765">
      <w:r w:rsidRPr="00B72765">
        <w:t>муниципального района</w:t>
      </w:r>
      <w:r w:rsidRPr="00B72765">
        <w:tab/>
      </w:r>
      <w:r w:rsidRPr="00B72765">
        <w:tab/>
      </w:r>
      <w:r w:rsidRPr="00B72765">
        <w:tab/>
      </w:r>
      <w:r w:rsidRPr="00B72765">
        <w:tab/>
      </w:r>
      <w:r w:rsidRPr="00B72765">
        <w:tab/>
      </w:r>
      <w:r w:rsidR="00647F6A" w:rsidRPr="00B72765">
        <w:t xml:space="preserve">      </w:t>
      </w:r>
      <w:r w:rsidRPr="00B72765">
        <w:t>А.В.</w:t>
      </w:r>
      <w:r w:rsidR="00136D8D" w:rsidRPr="00B72765">
        <w:t xml:space="preserve"> </w:t>
      </w:r>
      <w:r w:rsidRPr="00B72765">
        <w:t xml:space="preserve">Пищугин </w:t>
      </w:r>
    </w:p>
    <w:p w:rsidR="00BE7C92" w:rsidRPr="00B72765" w:rsidRDefault="00BE7C92" w:rsidP="00B72765"/>
    <w:p w:rsidR="00BE7C92" w:rsidRPr="00B72765" w:rsidRDefault="00BE7C92" w:rsidP="00B72765"/>
    <w:p w:rsidR="00BE7C92" w:rsidRPr="00B72765" w:rsidRDefault="00BE7C92" w:rsidP="00B72765"/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AF24A6" w:rsidRDefault="00AF24A6" w:rsidP="005D2A37">
      <w:pPr>
        <w:jc w:val="both"/>
      </w:pPr>
    </w:p>
    <w:p w:rsidR="00AF24A6" w:rsidRDefault="00AF24A6" w:rsidP="005D2A37">
      <w:pPr>
        <w:jc w:val="both"/>
      </w:pPr>
    </w:p>
    <w:p w:rsidR="00AF24A6" w:rsidRDefault="00AF24A6" w:rsidP="005D2A37">
      <w:pPr>
        <w:jc w:val="both"/>
      </w:pPr>
    </w:p>
    <w:p w:rsidR="00AF24A6" w:rsidRDefault="00AF24A6" w:rsidP="005D2A37">
      <w:pPr>
        <w:jc w:val="both"/>
      </w:pPr>
    </w:p>
    <w:p w:rsidR="00AF24A6" w:rsidRDefault="00AF24A6" w:rsidP="005D2A37">
      <w:pPr>
        <w:jc w:val="both"/>
      </w:pPr>
    </w:p>
    <w:p w:rsidR="00AF24A6" w:rsidRDefault="00AF24A6" w:rsidP="005D2A37">
      <w:pPr>
        <w:jc w:val="both"/>
      </w:pPr>
    </w:p>
    <w:p w:rsidR="00AF24A6" w:rsidRDefault="00AF24A6" w:rsidP="005D2A37">
      <w:pPr>
        <w:jc w:val="both"/>
      </w:pPr>
    </w:p>
    <w:p w:rsidR="00AF24A6" w:rsidRDefault="00AF24A6" w:rsidP="005D2A37">
      <w:pPr>
        <w:jc w:val="both"/>
      </w:pPr>
    </w:p>
    <w:p w:rsidR="00AF24A6" w:rsidRDefault="00AF24A6" w:rsidP="005D2A37">
      <w:pPr>
        <w:jc w:val="both"/>
      </w:pPr>
    </w:p>
    <w:p w:rsidR="00AF24A6" w:rsidRDefault="00AF24A6" w:rsidP="005D2A37">
      <w:pPr>
        <w:jc w:val="both"/>
      </w:pPr>
    </w:p>
    <w:p w:rsidR="00AF24A6" w:rsidRDefault="00AF24A6" w:rsidP="005D2A37">
      <w:pPr>
        <w:jc w:val="both"/>
      </w:pPr>
    </w:p>
    <w:p w:rsidR="00AF24A6" w:rsidRDefault="00AF24A6" w:rsidP="005D2A37">
      <w:pPr>
        <w:jc w:val="both"/>
      </w:pPr>
    </w:p>
    <w:p w:rsidR="00AF24A6" w:rsidRDefault="00AF24A6" w:rsidP="005D2A37">
      <w:pPr>
        <w:jc w:val="both"/>
      </w:pPr>
    </w:p>
    <w:p w:rsidR="00AF24A6" w:rsidRDefault="00AF24A6" w:rsidP="005D2A37">
      <w:pPr>
        <w:jc w:val="both"/>
      </w:pPr>
    </w:p>
    <w:p w:rsidR="00AF24A6" w:rsidRDefault="00AF24A6" w:rsidP="005D2A37">
      <w:pPr>
        <w:jc w:val="both"/>
      </w:pPr>
    </w:p>
    <w:p w:rsidR="00AF24A6" w:rsidRDefault="00AF24A6" w:rsidP="005D2A37">
      <w:pPr>
        <w:jc w:val="both"/>
      </w:pPr>
    </w:p>
    <w:p w:rsidR="00AF24A6" w:rsidRDefault="00AF24A6" w:rsidP="005D2A37">
      <w:pPr>
        <w:jc w:val="both"/>
      </w:pPr>
    </w:p>
    <w:p w:rsidR="00AF24A6" w:rsidRDefault="00AF24A6" w:rsidP="005D2A37">
      <w:pPr>
        <w:jc w:val="both"/>
      </w:pPr>
    </w:p>
    <w:p w:rsidR="00AF24A6" w:rsidRDefault="00AF24A6" w:rsidP="005D2A37">
      <w:pPr>
        <w:jc w:val="both"/>
      </w:pPr>
    </w:p>
    <w:p w:rsidR="00AF24A6" w:rsidRDefault="00AF24A6" w:rsidP="005D2A37">
      <w:pPr>
        <w:jc w:val="both"/>
      </w:pPr>
    </w:p>
    <w:p w:rsidR="00AF24A6" w:rsidRDefault="00AF24A6" w:rsidP="005D2A37">
      <w:pPr>
        <w:jc w:val="both"/>
      </w:pPr>
    </w:p>
    <w:p w:rsidR="00BE7C92" w:rsidRDefault="00BE7C92" w:rsidP="00BE7C92">
      <w:r>
        <w:t>Главный специалист отдела по образованию</w:t>
      </w:r>
    </w:p>
    <w:p w:rsidR="00BE7C92" w:rsidRDefault="00BE7C92" w:rsidP="00BE7C92">
      <w:r w:rsidRPr="00487429">
        <w:t>администрации муниципального района</w:t>
      </w:r>
      <w:r>
        <w:t xml:space="preserve">                                Д.В. Богданов</w:t>
      </w:r>
    </w:p>
    <w:p w:rsidR="00647F6A" w:rsidRDefault="00C0757C" w:rsidP="00BE7C92">
      <w:r>
        <w:t>___.01.2016</w:t>
      </w:r>
      <w:r w:rsidR="00647F6A">
        <w:t xml:space="preserve"> г.</w:t>
      </w: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BE7C92" w:rsidP="005D2A37">
      <w:pPr>
        <w:jc w:val="both"/>
      </w:pPr>
    </w:p>
    <w:p w:rsidR="00BE7C92" w:rsidRDefault="00C0757C" w:rsidP="00BE7C92">
      <w:r>
        <w:t>Начальник</w:t>
      </w:r>
      <w:r w:rsidR="00BE7C92">
        <w:t xml:space="preserve"> юридического отдела</w:t>
      </w:r>
    </w:p>
    <w:p w:rsidR="00BE7C92" w:rsidRDefault="00BE7C92" w:rsidP="00BE7C92">
      <w:r w:rsidRPr="00487429">
        <w:t>администрации муниципального района</w:t>
      </w:r>
      <w:r>
        <w:t xml:space="preserve">             </w:t>
      </w:r>
      <w:r w:rsidR="00C0757C">
        <w:t xml:space="preserve">                    В.Г.Камышанов</w:t>
      </w:r>
    </w:p>
    <w:p w:rsidR="00647F6A" w:rsidRDefault="00C0757C" w:rsidP="00BE7C92">
      <w:r>
        <w:t>___.01.2016</w:t>
      </w:r>
      <w:r w:rsidR="00647F6A">
        <w:t xml:space="preserve"> г.</w:t>
      </w:r>
    </w:p>
    <w:p w:rsidR="008F2153" w:rsidRPr="008F2153" w:rsidRDefault="008F2153" w:rsidP="008F2153">
      <w:pPr>
        <w:jc w:val="right"/>
        <w:rPr>
          <w:sz w:val="22"/>
          <w:szCs w:val="22"/>
        </w:rPr>
      </w:pPr>
    </w:p>
    <w:p w:rsidR="004C2207" w:rsidRDefault="008F2153" w:rsidP="008F2153">
      <w:pPr>
        <w:spacing w:line="240" w:lineRule="exact"/>
        <w:jc w:val="center"/>
      </w:pPr>
      <w:r w:rsidRPr="008F2153">
        <w:t xml:space="preserve">                                                                      </w:t>
      </w:r>
    </w:p>
    <w:p w:rsidR="00240D1F" w:rsidRDefault="00240D1F" w:rsidP="004C2207">
      <w:pPr>
        <w:ind w:left="5670"/>
        <w:sectPr w:rsidR="00240D1F" w:rsidSect="00D00EEF">
          <w:pgSz w:w="11906" w:h="16838" w:code="9"/>
          <w:pgMar w:top="1134" w:right="567" w:bottom="1701" w:left="1985" w:header="709" w:footer="709" w:gutter="0"/>
          <w:cols w:space="708"/>
          <w:docGrid w:linePitch="360"/>
        </w:sectPr>
      </w:pPr>
    </w:p>
    <w:p w:rsidR="008F2153" w:rsidRPr="004C2207" w:rsidRDefault="008F2153" w:rsidP="004C2207">
      <w:pPr>
        <w:ind w:left="5670"/>
      </w:pPr>
      <w:r w:rsidRPr="004C2207">
        <w:lastRenderedPageBreak/>
        <w:t>УТВЕРЖДЕНО</w:t>
      </w:r>
    </w:p>
    <w:p w:rsidR="008F2153" w:rsidRPr="004C2207" w:rsidRDefault="004C2207" w:rsidP="004C2207">
      <w:pPr>
        <w:ind w:left="5670"/>
      </w:pPr>
      <w:r w:rsidRPr="004C2207">
        <w:t>постановлением</w:t>
      </w:r>
      <w:r w:rsidR="008F2153" w:rsidRPr="004C2207">
        <w:t xml:space="preserve"> </w:t>
      </w:r>
      <w:r w:rsidRPr="004C2207">
        <w:t>а</w:t>
      </w:r>
      <w:r w:rsidR="008F2153" w:rsidRPr="004C2207">
        <w:t>дминистрации</w:t>
      </w:r>
      <w:r>
        <w:t xml:space="preserve"> </w:t>
      </w:r>
      <w:r w:rsidRPr="004C2207">
        <w:t xml:space="preserve">Воробьевского муниципального </w:t>
      </w:r>
      <w:r w:rsidR="008F2153" w:rsidRPr="004C2207">
        <w:t xml:space="preserve"> района   </w:t>
      </w:r>
    </w:p>
    <w:p w:rsidR="008F2153" w:rsidRPr="004C2207" w:rsidRDefault="008F2153" w:rsidP="004C2207">
      <w:pPr>
        <w:ind w:left="5670"/>
      </w:pPr>
      <w:r w:rsidRPr="004C2207">
        <w:t>от</w:t>
      </w:r>
      <w:r w:rsidR="004C2207">
        <w:t xml:space="preserve"> ____01.2016 г. № _______</w:t>
      </w:r>
    </w:p>
    <w:p w:rsidR="008F2153" w:rsidRPr="004C2207" w:rsidRDefault="008F2153" w:rsidP="004C2207"/>
    <w:p w:rsidR="00240D1F" w:rsidRDefault="00240D1F" w:rsidP="004C2207">
      <w:pPr>
        <w:jc w:val="center"/>
        <w:rPr>
          <w:b/>
        </w:rPr>
      </w:pPr>
    </w:p>
    <w:p w:rsidR="008F2153" w:rsidRPr="004C2207" w:rsidRDefault="008F2153" w:rsidP="004C2207">
      <w:pPr>
        <w:jc w:val="center"/>
        <w:rPr>
          <w:b/>
        </w:rPr>
      </w:pPr>
      <w:r w:rsidRPr="004C2207">
        <w:rPr>
          <w:b/>
        </w:rPr>
        <w:t>ПОЛОЖЕНИЕ</w:t>
      </w:r>
    </w:p>
    <w:p w:rsidR="008F2153" w:rsidRPr="004C2207" w:rsidRDefault="008F2153" w:rsidP="004C2207">
      <w:pPr>
        <w:jc w:val="center"/>
        <w:rPr>
          <w:b/>
        </w:rPr>
      </w:pPr>
      <w:r w:rsidRPr="004C2207">
        <w:rPr>
          <w:b/>
        </w:rPr>
        <w:t>о координационном совете по внедрению и реализации на территории</w:t>
      </w:r>
    </w:p>
    <w:p w:rsidR="008F2153" w:rsidRPr="004C2207" w:rsidRDefault="008F2153" w:rsidP="004C2207">
      <w:pPr>
        <w:jc w:val="center"/>
        <w:rPr>
          <w:b/>
        </w:rPr>
      </w:pPr>
      <w:r w:rsidRPr="004C2207">
        <w:rPr>
          <w:b/>
        </w:rPr>
        <w:t>Воробьевского муниципального района Всероссийского физкультурно-спортивного комплекса «Готов к труду и обороне» (ГТО)</w:t>
      </w:r>
    </w:p>
    <w:p w:rsidR="008F2153" w:rsidRPr="004C2207" w:rsidRDefault="008F2153" w:rsidP="004C2207">
      <w:bookmarkStart w:id="1" w:name="_Toc206489246"/>
    </w:p>
    <w:p w:rsidR="008F2153" w:rsidRPr="004C2207" w:rsidRDefault="008F2153" w:rsidP="004C2207"/>
    <w:p w:rsidR="008F2153" w:rsidRPr="004C2207" w:rsidRDefault="008F2153" w:rsidP="004C2207">
      <w:pPr>
        <w:jc w:val="center"/>
      </w:pPr>
      <w:r w:rsidRPr="004C2207">
        <w:t>1. Общие положения</w:t>
      </w:r>
      <w:bookmarkEnd w:id="1"/>
    </w:p>
    <w:p w:rsidR="004C2207" w:rsidRDefault="004C2207" w:rsidP="004C2207">
      <w:bookmarkStart w:id="2" w:name="_Toc206489251"/>
    </w:p>
    <w:p w:rsidR="008F2153" w:rsidRPr="004C2207" w:rsidRDefault="008F2153" w:rsidP="004C2207">
      <w:pPr>
        <w:jc w:val="both"/>
      </w:pPr>
      <w:r w:rsidRPr="004C2207">
        <w:tab/>
        <w:t>1.1. Координационный совет по внедрению и реализации на территории Воробьевского муниципального района Всероссийского физкультурно-спортивного комплекса «Готов к труду и обороне» (ГТО) (далее совет) является постоянно действующим совещательным органом при администрации Вороб</w:t>
      </w:r>
      <w:r w:rsidRPr="004C2207">
        <w:t>ь</w:t>
      </w:r>
      <w:r w:rsidRPr="004C2207">
        <w:t>евского муниципального района;</w:t>
      </w:r>
    </w:p>
    <w:p w:rsidR="008F2153" w:rsidRPr="004C2207" w:rsidRDefault="008F2153" w:rsidP="004C2207">
      <w:pPr>
        <w:jc w:val="both"/>
      </w:pPr>
      <w:r w:rsidRPr="004C2207">
        <w:tab/>
        <w:t xml:space="preserve">1.2. </w:t>
      </w:r>
      <w:bookmarkStart w:id="3" w:name="_Toc206489252"/>
      <w:bookmarkEnd w:id="2"/>
      <w:r w:rsidRPr="004C2207">
        <w:t>Совет в своей деятельности руководствуется Конституцией Росси</w:t>
      </w:r>
      <w:r w:rsidRPr="004C2207">
        <w:t>й</w:t>
      </w:r>
      <w:r w:rsidRPr="004C2207">
        <w:t>ской Федерации, федеральными законами и иными нормативными правовыми актами Российской Федерации, нормативными правовыми актами Воронежской области и настоящим Положением.</w:t>
      </w:r>
    </w:p>
    <w:p w:rsidR="008F2153" w:rsidRPr="004C2207" w:rsidRDefault="008F2153" w:rsidP="004C2207"/>
    <w:p w:rsidR="008F2153" w:rsidRDefault="008F2153" w:rsidP="004C2207">
      <w:pPr>
        <w:jc w:val="center"/>
      </w:pPr>
      <w:r w:rsidRPr="004C2207">
        <w:t xml:space="preserve">2. </w:t>
      </w:r>
      <w:bookmarkEnd w:id="3"/>
      <w:r w:rsidRPr="004C2207">
        <w:t>Задачи совета</w:t>
      </w:r>
    </w:p>
    <w:p w:rsidR="004C2207" w:rsidRPr="004C2207" w:rsidRDefault="004C2207" w:rsidP="004C2207"/>
    <w:p w:rsidR="008F2153" w:rsidRPr="004C2207" w:rsidRDefault="008F2153" w:rsidP="004C2207">
      <w:pPr>
        <w:jc w:val="both"/>
      </w:pPr>
      <w:bookmarkStart w:id="4" w:name="_Toc206489253"/>
      <w:r w:rsidRPr="004C2207">
        <w:tab/>
        <w:t xml:space="preserve">2.1. </w:t>
      </w:r>
      <w:bookmarkEnd w:id="4"/>
      <w:r w:rsidRPr="004C2207">
        <w:t>Подготовка предложений по выработке и реализации мероприятий по поэтапному внедрению Всероссийского физкультурно-спортивного комплекса «Готов к труду и обороне» (ГТО) на территории Воробьевского муниципальн</w:t>
      </w:r>
      <w:r w:rsidRPr="004C2207">
        <w:t>о</w:t>
      </w:r>
      <w:r w:rsidRPr="004C2207">
        <w:t>го района.</w:t>
      </w:r>
    </w:p>
    <w:p w:rsidR="008F2153" w:rsidRPr="004C2207" w:rsidRDefault="008F2153" w:rsidP="004C2207">
      <w:pPr>
        <w:jc w:val="both"/>
      </w:pPr>
      <w:r w:rsidRPr="004C2207">
        <w:tab/>
        <w:t xml:space="preserve">2.2. </w:t>
      </w:r>
      <w:bookmarkStart w:id="5" w:name="_Toc206489255"/>
      <w:bookmarkStart w:id="6" w:name="_Toc206489260"/>
      <w:bookmarkStart w:id="7" w:name="_Toc206489256"/>
      <w:r w:rsidRPr="004C2207">
        <w:t>Рассмотрение вопросов, связанных с поэтапным внедрением Всеро</w:t>
      </w:r>
      <w:r w:rsidRPr="004C2207">
        <w:t>с</w:t>
      </w:r>
      <w:r w:rsidRPr="004C2207">
        <w:t>сийского физкультурно-спортивного комплекса «Готов к труду и обороне» (ГТО) на территории Воробьевского муниципального района, в том числе с участием общественных организаций.</w:t>
      </w:r>
    </w:p>
    <w:p w:rsidR="008F2153" w:rsidRPr="004C2207" w:rsidRDefault="008F2153" w:rsidP="004C2207"/>
    <w:p w:rsidR="008F2153" w:rsidRDefault="008F2153" w:rsidP="004C2207">
      <w:pPr>
        <w:jc w:val="center"/>
      </w:pPr>
      <w:r w:rsidRPr="004C2207">
        <w:t xml:space="preserve">3. </w:t>
      </w:r>
      <w:bookmarkEnd w:id="5"/>
      <w:bookmarkEnd w:id="6"/>
      <w:bookmarkEnd w:id="7"/>
      <w:r w:rsidRPr="004C2207">
        <w:t>Права совета</w:t>
      </w:r>
    </w:p>
    <w:p w:rsidR="004C2207" w:rsidRPr="004C2207" w:rsidRDefault="004C2207" w:rsidP="004C2207">
      <w:pPr>
        <w:jc w:val="center"/>
      </w:pPr>
    </w:p>
    <w:p w:rsidR="008F2153" w:rsidRPr="004C2207" w:rsidRDefault="008F2153" w:rsidP="004C2207">
      <w:pPr>
        <w:ind w:firstLine="709"/>
        <w:jc w:val="both"/>
      </w:pPr>
      <w:r w:rsidRPr="004C2207">
        <w:t>3.1. Совет имеет право:</w:t>
      </w:r>
    </w:p>
    <w:p w:rsidR="008F2153" w:rsidRPr="004C2207" w:rsidRDefault="008F2153" w:rsidP="004C2207">
      <w:pPr>
        <w:ind w:firstLine="709"/>
        <w:jc w:val="both"/>
      </w:pPr>
      <w:r w:rsidRPr="004C2207">
        <w:t>3.1.1. Приглашать на свои заседания представителей органов исполн</w:t>
      </w:r>
      <w:r w:rsidRPr="004C2207">
        <w:t>и</w:t>
      </w:r>
      <w:r w:rsidRPr="004C2207">
        <w:t>тельной власти, органов местного самоуправления области, общественных о</w:t>
      </w:r>
      <w:r w:rsidRPr="004C2207">
        <w:t>р</w:t>
      </w:r>
      <w:r w:rsidRPr="004C2207">
        <w:t>ганизаций, иных организаций;</w:t>
      </w:r>
    </w:p>
    <w:p w:rsidR="008F2153" w:rsidRPr="004C2207" w:rsidRDefault="008F2153" w:rsidP="004C2207">
      <w:pPr>
        <w:ind w:firstLine="709"/>
        <w:jc w:val="both"/>
      </w:pPr>
      <w:r w:rsidRPr="004C2207">
        <w:t>3.1.2. Привлекать для консультаций, изучения, подготовки и рассмотр</w:t>
      </w:r>
      <w:r w:rsidRPr="004C2207">
        <w:t>е</w:t>
      </w:r>
      <w:r w:rsidRPr="004C2207">
        <w:t>ния вопросов по решению задач, возложенных на совет, экспертов и специал</w:t>
      </w:r>
      <w:r w:rsidRPr="004C2207">
        <w:t>и</w:t>
      </w:r>
      <w:r w:rsidRPr="004C2207">
        <w:t>стов;</w:t>
      </w:r>
    </w:p>
    <w:p w:rsidR="008F2153" w:rsidRPr="004C2207" w:rsidRDefault="008F2153" w:rsidP="004C2207">
      <w:pPr>
        <w:ind w:firstLine="709"/>
        <w:jc w:val="both"/>
      </w:pPr>
      <w:r w:rsidRPr="004C2207">
        <w:lastRenderedPageBreak/>
        <w:t xml:space="preserve">3.1.3. </w:t>
      </w:r>
      <w:proofErr w:type="gramStart"/>
      <w:r w:rsidRPr="004C2207">
        <w:t>Запрашивать и получать</w:t>
      </w:r>
      <w:proofErr w:type="gramEnd"/>
      <w:r w:rsidRPr="004C2207">
        <w:t xml:space="preserve"> от органов исполнительной власти, орг</w:t>
      </w:r>
      <w:r w:rsidRPr="004C2207">
        <w:t>а</w:t>
      </w:r>
      <w:r w:rsidRPr="004C2207">
        <w:t>нов местного самоуправления муниципального района, а также общественных организаций материалы и информации, необходимые для работы совета;</w:t>
      </w:r>
    </w:p>
    <w:p w:rsidR="008F2153" w:rsidRPr="004C2207" w:rsidRDefault="008F2153" w:rsidP="004C2207">
      <w:pPr>
        <w:ind w:firstLine="709"/>
        <w:jc w:val="both"/>
      </w:pPr>
      <w:r w:rsidRPr="004C2207">
        <w:t>3.1.4.Создавать рабочие группы для решения задач совета.</w:t>
      </w:r>
    </w:p>
    <w:p w:rsidR="008F2153" w:rsidRPr="004C2207" w:rsidRDefault="008F2153" w:rsidP="004C2207"/>
    <w:p w:rsidR="008F2153" w:rsidRDefault="008F2153" w:rsidP="004C2207">
      <w:pPr>
        <w:jc w:val="center"/>
      </w:pPr>
      <w:r w:rsidRPr="004C2207">
        <w:t>4. Состав и организация деятельности совета</w:t>
      </w:r>
    </w:p>
    <w:p w:rsidR="004C2207" w:rsidRPr="004C2207" w:rsidRDefault="004C2207" w:rsidP="004C2207">
      <w:pPr>
        <w:jc w:val="center"/>
      </w:pPr>
    </w:p>
    <w:p w:rsidR="008F2153" w:rsidRPr="004C2207" w:rsidRDefault="008F2153" w:rsidP="004C2207">
      <w:pPr>
        <w:ind w:firstLine="709"/>
        <w:jc w:val="both"/>
      </w:pPr>
      <w:r w:rsidRPr="004C2207">
        <w:t>4.1. Состав совета утверждается распоряжением Администрации Вороб</w:t>
      </w:r>
      <w:r w:rsidRPr="004C2207">
        <w:t>ь</w:t>
      </w:r>
      <w:r w:rsidRPr="004C2207">
        <w:t>евского муниципального района.</w:t>
      </w:r>
    </w:p>
    <w:p w:rsidR="008F2153" w:rsidRPr="004C2207" w:rsidRDefault="008F2153" w:rsidP="004C2207">
      <w:pPr>
        <w:ind w:firstLine="709"/>
        <w:jc w:val="both"/>
      </w:pPr>
      <w:r w:rsidRPr="004C2207">
        <w:t>4.2. Совет возлагает председатель совета.</w:t>
      </w:r>
    </w:p>
    <w:p w:rsidR="008F2153" w:rsidRPr="004C2207" w:rsidRDefault="008F2153" w:rsidP="004C2207">
      <w:pPr>
        <w:ind w:firstLine="709"/>
        <w:jc w:val="both"/>
      </w:pPr>
      <w:r w:rsidRPr="004C2207">
        <w:t>4.3. Члены совета принимают участие в его работе на безвозмездной о</w:t>
      </w:r>
      <w:r w:rsidRPr="004C2207">
        <w:t>с</w:t>
      </w:r>
      <w:r w:rsidRPr="004C2207">
        <w:t>нове.</w:t>
      </w:r>
    </w:p>
    <w:p w:rsidR="008F2153" w:rsidRPr="004C2207" w:rsidRDefault="008F2153" w:rsidP="004C2207">
      <w:pPr>
        <w:ind w:firstLine="709"/>
        <w:jc w:val="both"/>
      </w:pPr>
      <w:r w:rsidRPr="004C2207">
        <w:t>В случае невозможности участия в заседании член совета вправе предст</w:t>
      </w:r>
      <w:r w:rsidRPr="004C2207">
        <w:t>а</w:t>
      </w:r>
      <w:r w:rsidRPr="004C2207">
        <w:t>вить в письменной форме мнение, которое учитывается при определении нал</w:t>
      </w:r>
      <w:r w:rsidRPr="004C2207">
        <w:t>и</w:t>
      </w:r>
      <w:r w:rsidRPr="004C2207">
        <w:t>чия кворума и результатов голосования.</w:t>
      </w:r>
    </w:p>
    <w:p w:rsidR="008F2153" w:rsidRPr="004C2207" w:rsidRDefault="008F2153" w:rsidP="004C2207">
      <w:pPr>
        <w:ind w:firstLine="709"/>
        <w:jc w:val="both"/>
      </w:pPr>
      <w:r w:rsidRPr="004C2207">
        <w:t>4.4. Заседания совета проводятся по мере необходимости, но не реже о</w:t>
      </w:r>
      <w:r w:rsidRPr="004C2207">
        <w:t>д</w:t>
      </w:r>
      <w:r w:rsidRPr="004C2207">
        <w:t>ного раза в год.</w:t>
      </w:r>
    </w:p>
    <w:p w:rsidR="008F2153" w:rsidRPr="004C2207" w:rsidRDefault="008F2153" w:rsidP="004C2207">
      <w:pPr>
        <w:ind w:firstLine="709"/>
        <w:jc w:val="both"/>
      </w:pPr>
      <w:r w:rsidRPr="004C2207">
        <w:t>На первом заседании определяются регламент работы совета, полномочия председателя совета и заместителей председателя совета, порядок подготовки и проведения заседаний совета, порядок освещения деятельности совета в сре</w:t>
      </w:r>
      <w:r w:rsidRPr="004C2207">
        <w:t>д</w:t>
      </w:r>
      <w:r w:rsidRPr="004C2207">
        <w:t>ствах массовой информации, в том числе электронных.</w:t>
      </w:r>
    </w:p>
    <w:p w:rsidR="008F2153" w:rsidRPr="004C2207" w:rsidRDefault="008F2153" w:rsidP="004C2207">
      <w:pPr>
        <w:ind w:firstLine="709"/>
        <w:jc w:val="both"/>
      </w:pPr>
      <w:r w:rsidRPr="004C2207">
        <w:t>4.5. Секретарь совета организует подготовку заседаний совета, в том чи</w:t>
      </w:r>
      <w:r w:rsidRPr="004C2207">
        <w:t>с</w:t>
      </w:r>
      <w:r w:rsidRPr="004C2207">
        <w:t>ле:</w:t>
      </w:r>
    </w:p>
    <w:p w:rsidR="008F2153" w:rsidRPr="004C2207" w:rsidRDefault="008F2153" w:rsidP="004C2207">
      <w:pPr>
        <w:ind w:firstLine="709"/>
        <w:jc w:val="both"/>
      </w:pPr>
      <w:r w:rsidRPr="004C2207">
        <w:t>извещает членов совета и приглашенных на его заседание лиц о дате, времени, месте проведения и повестке дня заседания совета не позднее, чем за 5 рабочих дней до проведения заседания;</w:t>
      </w:r>
    </w:p>
    <w:p w:rsidR="008F2153" w:rsidRPr="004C2207" w:rsidRDefault="008F2153" w:rsidP="004C2207">
      <w:pPr>
        <w:ind w:firstLine="709"/>
        <w:jc w:val="both"/>
      </w:pPr>
      <w:r w:rsidRPr="004C2207">
        <w:t>оформляет протоколы заседаний совета в течение 3 рабочих дней со дня проведения заседания.</w:t>
      </w:r>
    </w:p>
    <w:p w:rsidR="008F2153" w:rsidRPr="004C2207" w:rsidRDefault="008F2153" w:rsidP="004C2207">
      <w:pPr>
        <w:ind w:firstLine="709"/>
        <w:jc w:val="both"/>
      </w:pPr>
      <w:r w:rsidRPr="004C2207">
        <w:t>При отсутствии секретаря на заседании совета секретарь избирается большинство голосов присутствующих членов совета.</w:t>
      </w:r>
    </w:p>
    <w:p w:rsidR="008F2153" w:rsidRPr="004C2207" w:rsidRDefault="008F2153" w:rsidP="004C2207">
      <w:pPr>
        <w:ind w:firstLine="709"/>
        <w:jc w:val="both"/>
      </w:pPr>
      <w:r w:rsidRPr="004C2207">
        <w:t>4.6. Заседание совета считается правомочным, если на нем присутствует более половины членов совета. При равенстве голосов решающим является г</w:t>
      </w:r>
      <w:r w:rsidRPr="004C2207">
        <w:t>о</w:t>
      </w:r>
      <w:r w:rsidRPr="004C2207">
        <w:t>лос председательствующего на заседании совета.</w:t>
      </w:r>
    </w:p>
    <w:p w:rsidR="008F2153" w:rsidRPr="004C2207" w:rsidRDefault="008F2153" w:rsidP="004C2207">
      <w:pPr>
        <w:ind w:firstLine="709"/>
        <w:jc w:val="both"/>
      </w:pPr>
      <w:r w:rsidRPr="004C2207">
        <w:t>По итогам заседания совета в течение 3 рабочих дней со дня проведения заседания совета оформляется протокол заседания, который подписывается председательствующим на заседании и секретарем совета.</w:t>
      </w:r>
    </w:p>
    <w:p w:rsidR="008F2153" w:rsidRPr="004C2207" w:rsidRDefault="008F2153" w:rsidP="004C2207">
      <w:pPr>
        <w:ind w:firstLine="709"/>
        <w:jc w:val="both"/>
      </w:pPr>
      <w:r w:rsidRPr="004C2207">
        <w:t>4.7. В случае создания рабочих групп их руководство осуществляет пре</w:t>
      </w:r>
      <w:r w:rsidRPr="004C2207">
        <w:t>д</w:t>
      </w:r>
      <w:r w:rsidRPr="004C2207">
        <w:t>седатель совета.</w:t>
      </w:r>
    </w:p>
    <w:p w:rsidR="008F2153" w:rsidRPr="004C2207" w:rsidRDefault="008F2153" w:rsidP="004C2207">
      <w:pPr>
        <w:ind w:firstLine="709"/>
        <w:jc w:val="both"/>
      </w:pPr>
      <w:r w:rsidRPr="004C2207">
        <w:t>4.8. Организационно-техническое и информационное обеспечение де</w:t>
      </w:r>
      <w:r w:rsidRPr="004C2207">
        <w:t>я</w:t>
      </w:r>
      <w:r w:rsidRPr="004C2207">
        <w:t>тельности совета осуществляется отделом по образованию администрации м</w:t>
      </w:r>
      <w:r w:rsidRPr="004C2207">
        <w:t>у</w:t>
      </w:r>
      <w:r w:rsidRPr="004C2207">
        <w:t>ниципального района</w:t>
      </w:r>
    </w:p>
    <w:p w:rsidR="004C2207" w:rsidRPr="004C2207" w:rsidRDefault="004C2207" w:rsidP="004C2207">
      <w:pPr>
        <w:ind w:left="5670"/>
      </w:pPr>
      <w:r>
        <w:br w:type="page"/>
      </w:r>
      <w:r w:rsidRPr="004C2207">
        <w:lastRenderedPageBreak/>
        <w:t>УТВЕРЖДЕН</w:t>
      </w:r>
    </w:p>
    <w:p w:rsidR="004C2207" w:rsidRPr="004C2207" w:rsidRDefault="004C2207" w:rsidP="004C2207">
      <w:pPr>
        <w:ind w:left="5670"/>
      </w:pPr>
      <w:r w:rsidRPr="004C2207">
        <w:t>постановлением администрации</w:t>
      </w:r>
      <w:r>
        <w:t xml:space="preserve"> </w:t>
      </w:r>
      <w:r w:rsidRPr="004C2207">
        <w:t xml:space="preserve">Воробьевского муниципального  района   </w:t>
      </w:r>
    </w:p>
    <w:p w:rsidR="004C2207" w:rsidRPr="004C2207" w:rsidRDefault="004C2207" w:rsidP="004C2207">
      <w:pPr>
        <w:ind w:left="5670"/>
      </w:pPr>
      <w:r w:rsidRPr="004C2207">
        <w:t>от</w:t>
      </w:r>
      <w:r>
        <w:t xml:space="preserve"> ____01.2016 г. № _______</w:t>
      </w:r>
    </w:p>
    <w:p w:rsidR="004C2207" w:rsidRDefault="004C2207" w:rsidP="008F2153">
      <w:pPr>
        <w:spacing w:line="240" w:lineRule="exact"/>
        <w:ind w:firstLine="5400"/>
        <w:jc w:val="center"/>
      </w:pPr>
    </w:p>
    <w:p w:rsidR="008F2153" w:rsidRPr="008F2153" w:rsidRDefault="008F2153" w:rsidP="008F2153">
      <w:pPr>
        <w:jc w:val="right"/>
      </w:pPr>
    </w:p>
    <w:p w:rsidR="008F2153" w:rsidRPr="004C2207" w:rsidRDefault="008F2153" w:rsidP="008F2153">
      <w:pPr>
        <w:jc w:val="center"/>
        <w:rPr>
          <w:b/>
        </w:rPr>
      </w:pPr>
      <w:r w:rsidRPr="004C2207">
        <w:rPr>
          <w:b/>
        </w:rPr>
        <w:t>СОСТАВ</w:t>
      </w:r>
    </w:p>
    <w:p w:rsidR="008F2153" w:rsidRPr="004C2207" w:rsidRDefault="008F2153" w:rsidP="008F2153">
      <w:pPr>
        <w:jc w:val="center"/>
        <w:rPr>
          <w:b/>
        </w:rPr>
      </w:pPr>
      <w:r w:rsidRPr="004C2207">
        <w:rPr>
          <w:b/>
        </w:rPr>
        <w:t>координационного совета по внедрению и реализации на территории</w:t>
      </w:r>
    </w:p>
    <w:p w:rsidR="008F2153" w:rsidRPr="004C2207" w:rsidRDefault="008F2153" w:rsidP="008F2153">
      <w:pPr>
        <w:jc w:val="center"/>
        <w:rPr>
          <w:b/>
        </w:rPr>
      </w:pPr>
      <w:r w:rsidRPr="004C2207">
        <w:rPr>
          <w:b/>
        </w:rPr>
        <w:t>Воробьевского муниципального района Всероссийского физкультурно-спортивного комплекса «Готов к труду и обороне» (ГТО)</w:t>
      </w:r>
    </w:p>
    <w:p w:rsidR="008F2153" w:rsidRDefault="008F2153" w:rsidP="008F2153">
      <w:pPr>
        <w:jc w:val="center"/>
      </w:pPr>
    </w:p>
    <w:p w:rsidR="004C2207" w:rsidRDefault="004C2207" w:rsidP="008F2153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6201"/>
      </w:tblGrid>
      <w:tr w:rsidR="00A4742F" w:rsidTr="00240D1F">
        <w:tc>
          <w:tcPr>
            <w:tcW w:w="3369" w:type="dxa"/>
          </w:tcPr>
          <w:p w:rsidR="00240D1F" w:rsidRDefault="00240D1F" w:rsidP="00240D1F">
            <w:r>
              <w:t xml:space="preserve">Письяуков </w:t>
            </w:r>
          </w:p>
          <w:p w:rsidR="00A4742F" w:rsidRDefault="00240D1F" w:rsidP="00240D1F">
            <w:r>
              <w:t>Сергей Александрович</w:t>
            </w:r>
          </w:p>
        </w:tc>
        <w:tc>
          <w:tcPr>
            <w:tcW w:w="6201" w:type="dxa"/>
          </w:tcPr>
          <w:p w:rsidR="00A4742F" w:rsidRDefault="00A4742F" w:rsidP="00240D1F">
            <w:pPr>
              <w:jc w:val="both"/>
            </w:pPr>
            <w:r w:rsidRPr="008F2153">
              <w:t>–  заместитель Главы администрации Воробье</w:t>
            </w:r>
            <w:r w:rsidRPr="008F2153">
              <w:t>в</w:t>
            </w:r>
            <w:r w:rsidR="00240D1F">
              <w:t xml:space="preserve">ского </w:t>
            </w:r>
            <w:r w:rsidRPr="008F2153">
              <w:t>муниципального района – руководитель отдела по образованию, председатель совета</w:t>
            </w:r>
          </w:p>
        </w:tc>
      </w:tr>
      <w:tr w:rsidR="00A4742F" w:rsidTr="00240D1F">
        <w:tc>
          <w:tcPr>
            <w:tcW w:w="3369" w:type="dxa"/>
          </w:tcPr>
          <w:p w:rsidR="00240D1F" w:rsidRDefault="00A4742F" w:rsidP="00240D1F">
            <w:proofErr w:type="spellStart"/>
            <w:r w:rsidRPr="008F2153">
              <w:t>Халяпина</w:t>
            </w:r>
            <w:proofErr w:type="spellEnd"/>
            <w:r w:rsidRPr="008F2153">
              <w:t xml:space="preserve"> </w:t>
            </w:r>
          </w:p>
          <w:p w:rsidR="00A4742F" w:rsidRDefault="00A4742F" w:rsidP="00240D1F">
            <w:r w:rsidRPr="008F2153">
              <w:t>С</w:t>
            </w:r>
            <w:r w:rsidR="00240D1F">
              <w:t>ветлана Михайловна</w:t>
            </w:r>
          </w:p>
        </w:tc>
        <w:tc>
          <w:tcPr>
            <w:tcW w:w="6201" w:type="dxa"/>
          </w:tcPr>
          <w:p w:rsidR="00A4742F" w:rsidRDefault="00A4742F" w:rsidP="00240D1F">
            <w:pPr>
              <w:jc w:val="both"/>
            </w:pPr>
            <w:r w:rsidRPr="008F2153">
              <w:t>– главный специалист отдела по образованию администрации Воробьевского муниципального района, секретарь совета</w:t>
            </w:r>
          </w:p>
        </w:tc>
      </w:tr>
      <w:tr w:rsidR="00A4742F" w:rsidTr="00240D1F">
        <w:tc>
          <w:tcPr>
            <w:tcW w:w="3369" w:type="dxa"/>
          </w:tcPr>
          <w:p w:rsidR="00A4742F" w:rsidRDefault="00A4742F" w:rsidP="00240D1F">
            <w:r w:rsidRPr="008F2153">
              <w:t>Члены совета:</w:t>
            </w:r>
          </w:p>
        </w:tc>
        <w:tc>
          <w:tcPr>
            <w:tcW w:w="6201" w:type="dxa"/>
          </w:tcPr>
          <w:p w:rsidR="00A4742F" w:rsidRDefault="00A4742F" w:rsidP="00240D1F">
            <w:pPr>
              <w:jc w:val="both"/>
            </w:pPr>
          </w:p>
        </w:tc>
      </w:tr>
      <w:tr w:rsidR="00A4742F" w:rsidTr="00240D1F">
        <w:tc>
          <w:tcPr>
            <w:tcW w:w="3369" w:type="dxa"/>
          </w:tcPr>
          <w:p w:rsidR="00240D1F" w:rsidRDefault="00240D1F" w:rsidP="00240D1F">
            <w:r w:rsidRPr="008F2153">
              <w:t xml:space="preserve">Богданов </w:t>
            </w:r>
          </w:p>
          <w:p w:rsidR="00A4742F" w:rsidRDefault="00240D1F" w:rsidP="00240D1F">
            <w:r w:rsidRPr="008F2153">
              <w:t>Д</w:t>
            </w:r>
            <w:r>
              <w:t>митрий Васильевич</w:t>
            </w:r>
          </w:p>
        </w:tc>
        <w:tc>
          <w:tcPr>
            <w:tcW w:w="6201" w:type="dxa"/>
          </w:tcPr>
          <w:p w:rsidR="00A4742F" w:rsidRDefault="00240D1F" w:rsidP="00240D1F">
            <w:pPr>
              <w:jc w:val="both"/>
            </w:pPr>
            <w:r>
              <w:t xml:space="preserve">- </w:t>
            </w:r>
            <w:r w:rsidRPr="008F2153">
              <w:t>главный специалист отдела по образованию а</w:t>
            </w:r>
            <w:r w:rsidRPr="008F2153">
              <w:t>д</w:t>
            </w:r>
            <w:r w:rsidRPr="008F2153">
              <w:t>министрации Воробьевского муниципального района</w:t>
            </w:r>
          </w:p>
        </w:tc>
      </w:tr>
      <w:tr w:rsidR="00A4742F" w:rsidTr="00240D1F">
        <w:tc>
          <w:tcPr>
            <w:tcW w:w="3369" w:type="dxa"/>
          </w:tcPr>
          <w:p w:rsidR="00240D1F" w:rsidRDefault="00240D1F" w:rsidP="00240D1F">
            <w:r w:rsidRPr="008F2153">
              <w:t xml:space="preserve">Скляр </w:t>
            </w:r>
          </w:p>
          <w:p w:rsidR="00A4742F" w:rsidRDefault="00240D1F" w:rsidP="00240D1F">
            <w:r w:rsidRPr="008F2153">
              <w:t>Д</w:t>
            </w:r>
            <w:r>
              <w:t>митрий Геннадьевич</w:t>
            </w:r>
          </w:p>
        </w:tc>
        <w:tc>
          <w:tcPr>
            <w:tcW w:w="6201" w:type="dxa"/>
          </w:tcPr>
          <w:p w:rsidR="00A4742F" w:rsidRDefault="00240D1F" w:rsidP="00240D1F">
            <w:pPr>
              <w:jc w:val="both"/>
            </w:pPr>
            <w:r w:rsidRPr="008F2153">
              <w:t>– старший инспектор отдела по образованию а</w:t>
            </w:r>
            <w:r w:rsidRPr="008F2153">
              <w:t>д</w:t>
            </w:r>
            <w:r w:rsidRPr="008F2153">
              <w:t>министрации Воробьевского муниципального района</w:t>
            </w:r>
          </w:p>
        </w:tc>
      </w:tr>
      <w:tr w:rsidR="00240D1F" w:rsidTr="00240D1F">
        <w:tc>
          <w:tcPr>
            <w:tcW w:w="3369" w:type="dxa"/>
          </w:tcPr>
          <w:p w:rsidR="00240D1F" w:rsidRDefault="00240D1F" w:rsidP="00240D1F">
            <w:r w:rsidRPr="008F2153">
              <w:t xml:space="preserve">Романцов </w:t>
            </w:r>
          </w:p>
          <w:p w:rsidR="00240D1F" w:rsidRDefault="00240D1F" w:rsidP="00240D1F">
            <w:r w:rsidRPr="008F2153">
              <w:t>В</w:t>
            </w:r>
            <w:r>
              <w:t>асилий Иванович</w:t>
            </w:r>
          </w:p>
        </w:tc>
        <w:tc>
          <w:tcPr>
            <w:tcW w:w="6201" w:type="dxa"/>
          </w:tcPr>
          <w:p w:rsidR="00240D1F" w:rsidRDefault="00240D1F" w:rsidP="00240D1F">
            <w:pPr>
              <w:jc w:val="both"/>
            </w:pPr>
            <w:r w:rsidRPr="008F2153">
              <w:t>– преподаватель физической культуры МКОУ «Воробьевская СОШ»</w:t>
            </w:r>
          </w:p>
        </w:tc>
      </w:tr>
      <w:tr w:rsidR="00240D1F" w:rsidTr="00240D1F">
        <w:tc>
          <w:tcPr>
            <w:tcW w:w="3369" w:type="dxa"/>
          </w:tcPr>
          <w:p w:rsidR="00240D1F" w:rsidRDefault="00240D1F" w:rsidP="00240D1F">
            <w:proofErr w:type="spellStart"/>
            <w:r w:rsidRPr="008F2153">
              <w:t>Тимошилов</w:t>
            </w:r>
            <w:proofErr w:type="spellEnd"/>
            <w:r w:rsidRPr="008F2153">
              <w:t xml:space="preserve"> </w:t>
            </w:r>
          </w:p>
          <w:p w:rsidR="00240D1F" w:rsidRDefault="00240D1F" w:rsidP="00240D1F">
            <w:r w:rsidRPr="008F2153">
              <w:t>П</w:t>
            </w:r>
            <w:r>
              <w:t>етр Алексеевич</w:t>
            </w:r>
          </w:p>
        </w:tc>
        <w:tc>
          <w:tcPr>
            <w:tcW w:w="6201" w:type="dxa"/>
          </w:tcPr>
          <w:p w:rsidR="00240D1F" w:rsidRPr="00240D1F" w:rsidRDefault="00240D1F" w:rsidP="00240D1F">
            <w:pPr>
              <w:jc w:val="both"/>
              <w:rPr>
                <w:b/>
                <w:bCs/>
              </w:rPr>
            </w:pPr>
            <w:r w:rsidRPr="008F2153">
              <w:t xml:space="preserve">– </w:t>
            </w:r>
            <w:r w:rsidRPr="008F2153">
              <w:rPr>
                <w:bCs/>
              </w:rPr>
              <w:t>тренер-преподаватель МКУДО «Воробьевская ДЮСШ»</w:t>
            </w:r>
          </w:p>
        </w:tc>
      </w:tr>
      <w:tr w:rsidR="00240D1F" w:rsidTr="00240D1F">
        <w:tc>
          <w:tcPr>
            <w:tcW w:w="3369" w:type="dxa"/>
          </w:tcPr>
          <w:p w:rsidR="00240D1F" w:rsidRDefault="00240D1F" w:rsidP="00240D1F">
            <w:proofErr w:type="spellStart"/>
            <w:r>
              <w:t>Куденко</w:t>
            </w:r>
            <w:proofErr w:type="spellEnd"/>
            <w:r>
              <w:t xml:space="preserve"> </w:t>
            </w:r>
          </w:p>
          <w:p w:rsidR="00240D1F" w:rsidRPr="008F2153" w:rsidRDefault="00240D1F" w:rsidP="00240D1F">
            <w:r>
              <w:t xml:space="preserve">Владимир </w:t>
            </w:r>
            <w:r w:rsidRPr="008F2153">
              <w:t>М</w:t>
            </w:r>
            <w:r>
              <w:t>итрофанович</w:t>
            </w:r>
          </w:p>
        </w:tc>
        <w:tc>
          <w:tcPr>
            <w:tcW w:w="6201" w:type="dxa"/>
          </w:tcPr>
          <w:p w:rsidR="00240D1F" w:rsidRDefault="00240D1F" w:rsidP="00240D1F">
            <w:pPr>
              <w:jc w:val="both"/>
            </w:pPr>
            <w:r w:rsidRPr="008F2153">
              <w:t>– директор МКОУ «Поселковая СОШ»</w:t>
            </w:r>
          </w:p>
          <w:p w:rsidR="00240D1F" w:rsidRPr="008F2153" w:rsidRDefault="00240D1F" w:rsidP="00240D1F">
            <w:pPr>
              <w:jc w:val="both"/>
            </w:pPr>
          </w:p>
        </w:tc>
      </w:tr>
      <w:tr w:rsidR="00240D1F" w:rsidTr="00240D1F">
        <w:tc>
          <w:tcPr>
            <w:tcW w:w="3369" w:type="dxa"/>
          </w:tcPr>
          <w:p w:rsidR="00240D1F" w:rsidRDefault="00240D1F" w:rsidP="00240D1F">
            <w:proofErr w:type="spellStart"/>
            <w:r>
              <w:t>Моторин</w:t>
            </w:r>
            <w:proofErr w:type="spellEnd"/>
            <w:r>
              <w:t xml:space="preserve"> </w:t>
            </w:r>
          </w:p>
          <w:p w:rsidR="00240D1F" w:rsidRPr="008F2153" w:rsidRDefault="00240D1F" w:rsidP="00240D1F">
            <w:r>
              <w:t>Леонид Павлович</w:t>
            </w:r>
          </w:p>
        </w:tc>
        <w:tc>
          <w:tcPr>
            <w:tcW w:w="6201" w:type="dxa"/>
          </w:tcPr>
          <w:p w:rsidR="00240D1F" w:rsidRDefault="00240D1F" w:rsidP="00240D1F">
            <w:pPr>
              <w:jc w:val="both"/>
            </w:pPr>
            <w:r>
              <w:t>– директор МКУДО «Воробьевская ДЮСШ»</w:t>
            </w:r>
          </w:p>
          <w:p w:rsidR="00240D1F" w:rsidRPr="008F2153" w:rsidRDefault="00240D1F" w:rsidP="00240D1F">
            <w:pPr>
              <w:jc w:val="both"/>
            </w:pPr>
          </w:p>
        </w:tc>
      </w:tr>
      <w:tr w:rsidR="00240D1F" w:rsidTr="00240D1F">
        <w:tc>
          <w:tcPr>
            <w:tcW w:w="3369" w:type="dxa"/>
          </w:tcPr>
          <w:p w:rsidR="00240D1F" w:rsidRDefault="00240D1F" w:rsidP="00240D1F">
            <w:proofErr w:type="spellStart"/>
            <w:r>
              <w:t>Бабайцев</w:t>
            </w:r>
            <w:proofErr w:type="spellEnd"/>
            <w:r>
              <w:t xml:space="preserve"> </w:t>
            </w:r>
          </w:p>
          <w:p w:rsidR="00240D1F" w:rsidRPr="008F2153" w:rsidRDefault="00240D1F" w:rsidP="00240D1F">
            <w:r>
              <w:t>Александр Васильевич</w:t>
            </w:r>
          </w:p>
        </w:tc>
        <w:tc>
          <w:tcPr>
            <w:tcW w:w="6201" w:type="dxa"/>
          </w:tcPr>
          <w:p w:rsidR="00240D1F" w:rsidRPr="008F2153" w:rsidRDefault="00240D1F" w:rsidP="00240D1F">
            <w:pPr>
              <w:jc w:val="both"/>
            </w:pPr>
            <w:r>
              <w:t>– учитель физической культуры МКОУ «Красн</w:t>
            </w:r>
            <w:r>
              <w:t>о</w:t>
            </w:r>
            <w:r>
              <w:t>польская ООШ № 1»</w:t>
            </w:r>
          </w:p>
        </w:tc>
      </w:tr>
    </w:tbl>
    <w:p w:rsidR="008F2153" w:rsidRPr="007B4A82" w:rsidRDefault="008F2153" w:rsidP="00240D1F">
      <w:pPr>
        <w:jc w:val="both"/>
        <w:rPr>
          <w:sz w:val="22"/>
          <w:szCs w:val="22"/>
        </w:rPr>
      </w:pPr>
    </w:p>
    <w:sectPr w:rsidR="008F2153" w:rsidRPr="007B4A82" w:rsidSect="00240D1F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16CC4"/>
    <w:multiLevelType w:val="hybridMultilevel"/>
    <w:tmpl w:val="0ABAF612"/>
    <w:lvl w:ilvl="0" w:tplc="A4EC7BA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2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5B150A6D"/>
    <w:multiLevelType w:val="hybridMultilevel"/>
    <w:tmpl w:val="A9546F12"/>
    <w:lvl w:ilvl="0" w:tplc="A7BA03F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57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0D"/>
    <w:rsid w:val="000058DA"/>
    <w:rsid w:val="00012099"/>
    <w:rsid w:val="00066916"/>
    <w:rsid w:val="000C1D2E"/>
    <w:rsid w:val="000C2671"/>
    <w:rsid w:val="000C78B7"/>
    <w:rsid w:val="000D670F"/>
    <w:rsid w:val="000E045E"/>
    <w:rsid w:val="0010528C"/>
    <w:rsid w:val="00125EED"/>
    <w:rsid w:val="00136D8D"/>
    <w:rsid w:val="00146BB1"/>
    <w:rsid w:val="00160A33"/>
    <w:rsid w:val="0016464D"/>
    <w:rsid w:val="0017330A"/>
    <w:rsid w:val="001875CD"/>
    <w:rsid w:val="001B0766"/>
    <w:rsid w:val="001B63E3"/>
    <w:rsid w:val="001B7251"/>
    <w:rsid w:val="001D3B5A"/>
    <w:rsid w:val="001E2F8D"/>
    <w:rsid w:val="001E3D3C"/>
    <w:rsid w:val="001F2487"/>
    <w:rsid w:val="00213E34"/>
    <w:rsid w:val="00240D1F"/>
    <w:rsid w:val="00250F69"/>
    <w:rsid w:val="002A559D"/>
    <w:rsid w:val="002F5966"/>
    <w:rsid w:val="00302F41"/>
    <w:rsid w:val="00307BB9"/>
    <w:rsid w:val="0033395D"/>
    <w:rsid w:val="00380746"/>
    <w:rsid w:val="00385E0C"/>
    <w:rsid w:val="00393A4D"/>
    <w:rsid w:val="003A0174"/>
    <w:rsid w:val="003B1E4D"/>
    <w:rsid w:val="003C3421"/>
    <w:rsid w:val="003E119F"/>
    <w:rsid w:val="003E509E"/>
    <w:rsid w:val="00402ECB"/>
    <w:rsid w:val="00404CC7"/>
    <w:rsid w:val="0041426D"/>
    <w:rsid w:val="004372D9"/>
    <w:rsid w:val="00456907"/>
    <w:rsid w:val="0047603E"/>
    <w:rsid w:val="00481C67"/>
    <w:rsid w:val="00483383"/>
    <w:rsid w:val="00483FAD"/>
    <w:rsid w:val="004B3B0B"/>
    <w:rsid w:val="004B4E81"/>
    <w:rsid w:val="004C1CC8"/>
    <w:rsid w:val="004C2207"/>
    <w:rsid w:val="004C6892"/>
    <w:rsid w:val="004D0562"/>
    <w:rsid w:val="004E4D86"/>
    <w:rsid w:val="00514173"/>
    <w:rsid w:val="0051618E"/>
    <w:rsid w:val="00536FE3"/>
    <w:rsid w:val="00542782"/>
    <w:rsid w:val="0055784F"/>
    <w:rsid w:val="0059760B"/>
    <w:rsid w:val="005D2A37"/>
    <w:rsid w:val="005F57F9"/>
    <w:rsid w:val="00647F6A"/>
    <w:rsid w:val="006512C1"/>
    <w:rsid w:val="00651C02"/>
    <w:rsid w:val="006571E1"/>
    <w:rsid w:val="006608FA"/>
    <w:rsid w:val="00660EC4"/>
    <w:rsid w:val="00667F83"/>
    <w:rsid w:val="006807AC"/>
    <w:rsid w:val="006B477C"/>
    <w:rsid w:val="007265E1"/>
    <w:rsid w:val="00767BA3"/>
    <w:rsid w:val="00781013"/>
    <w:rsid w:val="007A1B94"/>
    <w:rsid w:val="007A4EA9"/>
    <w:rsid w:val="007B4A82"/>
    <w:rsid w:val="007E0E57"/>
    <w:rsid w:val="00817985"/>
    <w:rsid w:val="00836FCF"/>
    <w:rsid w:val="00841278"/>
    <w:rsid w:val="008413BF"/>
    <w:rsid w:val="00855203"/>
    <w:rsid w:val="008819E9"/>
    <w:rsid w:val="00883EB9"/>
    <w:rsid w:val="008E544C"/>
    <w:rsid w:val="008F2153"/>
    <w:rsid w:val="008F3FFE"/>
    <w:rsid w:val="0090227C"/>
    <w:rsid w:val="00936420"/>
    <w:rsid w:val="00974B73"/>
    <w:rsid w:val="00992C41"/>
    <w:rsid w:val="009A2DA1"/>
    <w:rsid w:val="009B0C4D"/>
    <w:rsid w:val="009B5457"/>
    <w:rsid w:val="009E5BE0"/>
    <w:rsid w:val="00A02083"/>
    <w:rsid w:val="00A1043C"/>
    <w:rsid w:val="00A16490"/>
    <w:rsid w:val="00A26E2B"/>
    <w:rsid w:val="00A43C74"/>
    <w:rsid w:val="00A443F6"/>
    <w:rsid w:val="00A46146"/>
    <w:rsid w:val="00A4742F"/>
    <w:rsid w:val="00A920C4"/>
    <w:rsid w:val="00A94F9E"/>
    <w:rsid w:val="00AA5E0D"/>
    <w:rsid w:val="00AA6269"/>
    <w:rsid w:val="00AC4CF8"/>
    <w:rsid w:val="00AD79D3"/>
    <w:rsid w:val="00AE6348"/>
    <w:rsid w:val="00AF24A6"/>
    <w:rsid w:val="00AF53F2"/>
    <w:rsid w:val="00B04E18"/>
    <w:rsid w:val="00B2150E"/>
    <w:rsid w:val="00B320FA"/>
    <w:rsid w:val="00B50BE9"/>
    <w:rsid w:val="00B51221"/>
    <w:rsid w:val="00B61668"/>
    <w:rsid w:val="00B64C09"/>
    <w:rsid w:val="00B70A57"/>
    <w:rsid w:val="00B72765"/>
    <w:rsid w:val="00B84DC9"/>
    <w:rsid w:val="00B93CBA"/>
    <w:rsid w:val="00BA07DE"/>
    <w:rsid w:val="00BA1D5D"/>
    <w:rsid w:val="00BE53B2"/>
    <w:rsid w:val="00BE7C92"/>
    <w:rsid w:val="00BF1A23"/>
    <w:rsid w:val="00BF58A1"/>
    <w:rsid w:val="00C0757C"/>
    <w:rsid w:val="00C31BC0"/>
    <w:rsid w:val="00C369CD"/>
    <w:rsid w:val="00C413DB"/>
    <w:rsid w:val="00C5107D"/>
    <w:rsid w:val="00C57C93"/>
    <w:rsid w:val="00C6740C"/>
    <w:rsid w:val="00C919AB"/>
    <w:rsid w:val="00C951DD"/>
    <w:rsid w:val="00CA5312"/>
    <w:rsid w:val="00CC568E"/>
    <w:rsid w:val="00CC7059"/>
    <w:rsid w:val="00CE0098"/>
    <w:rsid w:val="00CE6277"/>
    <w:rsid w:val="00CF43AC"/>
    <w:rsid w:val="00CF6303"/>
    <w:rsid w:val="00D00EEF"/>
    <w:rsid w:val="00D04F15"/>
    <w:rsid w:val="00D5409D"/>
    <w:rsid w:val="00D63489"/>
    <w:rsid w:val="00D667DA"/>
    <w:rsid w:val="00D70E5B"/>
    <w:rsid w:val="00D731E6"/>
    <w:rsid w:val="00D83920"/>
    <w:rsid w:val="00DA35BC"/>
    <w:rsid w:val="00DA68C7"/>
    <w:rsid w:val="00DB1853"/>
    <w:rsid w:val="00DB6E6F"/>
    <w:rsid w:val="00DE2760"/>
    <w:rsid w:val="00DF669B"/>
    <w:rsid w:val="00DF74F2"/>
    <w:rsid w:val="00E1270D"/>
    <w:rsid w:val="00E42E88"/>
    <w:rsid w:val="00E45783"/>
    <w:rsid w:val="00E644BE"/>
    <w:rsid w:val="00E70A81"/>
    <w:rsid w:val="00E966DC"/>
    <w:rsid w:val="00EA567F"/>
    <w:rsid w:val="00EA5B05"/>
    <w:rsid w:val="00EC157B"/>
    <w:rsid w:val="00EC1692"/>
    <w:rsid w:val="00EC65FA"/>
    <w:rsid w:val="00EE69C6"/>
    <w:rsid w:val="00F071AE"/>
    <w:rsid w:val="00F22B44"/>
    <w:rsid w:val="00F24703"/>
    <w:rsid w:val="00F24F29"/>
    <w:rsid w:val="00F3257C"/>
    <w:rsid w:val="00F36B0F"/>
    <w:rsid w:val="00F573AE"/>
    <w:rsid w:val="00F7278B"/>
    <w:rsid w:val="00F838CF"/>
    <w:rsid w:val="00F912CC"/>
    <w:rsid w:val="00F94024"/>
    <w:rsid w:val="00FD51B4"/>
    <w:rsid w:val="00FE6F96"/>
    <w:rsid w:val="00FF0740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6">
    <w:name w:val="Table Grid"/>
    <w:basedOn w:val="a1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1">
    <w:name w:val="Знак1 Знак Знак Знак1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Основной текст Знак"/>
    <w:link w:val="a4"/>
    <w:rsid w:val="00B70A57"/>
    <w:rPr>
      <w:sz w:val="28"/>
      <w:szCs w:val="28"/>
    </w:rPr>
  </w:style>
  <w:style w:type="character" w:styleId="a7">
    <w:name w:val="Strong"/>
    <w:qFormat/>
    <w:rsid w:val="00A02083"/>
    <w:rPr>
      <w:b/>
      <w:bCs/>
    </w:rPr>
  </w:style>
  <w:style w:type="paragraph" w:styleId="a8">
    <w:name w:val="Normal (Web)"/>
    <w:basedOn w:val="a"/>
    <w:uiPriority w:val="99"/>
    <w:unhideWhenUsed/>
    <w:rsid w:val="00DB185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B1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Наталья Федоровна Бондаренко</cp:lastModifiedBy>
  <cp:revision>6</cp:revision>
  <cp:lastPrinted>2016-01-19T08:18:00Z</cp:lastPrinted>
  <dcterms:created xsi:type="dcterms:W3CDTF">2016-01-18T13:55:00Z</dcterms:created>
  <dcterms:modified xsi:type="dcterms:W3CDTF">2016-01-22T11:08:00Z</dcterms:modified>
</cp:coreProperties>
</file>