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2E0B3A" w:rsidP="00C5107D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8.45pt" wrapcoords="-327 0 -327 21337 21600 21337 21600 0 -327 0" o:allowoverlap="f">
            <v:imagedata r:id="rId6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3B624B">
        <w:rPr>
          <w:u w:val="single"/>
        </w:rPr>
        <w:t>26 января 2015 г.</w:t>
      </w:r>
      <w:r w:rsidR="000A169C">
        <w:rPr>
          <w:u w:val="single"/>
        </w:rPr>
        <w:t xml:space="preserve">   </w:t>
      </w:r>
      <w:r>
        <w:rPr>
          <w:u w:val="single"/>
        </w:rPr>
        <w:t>№</w:t>
      </w:r>
      <w:r>
        <w:rPr>
          <w:u w:val="single"/>
        </w:rPr>
        <w:tab/>
      </w:r>
      <w:r w:rsidR="003B624B">
        <w:rPr>
          <w:u w:val="single"/>
        </w:rPr>
        <w:t>34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A071F7" w:rsidRPr="009B27DE" w:rsidRDefault="009B27DE" w:rsidP="002E0B3A">
      <w:pPr>
        <w:ind w:right="4109"/>
        <w:jc w:val="both"/>
        <w:rPr>
          <w:b/>
        </w:rPr>
      </w:pPr>
      <w:r w:rsidRPr="009B27DE">
        <w:rPr>
          <w:b/>
          <w:spacing w:val="-6"/>
        </w:rPr>
        <w:t xml:space="preserve">Положение </w:t>
      </w:r>
      <w:r w:rsidRPr="009B27DE">
        <w:rPr>
          <w:b/>
        </w:rPr>
        <w:t>об организации  предоста</w:t>
      </w:r>
      <w:r w:rsidRPr="009B27DE">
        <w:rPr>
          <w:b/>
        </w:rPr>
        <w:t>в</w:t>
      </w:r>
      <w:r w:rsidRPr="009B27DE">
        <w:rPr>
          <w:b/>
        </w:rPr>
        <w:t>ления</w:t>
      </w:r>
      <w:r w:rsidR="002E0B3A">
        <w:rPr>
          <w:b/>
        </w:rPr>
        <w:t xml:space="preserve"> </w:t>
      </w:r>
      <w:r w:rsidRPr="009B27DE">
        <w:rPr>
          <w:b/>
        </w:rPr>
        <w:t>общедоступного и бесплатного</w:t>
      </w:r>
      <w:r w:rsidR="002E0B3A">
        <w:rPr>
          <w:b/>
        </w:rPr>
        <w:t xml:space="preserve"> </w:t>
      </w:r>
      <w:r w:rsidRPr="009B27DE">
        <w:rPr>
          <w:b/>
        </w:rPr>
        <w:t>дошкольного, начального общего,</w:t>
      </w:r>
      <w:r w:rsidR="002E0B3A">
        <w:rPr>
          <w:b/>
        </w:rPr>
        <w:t xml:space="preserve"> </w:t>
      </w:r>
      <w:r w:rsidRPr="009B27DE">
        <w:rPr>
          <w:b/>
        </w:rPr>
        <w:t>о</w:t>
      </w:r>
      <w:r w:rsidRPr="009B27DE">
        <w:rPr>
          <w:b/>
        </w:rPr>
        <w:t>с</w:t>
      </w:r>
      <w:r w:rsidRPr="009B27DE">
        <w:rPr>
          <w:b/>
        </w:rPr>
        <w:t>новного общего, среднего общего обр</w:t>
      </w:r>
      <w:r w:rsidRPr="009B27DE">
        <w:rPr>
          <w:b/>
        </w:rPr>
        <w:t>а</w:t>
      </w:r>
      <w:r w:rsidRPr="009B27DE">
        <w:rPr>
          <w:b/>
        </w:rPr>
        <w:t>зования по основным общеобразов</w:t>
      </w:r>
      <w:r w:rsidRPr="009B27DE">
        <w:rPr>
          <w:b/>
        </w:rPr>
        <w:t>а</w:t>
      </w:r>
      <w:r w:rsidRPr="009B27DE">
        <w:rPr>
          <w:b/>
        </w:rPr>
        <w:t>тельным</w:t>
      </w:r>
      <w:r w:rsidR="002E0B3A">
        <w:rPr>
          <w:b/>
        </w:rPr>
        <w:t xml:space="preserve"> </w:t>
      </w:r>
      <w:r w:rsidRPr="009B27DE">
        <w:rPr>
          <w:b/>
        </w:rPr>
        <w:t>программам в муниципальных образовательных</w:t>
      </w:r>
      <w:r w:rsidR="002E0B3A">
        <w:rPr>
          <w:b/>
        </w:rPr>
        <w:t xml:space="preserve"> </w:t>
      </w:r>
      <w:r w:rsidRPr="009B27DE">
        <w:rPr>
          <w:b/>
        </w:rPr>
        <w:t xml:space="preserve">организациях </w:t>
      </w:r>
      <w:r>
        <w:rPr>
          <w:b/>
        </w:rPr>
        <w:t>Вороб</w:t>
      </w:r>
      <w:r>
        <w:rPr>
          <w:b/>
        </w:rPr>
        <w:t>ь</w:t>
      </w:r>
      <w:r w:rsidRPr="009B27DE">
        <w:rPr>
          <w:b/>
        </w:rPr>
        <w:t>евского мун</w:t>
      </w:r>
      <w:r w:rsidRPr="009B27DE">
        <w:rPr>
          <w:b/>
        </w:rPr>
        <w:t>и</w:t>
      </w:r>
      <w:r w:rsidRPr="009B27DE">
        <w:rPr>
          <w:b/>
        </w:rPr>
        <w:t>ципального района</w:t>
      </w:r>
    </w:p>
    <w:p w:rsidR="00E55538" w:rsidRDefault="00E55538" w:rsidP="00E55538">
      <w:pPr>
        <w:spacing w:line="360" w:lineRule="auto"/>
        <w:ind w:right="-284" w:firstLine="708"/>
        <w:jc w:val="both"/>
      </w:pPr>
    </w:p>
    <w:p w:rsidR="00A071F7" w:rsidRPr="00E55538" w:rsidRDefault="00A071F7" w:rsidP="00E55538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0998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06.10.2003</w:t>
      </w:r>
      <w:r w:rsidR="000A169C">
        <w:rPr>
          <w:rFonts w:ascii="Times New Roman" w:hAnsi="Times New Roman"/>
          <w:sz w:val="28"/>
          <w:szCs w:val="28"/>
        </w:rPr>
        <w:t xml:space="preserve"> года № 131-ФЗ «</w:t>
      </w:r>
      <w:r w:rsidRPr="00D809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169C">
        <w:rPr>
          <w:rFonts w:ascii="Times New Roman" w:hAnsi="Times New Roman"/>
          <w:sz w:val="28"/>
          <w:szCs w:val="28"/>
        </w:rPr>
        <w:t>»</w:t>
      </w:r>
      <w:r w:rsidRPr="00D80998">
        <w:rPr>
          <w:rFonts w:ascii="Times New Roman" w:hAnsi="Times New Roman"/>
          <w:sz w:val="28"/>
          <w:szCs w:val="28"/>
        </w:rPr>
        <w:t xml:space="preserve">, </w:t>
      </w:r>
      <w:r w:rsidR="000A169C" w:rsidRPr="00D80998">
        <w:rPr>
          <w:rFonts w:ascii="Times New Roman" w:hAnsi="Times New Roman"/>
          <w:sz w:val="28"/>
          <w:szCs w:val="28"/>
        </w:rPr>
        <w:t>Федеральным законом</w:t>
      </w:r>
      <w:r w:rsidRPr="00D80998">
        <w:rPr>
          <w:rFonts w:ascii="Times New Roman" w:hAnsi="Times New Roman"/>
          <w:sz w:val="28"/>
          <w:szCs w:val="28"/>
        </w:rPr>
        <w:t xml:space="preserve"> от 29.12.2012 г</w:t>
      </w:r>
      <w:r w:rsidR="000A169C">
        <w:rPr>
          <w:rFonts w:ascii="Times New Roman" w:hAnsi="Times New Roman"/>
          <w:sz w:val="28"/>
          <w:szCs w:val="28"/>
        </w:rPr>
        <w:t>ода</w:t>
      </w:r>
      <w:r w:rsidRPr="00D80998">
        <w:rPr>
          <w:rFonts w:ascii="Times New Roman" w:hAnsi="Times New Roman"/>
          <w:sz w:val="28"/>
          <w:szCs w:val="28"/>
        </w:rPr>
        <w:t xml:space="preserve"> </w:t>
      </w:r>
      <w:r w:rsidR="000A169C">
        <w:rPr>
          <w:rFonts w:ascii="Times New Roman" w:hAnsi="Times New Roman"/>
          <w:sz w:val="28"/>
          <w:szCs w:val="28"/>
        </w:rPr>
        <w:t>№</w:t>
      </w:r>
      <w:r w:rsidRPr="00D80998">
        <w:rPr>
          <w:rFonts w:ascii="Times New Roman" w:hAnsi="Times New Roman"/>
          <w:sz w:val="28"/>
          <w:szCs w:val="28"/>
        </w:rPr>
        <w:t xml:space="preserve"> 273-ФЗ </w:t>
      </w:r>
      <w:r w:rsidR="000A169C">
        <w:rPr>
          <w:rFonts w:ascii="Times New Roman" w:hAnsi="Times New Roman"/>
          <w:sz w:val="28"/>
          <w:szCs w:val="28"/>
        </w:rPr>
        <w:t>«</w:t>
      </w:r>
      <w:r w:rsidRPr="00D80998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0A169C">
        <w:rPr>
          <w:rFonts w:ascii="Times New Roman" w:hAnsi="Times New Roman"/>
          <w:sz w:val="28"/>
          <w:szCs w:val="28"/>
        </w:rPr>
        <w:t>»</w:t>
      </w:r>
      <w:r w:rsidRPr="00D80998">
        <w:rPr>
          <w:rFonts w:ascii="Times New Roman" w:hAnsi="Times New Roman"/>
          <w:sz w:val="28"/>
          <w:szCs w:val="28"/>
        </w:rPr>
        <w:t>, Федеральным законом от</w:t>
      </w:r>
      <w:r>
        <w:t xml:space="preserve"> </w:t>
      </w:r>
      <w:r w:rsidRPr="00D80998">
        <w:rPr>
          <w:rFonts w:ascii="Times New Roman" w:hAnsi="Times New Roman"/>
          <w:sz w:val="28"/>
          <w:szCs w:val="28"/>
        </w:rPr>
        <w:t xml:space="preserve"> 24.07.1998</w:t>
      </w:r>
      <w:r w:rsidR="000A169C">
        <w:rPr>
          <w:rFonts w:ascii="Times New Roman" w:hAnsi="Times New Roman"/>
          <w:sz w:val="28"/>
          <w:szCs w:val="28"/>
        </w:rPr>
        <w:t xml:space="preserve"> года</w:t>
      </w:r>
      <w:r w:rsidRPr="00D80998">
        <w:rPr>
          <w:rFonts w:ascii="Times New Roman" w:hAnsi="Times New Roman"/>
          <w:sz w:val="28"/>
          <w:szCs w:val="28"/>
        </w:rPr>
        <w:t xml:space="preserve"> </w:t>
      </w:r>
      <w:r w:rsidR="000A169C">
        <w:rPr>
          <w:rFonts w:ascii="Times New Roman" w:hAnsi="Times New Roman"/>
          <w:sz w:val="28"/>
          <w:szCs w:val="28"/>
        </w:rPr>
        <w:t>№</w:t>
      </w:r>
      <w:r w:rsidRPr="00D80998">
        <w:rPr>
          <w:rFonts w:ascii="Times New Roman" w:hAnsi="Times New Roman"/>
          <w:sz w:val="28"/>
          <w:szCs w:val="28"/>
        </w:rPr>
        <w:t xml:space="preserve"> 124-ФЗ </w:t>
      </w:r>
      <w:r w:rsidR="000A169C">
        <w:rPr>
          <w:rFonts w:ascii="Times New Roman" w:hAnsi="Times New Roman"/>
          <w:sz w:val="28"/>
          <w:szCs w:val="28"/>
        </w:rPr>
        <w:t>«</w:t>
      </w:r>
      <w:r w:rsidRPr="00D80998">
        <w:rPr>
          <w:rFonts w:ascii="Times New Roman" w:hAnsi="Times New Roman"/>
          <w:sz w:val="28"/>
          <w:szCs w:val="28"/>
        </w:rPr>
        <w:t>Об основных гарантиях прав р</w:t>
      </w:r>
      <w:r>
        <w:rPr>
          <w:rFonts w:ascii="Times New Roman" w:hAnsi="Times New Roman"/>
          <w:sz w:val="28"/>
          <w:szCs w:val="28"/>
        </w:rPr>
        <w:t>ебенка в Российской Федерации</w:t>
      </w:r>
      <w:r w:rsidR="000A169C">
        <w:rPr>
          <w:rFonts w:ascii="Times New Roman" w:hAnsi="Times New Roman"/>
          <w:sz w:val="28"/>
          <w:szCs w:val="28"/>
        </w:rPr>
        <w:t>»</w:t>
      </w:r>
      <w:r w:rsidR="00E55538">
        <w:rPr>
          <w:rFonts w:ascii="Times New Roman" w:hAnsi="Times New Roman"/>
          <w:sz w:val="28"/>
          <w:szCs w:val="28"/>
        </w:rPr>
        <w:t>, администрация Воробьевского м</w:t>
      </w:r>
      <w:r w:rsidR="00E55538">
        <w:rPr>
          <w:rFonts w:ascii="Times New Roman" w:hAnsi="Times New Roman"/>
          <w:sz w:val="28"/>
          <w:szCs w:val="28"/>
        </w:rPr>
        <w:t>у</w:t>
      </w:r>
      <w:r w:rsidR="00E55538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gramStart"/>
      <w:r w:rsidR="00E5553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55538">
        <w:rPr>
          <w:rFonts w:ascii="Times New Roman" w:hAnsi="Times New Roman"/>
          <w:b/>
          <w:sz w:val="28"/>
          <w:szCs w:val="28"/>
        </w:rPr>
        <w:t xml:space="preserve"> о с т а н о в л я е </w:t>
      </w:r>
      <w:proofErr w:type="gramStart"/>
      <w:r w:rsidR="00E55538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E55538">
        <w:rPr>
          <w:rFonts w:ascii="Times New Roman" w:hAnsi="Times New Roman"/>
          <w:b/>
          <w:sz w:val="28"/>
          <w:szCs w:val="28"/>
        </w:rPr>
        <w:t>:</w:t>
      </w:r>
    </w:p>
    <w:p w:rsidR="00A071F7" w:rsidRPr="00D80998" w:rsidRDefault="00A071F7" w:rsidP="009B27DE">
      <w:pPr>
        <w:spacing w:line="360" w:lineRule="auto"/>
        <w:ind w:right="-1" w:firstLine="567"/>
        <w:jc w:val="both"/>
      </w:pPr>
      <w:r w:rsidRPr="00D80998">
        <w:rPr>
          <w:color w:val="000000"/>
        </w:rPr>
        <w:t xml:space="preserve">1. Утвердить </w:t>
      </w:r>
      <w:r w:rsidR="0057779D">
        <w:rPr>
          <w:color w:val="000000"/>
        </w:rPr>
        <w:t xml:space="preserve">прилагаемое </w:t>
      </w:r>
      <w:r w:rsidR="009B27DE" w:rsidRPr="00B221EC">
        <w:rPr>
          <w:spacing w:val="-6"/>
        </w:rPr>
        <w:t>Положение</w:t>
      </w:r>
      <w:r w:rsidR="009B27DE">
        <w:rPr>
          <w:spacing w:val="-6"/>
        </w:rPr>
        <w:t xml:space="preserve"> </w:t>
      </w:r>
      <w:r w:rsidR="009B27DE" w:rsidRPr="00B221EC">
        <w:t>об организации  предоставления общедоступного и бесплатного</w:t>
      </w:r>
      <w:r w:rsidR="009B27DE">
        <w:t xml:space="preserve"> </w:t>
      </w:r>
      <w:r w:rsidR="009B27DE" w:rsidRPr="00B221EC">
        <w:t>дошкольного, начального общего, основного общего, среднего общего образования по основным общеобразовательным программам</w:t>
      </w:r>
      <w:r w:rsidR="009B27DE">
        <w:t xml:space="preserve"> </w:t>
      </w:r>
      <w:r w:rsidR="009B27DE" w:rsidRPr="00B221EC">
        <w:t xml:space="preserve">в муниципальных образовательных организациях </w:t>
      </w:r>
      <w:r w:rsidR="009B27DE">
        <w:t>Вороб</w:t>
      </w:r>
      <w:r w:rsidR="009B27DE" w:rsidRPr="00B221EC">
        <w:t>ьевского муниципального района</w:t>
      </w:r>
      <w:r>
        <w:t>.</w:t>
      </w:r>
      <w:r w:rsidRPr="00D80998">
        <w:t xml:space="preserve">     </w:t>
      </w:r>
    </w:p>
    <w:p w:rsidR="00E55538" w:rsidRDefault="00A071F7" w:rsidP="009B27DE">
      <w:pPr>
        <w:pStyle w:val="aa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51B1" w:rsidRPr="00E55538">
        <w:rPr>
          <w:rFonts w:ascii="Times New Roman" w:hAnsi="Times New Roman"/>
          <w:sz w:val="28"/>
          <w:szCs w:val="28"/>
        </w:rPr>
        <w:t xml:space="preserve">2. </w:t>
      </w:r>
      <w:r w:rsidR="00FF5FF0" w:rsidRPr="00E55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5FF0" w:rsidRPr="00E555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FF0" w:rsidRPr="00E55538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</w:t>
      </w:r>
      <w:r w:rsidR="00FF5FF0" w:rsidRPr="00E55538">
        <w:rPr>
          <w:rFonts w:ascii="Times New Roman" w:hAnsi="Times New Roman"/>
          <w:sz w:val="28"/>
          <w:szCs w:val="28"/>
        </w:rPr>
        <w:t>е</w:t>
      </w:r>
      <w:r w:rsidR="00FF5FF0" w:rsidRPr="00E55538">
        <w:rPr>
          <w:rFonts w:ascii="Times New Roman" w:hAnsi="Times New Roman"/>
          <w:sz w:val="28"/>
          <w:szCs w:val="28"/>
        </w:rPr>
        <w:t>стителя главы администрации муниципального района Письяукова С.А</w:t>
      </w:r>
    </w:p>
    <w:p w:rsidR="00536F7A" w:rsidRDefault="00536F7A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536F7A" w:rsidRDefault="00536F7A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F5FF0" w:rsidRPr="00E55538" w:rsidRDefault="00FF5FF0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553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5FF0" w:rsidRPr="00E55538" w:rsidRDefault="00FF5FF0" w:rsidP="00E55538">
      <w:pPr>
        <w:pStyle w:val="a4"/>
      </w:pPr>
      <w:r w:rsidRPr="00E55538">
        <w:t xml:space="preserve">муниципального района </w:t>
      </w:r>
      <w:r w:rsidRPr="00E55538">
        <w:tab/>
      </w:r>
      <w:r w:rsidRPr="00E55538">
        <w:tab/>
      </w:r>
      <w:r w:rsidRPr="00E55538">
        <w:tab/>
      </w:r>
      <w:r w:rsidRPr="00E55538">
        <w:tab/>
        <w:t>А.В. Пищугин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925C77" w:rsidRDefault="00925C77" w:rsidP="00925C77">
      <w:pPr>
        <w:jc w:val="both"/>
        <w:rPr>
          <w:sz w:val="24"/>
          <w:szCs w:val="24"/>
        </w:rPr>
      </w:pPr>
    </w:p>
    <w:p w:rsidR="002E0B3A" w:rsidRDefault="002E0B3A" w:rsidP="002E0B3A">
      <w:pPr>
        <w:pStyle w:val="a4"/>
        <w:tabs>
          <w:tab w:val="clear" w:pos="5540"/>
          <w:tab w:val="clear" w:pos="5680"/>
        </w:tabs>
        <w:ind w:left="5387"/>
      </w:pPr>
      <w:r>
        <w:t xml:space="preserve">Утверждено </w:t>
      </w:r>
    </w:p>
    <w:p w:rsidR="002E0B3A" w:rsidRPr="00E55538" w:rsidRDefault="002E0B3A" w:rsidP="002E0B3A">
      <w:pPr>
        <w:pStyle w:val="a4"/>
        <w:tabs>
          <w:tab w:val="clear" w:pos="5540"/>
          <w:tab w:val="clear" w:pos="5680"/>
        </w:tabs>
        <w:ind w:left="5387"/>
      </w:pPr>
      <w:r>
        <w:t>п</w:t>
      </w:r>
      <w:r w:rsidRPr="00E55538">
        <w:t>остановлени</w:t>
      </w:r>
      <w:r>
        <w:t>ем</w:t>
      </w:r>
      <w:r>
        <w:t xml:space="preserve"> </w:t>
      </w:r>
      <w:r w:rsidRPr="00E55538">
        <w:t>администр</w:t>
      </w:r>
      <w:r>
        <w:t>а</w:t>
      </w:r>
      <w:r w:rsidRPr="00E55538">
        <w:t xml:space="preserve">ции </w:t>
      </w:r>
      <w:r>
        <w:t xml:space="preserve"> </w:t>
      </w:r>
      <w:r w:rsidRPr="00E55538">
        <w:t>муниципального района</w:t>
      </w:r>
    </w:p>
    <w:p w:rsidR="002E0B3A" w:rsidRPr="00E55538" w:rsidRDefault="002E0B3A" w:rsidP="002E0B3A">
      <w:pPr>
        <w:pStyle w:val="a4"/>
        <w:tabs>
          <w:tab w:val="clear" w:pos="5540"/>
          <w:tab w:val="clear" w:pos="5680"/>
        </w:tabs>
        <w:ind w:left="5387"/>
      </w:pPr>
      <w:r w:rsidRPr="00E55538">
        <w:t>от</w:t>
      </w:r>
      <w:r>
        <w:t xml:space="preserve"> 26.01.2015 г.</w:t>
      </w:r>
      <w:r w:rsidRPr="00E55538">
        <w:t xml:space="preserve"> №</w:t>
      </w:r>
      <w:r>
        <w:t xml:space="preserve"> 34</w:t>
      </w:r>
    </w:p>
    <w:p w:rsidR="00925C77" w:rsidRDefault="00925C77" w:rsidP="009B27DE">
      <w:pPr>
        <w:ind w:right="-1"/>
        <w:jc w:val="center"/>
        <w:rPr>
          <w:spacing w:val="-6"/>
        </w:rPr>
      </w:pPr>
    </w:p>
    <w:p w:rsidR="00446893" w:rsidRDefault="00446893" w:rsidP="00446893">
      <w:pPr>
        <w:spacing w:line="360" w:lineRule="auto"/>
        <w:ind w:right="-1"/>
        <w:jc w:val="center"/>
        <w:rPr>
          <w:spacing w:val="-6"/>
        </w:rPr>
      </w:pPr>
    </w:p>
    <w:p w:rsidR="009B27DE" w:rsidRPr="00B221EC" w:rsidRDefault="009B27DE" w:rsidP="00446893">
      <w:pPr>
        <w:ind w:right="-1"/>
        <w:jc w:val="center"/>
        <w:rPr>
          <w:spacing w:val="-6"/>
        </w:rPr>
      </w:pPr>
      <w:r w:rsidRPr="00B221EC">
        <w:rPr>
          <w:spacing w:val="-6"/>
        </w:rPr>
        <w:t>Положение</w:t>
      </w:r>
    </w:p>
    <w:p w:rsidR="009B27DE" w:rsidRPr="00B221EC" w:rsidRDefault="009B27DE" w:rsidP="00446893">
      <w:pPr>
        <w:ind w:right="-1"/>
        <w:jc w:val="center"/>
      </w:pPr>
      <w:r w:rsidRPr="00B221EC">
        <w:t>об организации предоставления общедоступного и бесплатного</w:t>
      </w:r>
    </w:p>
    <w:p w:rsidR="009B27DE" w:rsidRPr="00B221EC" w:rsidRDefault="009B27DE" w:rsidP="00446893">
      <w:pPr>
        <w:ind w:right="-1"/>
        <w:jc w:val="center"/>
      </w:pPr>
      <w:r w:rsidRPr="00B221EC">
        <w:t>дошкольного, начального общего, основного общего, среднего общего обр</w:t>
      </w:r>
      <w:r w:rsidRPr="00B221EC">
        <w:t>а</w:t>
      </w:r>
      <w:r w:rsidRPr="00B221EC">
        <w:t>зования по основным общеобразовательным программам</w:t>
      </w:r>
    </w:p>
    <w:p w:rsidR="009B27DE" w:rsidRDefault="009B27DE" w:rsidP="00446893">
      <w:pPr>
        <w:ind w:right="-1"/>
        <w:jc w:val="center"/>
      </w:pPr>
      <w:r w:rsidRPr="00B221EC">
        <w:t xml:space="preserve">в муниципальных образовательных организациях </w:t>
      </w:r>
    </w:p>
    <w:p w:rsidR="009B27DE" w:rsidRPr="00B221EC" w:rsidRDefault="009B27DE" w:rsidP="00446893">
      <w:pPr>
        <w:ind w:right="-1"/>
        <w:jc w:val="center"/>
      </w:pPr>
      <w:r>
        <w:t>Вороб</w:t>
      </w:r>
      <w:r w:rsidRPr="00B221EC">
        <w:t>ьевского муниципального района</w:t>
      </w:r>
    </w:p>
    <w:p w:rsidR="009B27DE" w:rsidRPr="00B221EC" w:rsidRDefault="009B27DE" w:rsidP="009B27DE">
      <w:pPr>
        <w:ind w:right="-1"/>
        <w:jc w:val="center"/>
      </w:pPr>
    </w:p>
    <w:p w:rsidR="009B27DE" w:rsidRDefault="009B27DE" w:rsidP="00446893">
      <w:pPr>
        <w:spacing w:line="360" w:lineRule="auto"/>
        <w:ind w:left="397" w:right="-1"/>
        <w:jc w:val="center"/>
        <w:rPr>
          <w:b/>
        </w:rPr>
      </w:pPr>
      <w:r w:rsidRPr="009B27DE">
        <w:rPr>
          <w:b/>
        </w:rPr>
        <w:t>1.</w:t>
      </w:r>
      <w:r w:rsidR="00536F7A">
        <w:rPr>
          <w:b/>
        </w:rPr>
        <w:t xml:space="preserve"> </w:t>
      </w:r>
      <w:r w:rsidRPr="009B27DE">
        <w:rPr>
          <w:b/>
        </w:rPr>
        <w:t>Общие положения</w:t>
      </w:r>
    </w:p>
    <w:p w:rsidR="00536F7A" w:rsidRDefault="00536F7A" w:rsidP="00446893">
      <w:pPr>
        <w:tabs>
          <w:tab w:val="left" w:pos="1134"/>
        </w:tabs>
        <w:spacing w:line="360" w:lineRule="auto"/>
        <w:ind w:right="-1"/>
        <w:jc w:val="both"/>
      </w:pPr>
    </w:p>
    <w:p w:rsidR="009B27DE" w:rsidRPr="00B221EC" w:rsidRDefault="00536F7A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1.1. </w:t>
      </w:r>
      <w:proofErr w:type="gramStart"/>
      <w:r w:rsidR="009B27DE" w:rsidRPr="00B221EC">
        <w:rPr>
          <w:spacing w:val="-6"/>
        </w:rPr>
        <w:t xml:space="preserve">Положение </w:t>
      </w:r>
      <w:r w:rsidR="009B27DE" w:rsidRPr="00B221EC">
        <w:t>об организации предоставления общедоступного и бе</w:t>
      </w:r>
      <w:r w:rsidR="009B27DE" w:rsidRPr="00B221EC">
        <w:t>с</w:t>
      </w:r>
      <w:r w:rsidR="009B27DE" w:rsidRPr="00B221EC">
        <w:t>платного дошкольного, начального общего, основного общего, среднего о</w:t>
      </w:r>
      <w:r w:rsidR="009B27DE" w:rsidRPr="00B221EC">
        <w:t>б</w:t>
      </w:r>
      <w:r w:rsidR="009B27DE" w:rsidRPr="00B221EC">
        <w:t>щего образования по основным общеобразовательным программам в мун</w:t>
      </w:r>
      <w:r w:rsidR="009B27DE" w:rsidRPr="00B221EC">
        <w:t>и</w:t>
      </w:r>
      <w:r w:rsidR="009B27DE" w:rsidRPr="00B221EC">
        <w:t xml:space="preserve">ципальных образовательных организациях </w:t>
      </w:r>
      <w:r w:rsidR="009B27DE">
        <w:t>Вороб</w:t>
      </w:r>
      <w:r w:rsidR="009B27DE" w:rsidRPr="00B221EC">
        <w:t>ьевского муниципального района (далее – Положение) разработано в соответствии с п</w:t>
      </w:r>
      <w:r>
        <w:t>унктом</w:t>
      </w:r>
      <w:r w:rsidR="009B27DE" w:rsidRPr="00B221EC">
        <w:t xml:space="preserve"> 11 ч</w:t>
      </w:r>
      <w:r>
        <w:t>асти</w:t>
      </w:r>
      <w:r w:rsidR="009B27DE" w:rsidRPr="00B221EC">
        <w:t xml:space="preserve"> 1 ст</w:t>
      </w:r>
      <w:r>
        <w:t>атьи</w:t>
      </w:r>
      <w:r w:rsidR="009B27DE" w:rsidRPr="00B221EC">
        <w:t xml:space="preserve"> 15 Федерального закона от 06.10.2003</w:t>
      </w:r>
      <w:r w:rsidR="009B27DE">
        <w:t xml:space="preserve"> г</w:t>
      </w:r>
      <w:r>
        <w:t>ода</w:t>
      </w:r>
      <w:r w:rsidR="009B27DE" w:rsidRPr="00B221EC">
        <w:t xml:space="preserve"> № 131-ФЗ «Об общих принципах организации местного самоуправления в Российской Федерации», </w:t>
      </w:r>
      <w:r w:rsidR="009B27DE">
        <w:t>Федеральным</w:t>
      </w:r>
      <w:r w:rsidR="009B27DE" w:rsidRPr="00B221EC">
        <w:t xml:space="preserve"> закон</w:t>
      </w:r>
      <w:r w:rsidR="009B27DE">
        <w:t>ом</w:t>
      </w:r>
      <w:r w:rsidR="009B27DE" w:rsidRPr="00B221EC">
        <w:t xml:space="preserve"> от 29.12.2012 </w:t>
      </w:r>
      <w:r w:rsidR="009B27DE">
        <w:t>г</w:t>
      </w:r>
      <w:r>
        <w:t>ода</w:t>
      </w:r>
      <w:r w:rsidR="009B27DE">
        <w:t xml:space="preserve"> </w:t>
      </w:r>
      <w:r w:rsidR="009B27DE" w:rsidRPr="00B221EC">
        <w:t>№ 273-ФЗ «Об</w:t>
      </w:r>
      <w:proofErr w:type="gramEnd"/>
      <w:r w:rsidR="009B27DE" w:rsidRPr="00B221EC">
        <w:t xml:space="preserve"> </w:t>
      </w:r>
      <w:proofErr w:type="gramStart"/>
      <w:r w:rsidR="009B27DE" w:rsidRPr="00B221EC">
        <w:t>образовании</w:t>
      </w:r>
      <w:proofErr w:type="gramEnd"/>
      <w:r w:rsidR="009B27DE" w:rsidRPr="00B221EC">
        <w:t xml:space="preserve"> в Ро</w:t>
      </w:r>
      <w:r w:rsidR="009B27DE" w:rsidRPr="00B221EC">
        <w:t>с</w:t>
      </w:r>
      <w:r w:rsidR="009B27DE" w:rsidRPr="00B221EC">
        <w:t>сийской Федерации» (далее – Закон</w:t>
      </w:r>
      <w:r w:rsidR="009B27DE">
        <w:t xml:space="preserve"> </w:t>
      </w:r>
      <w:r w:rsidR="009B27DE" w:rsidRPr="00B221EC">
        <w:t>№ 273 «Об образовании в Российской Федерации»).</w:t>
      </w:r>
    </w:p>
    <w:p w:rsidR="009B27DE" w:rsidRPr="00B221EC" w:rsidRDefault="00536F7A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1.2. </w:t>
      </w:r>
      <w:r w:rsidR="009B27DE" w:rsidRPr="00B221EC">
        <w:t>Настоящее Положение регламентирует организацию предоставл</w:t>
      </w:r>
      <w:r w:rsidR="009B27DE" w:rsidRPr="00B221EC">
        <w:t>е</w:t>
      </w:r>
      <w:r w:rsidR="009B27DE" w:rsidRPr="00B221EC">
        <w:t>ния общедоступного и бесплатного дошкольного, начального общего, осно</w:t>
      </w:r>
      <w:r w:rsidR="009B27DE" w:rsidRPr="00B221EC">
        <w:t>в</w:t>
      </w:r>
      <w:r w:rsidR="009B27DE" w:rsidRPr="00B221EC">
        <w:t>ного общего, среднего общего образования по основным общеобразовател</w:t>
      </w:r>
      <w:r w:rsidR="009B27DE" w:rsidRPr="00B221EC">
        <w:t>ь</w:t>
      </w:r>
      <w:r w:rsidR="009B27DE" w:rsidRPr="00B221EC">
        <w:t xml:space="preserve">ным программам в муниципальных образовательных организациях </w:t>
      </w:r>
      <w:r w:rsidR="009B27DE">
        <w:t>Вороб</w:t>
      </w:r>
      <w:r w:rsidR="009B27DE" w:rsidRPr="00B221EC">
        <w:t>ь</w:t>
      </w:r>
      <w:r w:rsidR="009B27DE" w:rsidRPr="00B221EC">
        <w:t>евского муниципального района, в том числе для учащихся с ограниченными возможностями здоровья.</w:t>
      </w:r>
    </w:p>
    <w:p w:rsidR="009B27DE" w:rsidRPr="00B221EC" w:rsidRDefault="00D76C5C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1.3. </w:t>
      </w:r>
      <w:r w:rsidR="009B27DE" w:rsidRPr="00B221EC">
        <w:t xml:space="preserve">Деятельность органов местного самоуправления </w:t>
      </w:r>
      <w:r w:rsidR="009B27DE">
        <w:t>Вороб</w:t>
      </w:r>
      <w:r w:rsidR="009B27DE" w:rsidRPr="00B221EC">
        <w:t xml:space="preserve">ьевского муниципального района по организации предоставления общедоступного и </w:t>
      </w:r>
      <w:r w:rsidR="009B27DE" w:rsidRPr="00B221EC">
        <w:lastRenderedPageBreak/>
        <w:t>бесплатного дошкольного, начального общего, основного общего, среднего общего образования по основным общеобразовательным программам направлена на реализацию конституционного права каждого человека на о</w:t>
      </w:r>
      <w:r w:rsidR="009B27DE" w:rsidRPr="00B221EC">
        <w:t>б</w:t>
      </w:r>
      <w:r w:rsidR="009B27DE" w:rsidRPr="00B221EC">
        <w:t>разование соответствующего уровня путем создания соответствующих соц</w:t>
      </w:r>
      <w:r w:rsidR="009B27DE" w:rsidRPr="00B221EC">
        <w:t>и</w:t>
      </w:r>
      <w:r w:rsidR="009B27DE" w:rsidRPr="00B221EC">
        <w:t>ально-экономических условий.</w:t>
      </w:r>
    </w:p>
    <w:p w:rsidR="009B27DE" w:rsidRPr="00B221EC" w:rsidRDefault="0036271A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D76C5C">
        <w:t xml:space="preserve">1.4. </w:t>
      </w:r>
      <w:r w:rsidR="009B27DE" w:rsidRPr="00B221EC">
        <w:t>Непосредственную деятельность по предоставлению общедосту</w:t>
      </w:r>
      <w:r w:rsidR="009B27DE" w:rsidRPr="00B221EC">
        <w:t>п</w:t>
      </w:r>
      <w:r w:rsidR="009B27DE" w:rsidRPr="00B221EC">
        <w:t>ного и бесплатного дошкольного, начального общего, основного общего, среднего общего образования по основным общеобразовательным програ</w:t>
      </w:r>
      <w:r w:rsidR="009B27DE" w:rsidRPr="00B221EC">
        <w:t>м</w:t>
      </w:r>
      <w:r w:rsidR="009B27DE" w:rsidRPr="00B221EC">
        <w:t>мам осуществляют соответствующие муниципальные образовательные орг</w:t>
      </w:r>
      <w:r w:rsidR="009B27DE" w:rsidRPr="00B221EC">
        <w:t>а</w:t>
      </w:r>
      <w:r w:rsidR="009B27DE" w:rsidRPr="00B221EC">
        <w:t xml:space="preserve">низации </w:t>
      </w:r>
      <w:r w:rsidR="009B27DE">
        <w:t>Вороб</w:t>
      </w:r>
      <w:r w:rsidR="009B27DE" w:rsidRPr="00B221EC">
        <w:t>ьевского муниципального района (далее – муниципальные о</w:t>
      </w:r>
      <w:r w:rsidR="009B27DE" w:rsidRPr="00B221EC">
        <w:t>б</w:t>
      </w:r>
      <w:r w:rsidR="009B27DE" w:rsidRPr="00B221EC">
        <w:t>разовательные организации) в соответствии с действующим законодател</w:t>
      </w:r>
      <w:r w:rsidR="009B27DE" w:rsidRPr="00B221EC">
        <w:t>ь</w:t>
      </w:r>
      <w:r w:rsidR="009B27DE" w:rsidRPr="00B221EC">
        <w:t>ством в области образования.</w:t>
      </w:r>
    </w:p>
    <w:p w:rsidR="009B27DE" w:rsidRPr="00B221EC" w:rsidRDefault="009B27DE" w:rsidP="00446893">
      <w:pPr>
        <w:tabs>
          <w:tab w:val="left" w:pos="1134"/>
        </w:tabs>
        <w:spacing w:line="360" w:lineRule="auto"/>
        <w:ind w:right="-1"/>
        <w:jc w:val="both"/>
      </w:pPr>
    </w:p>
    <w:p w:rsidR="009B27DE" w:rsidRPr="009B27DE" w:rsidRDefault="009B27DE" w:rsidP="00446893">
      <w:pPr>
        <w:spacing w:line="360" w:lineRule="auto"/>
        <w:ind w:right="-1" w:firstLine="567"/>
        <w:jc w:val="center"/>
        <w:rPr>
          <w:b/>
        </w:rPr>
      </w:pPr>
      <w:r w:rsidRPr="009B27DE">
        <w:rPr>
          <w:b/>
        </w:rPr>
        <w:t xml:space="preserve">2. Полномочия органов местного самоуправления </w:t>
      </w:r>
      <w:r>
        <w:rPr>
          <w:b/>
        </w:rPr>
        <w:t>Вороб</w:t>
      </w:r>
      <w:r w:rsidRPr="009B27DE">
        <w:rPr>
          <w:b/>
        </w:rPr>
        <w:t>ьевского муниципального района в сфере образования</w:t>
      </w:r>
    </w:p>
    <w:p w:rsidR="00D76C5C" w:rsidRDefault="00D76C5C" w:rsidP="00446893">
      <w:pPr>
        <w:tabs>
          <w:tab w:val="left" w:pos="0"/>
          <w:tab w:val="left" w:pos="1134"/>
        </w:tabs>
        <w:spacing w:line="360" w:lineRule="auto"/>
        <w:ind w:left="567" w:right="-1"/>
        <w:jc w:val="both"/>
      </w:pPr>
    </w:p>
    <w:p w:rsidR="00D76C5C" w:rsidRDefault="00D76C5C" w:rsidP="00446893">
      <w:pPr>
        <w:tabs>
          <w:tab w:val="left" w:pos="0"/>
        </w:tabs>
        <w:spacing w:line="360" w:lineRule="auto"/>
        <w:ind w:left="-114" w:right="-1"/>
        <w:jc w:val="both"/>
      </w:pPr>
      <w:r>
        <w:tab/>
      </w:r>
      <w:r>
        <w:tab/>
      </w:r>
      <w:r w:rsidR="009B27DE" w:rsidRPr="00B221EC">
        <w:t>В соответствии со ст</w:t>
      </w:r>
      <w:r>
        <w:t xml:space="preserve">атьей </w:t>
      </w:r>
      <w:r w:rsidR="009B27DE" w:rsidRPr="00B221EC">
        <w:t>9 Закона № 273 «Об образовании в Росси</w:t>
      </w:r>
      <w:r w:rsidR="009B27DE" w:rsidRPr="00B221EC">
        <w:t>й</w:t>
      </w:r>
      <w:r w:rsidR="009B27DE" w:rsidRPr="00B221EC">
        <w:t xml:space="preserve">ской Федерации» </w:t>
      </w:r>
      <w:r w:rsidR="009B27DE" w:rsidRPr="00B221EC">
        <w:rPr>
          <w:bCs/>
        </w:rPr>
        <w:t xml:space="preserve">к полномочиям органов местного самоуправления </w:t>
      </w:r>
      <w:r w:rsidR="009B27DE">
        <w:rPr>
          <w:bCs/>
        </w:rPr>
        <w:t>Вороб</w:t>
      </w:r>
      <w:r w:rsidR="009B27DE" w:rsidRPr="00B221EC">
        <w:rPr>
          <w:bCs/>
        </w:rPr>
        <w:t>ь</w:t>
      </w:r>
      <w:r w:rsidR="009B27DE" w:rsidRPr="00B221EC">
        <w:rPr>
          <w:bCs/>
        </w:rPr>
        <w:t>евского муниципального района по решению вопросов местного значения в сфере образования относятся:</w:t>
      </w:r>
    </w:p>
    <w:p w:rsidR="00CB6FB8" w:rsidRDefault="00D76C5C" w:rsidP="00446893">
      <w:pPr>
        <w:tabs>
          <w:tab w:val="left" w:pos="0"/>
        </w:tabs>
        <w:spacing w:line="360" w:lineRule="auto"/>
        <w:ind w:left="-114" w:right="-1"/>
        <w:jc w:val="both"/>
      </w:pPr>
      <w:r>
        <w:tab/>
      </w:r>
      <w:r>
        <w:tab/>
        <w:t xml:space="preserve">1) </w:t>
      </w:r>
      <w:r w:rsidR="009B27DE" w:rsidRPr="00B221EC">
        <w:rPr>
          <w:bCs/>
        </w:rPr>
        <w:t>организация предоставления общедоступного и бесплатного д</w:t>
      </w:r>
      <w:r w:rsidR="009B27DE" w:rsidRPr="00B221EC">
        <w:rPr>
          <w:bCs/>
        </w:rPr>
        <w:t>о</w:t>
      </w:r>
      <w:r w:rsidR="009B27DE" w:rsidRPr="00B221EC">
        <w:rPr>
          <w:bCs/>
        </w:rPr>
        <w:t>школьного, начального общего, основного общего, среднего общего образ</w:t>
      </w:r>
      <w:r w:rsidR="009B27DE" w:rsidRPr="00B221EC">
        <w:rPr>
          <w:bCs/>
        </w:rPr>
        <w:t>о</w:t>
      </w:r>
      <w:r w:rsidR="009B27DE" w:rsidRPr="00B221EC">
        <w:rPr>
          <w:bCs/>
        </w:rPr>
        <w:t>вания по основным общеобразовательным программам в муниципальных о</w:t>
      </w:r>
      <w:r w:rsidR="009B27DE" w:rsidRPr="00B221EC">
        <w:rPr>
          <w:bCs/>
        </w:rPr>
        <w:t>б</w:t>
      </w:r>
      <w:r w:rsidR="009B27DE" w:rsidRPr="00B221EC">
        <w:rPr>
          <w:bCs/>
        </w:rPr>
        <w:t>разовательных организациях (за исключением полномочий по финансовому обеспечению реализации основных общеобразовательных программ в соо</w:t>
      </w:r>
      <w:r w:rsidR="009B27DE" w:rsidRPr="00B221EC">
        <w:rPr>
          <w:bCs/>
        </w:rPr>
        <w:t>т</w:t>
      </w:r>
      <w:r w:rsidR="009B27DE" w:rsidRPr="00B221EC">
        <w:rPr>
          <w:bCs/>
        </w:rPr>
        <w:t xml:space="preserve">ветствии с федеральными государственными образовательными </w:t>
      </w:r>
      <w:hyperlink r:id="rId7" w:history="1">
        <w:r w:rsidR="009B27DE" w:rsidRPr="00B221EC">
          <w:rPr>
            <w:bCs/>
          </w:rPr>
          <w:t>стандартами</w:t>
        </w:r>
      </w:hyperlink>
      <w:r w:rsidR="009B27DE" w:rsidRPr="00B221EC">
        <w:rPr>
          <w:bCs/>
        </w:rPr>
        <w:t>);</w:t>
      </w:r>
    </w:p>
    <w:p w:rsidR="00CB6FB8" w:rsidRDefault="00CB6FB8" w:rsidP="00446893">
      <w:pPr>
        <w:tabs>
          <w:tab w:val="left" w:pos="0"/>
        </w:tabs>
        <w:spacing w:line="360" w:lineRule="auto"/>
        <w:ind w:left="-114" w:right="-1"/>
        <w:jc w:val="both"/>
      </w:pPr>
      <w:r>
        <w:tab/>
      </w:r>
      <w:r>
        <w:tab/>
        <w:t xml:space="preserve">2) </w:t>
      </w:r>
      <w:r w:rsidR="009B27DE" w:rsidRPr="00B221EC">
        <w:rPr>
          <w:bCs/>
        </w:rPr>
        <w:t>организация предоставления дополнительного образования детей в муниципальных образовательных организациях (за исключением дополн</w:t>
      </w:r>
      <w:r w:rsidR="009B27DE" w:rsidRPr="00B221EC">
        <w:rPr>
          <w:bCs/>
        </w:rPr>
        <w:t>и</w:t>
      </w:r>
      <w:r w:rsidR="009B27DE" w:rsidRPr="00B221EC">
        <w:rPr>
          <w:bCs/>
        </w:rPr>
        <w:t>тельного образования детей, финансовое обеспечение которого осуществляе</w:t>
      </w:r>
      <w:r w:rsidR="009B27DE" w:rsidRPr="00B221EC">
        <w:rPr>
          <w:bCs/>
        </w:rPr>
        <w:t>т</w:t>
      </w:r>
      <w:r w:rsidR="009B27DE" w:rsidRPr="00B221EC">
        <w:rPr>
          <w:bCs/>
        </w:rPr>
        <w:t xml:space="preserve">ся органами государственной власти </w:t>
      </w:r>
      <w:r w:rsidR="009B27DE">
        <w:rPr>
          <w:bCs/>
        </w:rPr>
        <w:t>Воронеж</w:t>
      </w:r>
      <w:r w:rsidR="009B27DE" w:rsidRPr="00B221EC">
        <w:rPr>
          <w:bCs/>
        </w:rPr>
        <w:t>ской области);</w:t>
      </w:r>
    </w:p>
    <w:p w:rsidR="00CB6FB8" w:rsidRDefault="00CB6FB8" w:rsidP="00446893">
      <w:pPr>
        <w:tabs>
          <w:tab w:val="left" w:pos="0"/>
        </w:tabs>
        <w:spacing w:line="360" w:lineRule="auto"/>
        <w:ind w:left="-114" w:right="-1"/>
        <w:jc w:val="both"/>
      </w:pPr>
      <w:r>
        <w:lastRenderedPageBreak/>
        <w:tab/>
      </w:r>
      <w:r>
        <w:tab/>
        <w:t xml:space="preserve">3) </w:t>
      </w:r>
      <w:r w:rsidR="009B27DE" w:rsidRPr="00B221EC">
        <w:rPr>
          <w:bCs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B6FB8" w:rsidRDefault="00CB6FB8" w:rsidP="00446893">
      <w:pPr>
        <w:tabs>
          <w:tab w:val="left" w:pos="0"/>
        </w:tabs>
        <w:spacing w:line="360" w:lineRule="auto"/>
        <w:ind w:left="-114" w:right="-1"/>
        <w:jc w:val="both"/>
      </w:pPr>
      <w:r>
        <w:tab/>
      </w:r>
      <w:r>
        <w:tab/>
        <w:t xml:space="preserve">4) </w:t>
      </w:r>
      <w:r w:rsidR="009B27DE" w:rsidRPr="00B221EC">
        <w:rPr>
          <w:bCs/>
        </w:rPr>
        <w:t>создание, реорганизация, ликвидация муниципальных образовател</w:t>
      </w:r>
      <w:r w:rsidR="009B27DE" w:rsidRPr="00B221EC">
        <w:rPr>
          <w:bCs/>
        </w:rPr>
        <w:t>ь</w:t>
      </w:r>
      <w:r w:rsidR="009B27DE" w:rsidRPr="00B221EC">
        <w:rPr>
          <w:bCs/>
        </w:rPr>
        <w:t>ных организаций, осуществление функций и полномочий учредителя муниц</w:t>
      </w:r>
      <w:r w:rsidR="009B27DE" w:rsidRPr="00B221EC">
        <w:rPr>
          <w:bCs/>
        </w:rPr>
        <w:t>и</w:t>
      </w:r>
      <w:r w:rsidR="009B27DE" w:rsidRPr="00B221EC">
        <w:rPr>
          <w:bCs/>
        </w:rPr>
        <w:t>пальных образовательных организаций;</w:t>
      </w:r>
    </w:p>
    <w:p w:rsidR="00CB6FB8" w:rsidRDefault="00CB6FB8" w:rsidP="00446893">
      <w:pPr>
        <w:tabs>
          <w:tab w:val="left" w:pos="0"/>
        </w:tabs>
        <w:spacing w:line="360" w:lineRule="auto"/>
        <w:ind w:left="-114" w:right="-1"/>
        <w:jc w:val="both"/>
      </w:pPr>
      <w:r>
        <w:tab/>
      </w:r>
      <w:r>
        <w:tab/>
        <w:t xml:space="preserve">5) </w:t>
      </w:r>
      <w:r w:rsidR="009B27DE" w:rsidRPr="00B221EC">
        <w:rPr>
          <w:bCs/>
        </w:rPr>
        <w:t>обеспечение содержания зданий и сооружений муниципальных о</w:t>
      </w:r>
      <w:r w:rsidR="009B27DE" w:rsidRPr="00B221EC">
        <w:rPr>
          <w:bCs/>
        </w:rPr>
        <w:t>б</w:t>
      </w:r>
      <w:r w:rsidR="009B27DE" w:rsidRPr="00B221EC">
        <w:rPr>
          <w:bCs/>
        </w:rPr>
        <w:t>разовательных организаций, обустройство прилегающих к ним территорий;</w:t>
      </w:r>
    </w:p>
    <w:p w:rsidR="00CB6FB8" w:rsidRDefault="0036271A" w:rsidP="00446893">
      <w:pPr>
        <w:tabs>
          <w:tab w:val="left" w:pos="0"/>
        </w:tabs>
        <w:spacing w:line="360" w:lineRule="auto"/>
        <w:ind w:left="-114" w:right="-1"/>
        <w:jc w:val="both"/>
      </w:pPr>
      <w:r>
        <w:tab/>
      </w:r>
      <w:r>
        <w:tab/>
      </w:r>
      <w:r w:rsidR="00CB6FB8">
        <w:t xml:space="preserve">6) </w:t>
      </w:r>
      <w:r w:rsidR="009B27DE" w:rsidRPr="00B221EC">
        <w:rPr>
          <w:bCs/>
        </w:rPr>
        <w:t xml:space="preserve">учет детей, подлежащих </w:t>
      </w:r>
      <w:proofErr w:type="gramStart"/>
      <w:r w:rsidR="009B27DE" w:rsidRPr="00B221EC">
        <w:rPr>
          <w:bCs/>
        </w:rPr>
        <w:t>обучению по</w:t>
      </w:r>
      <w:proofErr w:type="gramEnd"/>
      <w:r w:rsidR="009B27DE" w:rsidRPr="00B221EC">
        <w:rPr>
          <w:bCs/>
        </w:rPr>
        <w:t xml:space="preserve"> образовательным программам дошкольного, начального общего, основного общего и среднего общего обр</w:t>
      </w:r>
      <w:r w:rsidR="009B27DE" w:rsidRPr="00B221EC">
        <w:rPr>
          <w:bCs/>
        </w:rPr>
        <w:t>а</w:t>
      </w:r>
      <w:r w:rsidR="009B27DE" w:rsidRPr="00B221EC">
        <w:rPr>
          <w:bCs/>
        </w:rPr>
        <w:t>зования, закрепление муниципальных образовательных организаций за ко</w:t>
      </w:r>
      <w:r w:rsidR="009B27DE" w:rsidRPr="00B221EC">
        <w:rPr>
          <w:bCs/>
        </w:rPr>
        <w:t>н</w:t>
      </w:r>
      <w:r w:rsidR="009B27DE" w:rsidRPr="00B221EC">
        <w:rPr>
          <w:bCs/>
        </w:rPr>
        <w:t xml:space="preserve">кретными территориями </w:t>
      </w:r>
      <w:r w:rsidR="009B27DE">
        <w:rPr>
          <w:bCs/>
        </w:rPr>
        <w:t>Воробь</w:t>
      </w:r>
      <w:r w:rsidR="009B27DE" w:rsidRPr="00B221EC">
        <w:rPr>
          <w:bCs/>
        </w:rPr>
        <w:t>евского муниципального района;</w:t>
      </w:r>
    </w:p>
    <w:p w:rsidR="009B27DE" w:rsidRPr="00CB6FB8" w:rsidRDefault="0036271A" w:rsidP="00446893">
      <w:pPr>
        <w:tabs>
          <w:tab w:val="left" w:pos="-57"/>
        </w:tabs>
        <w:spacing w:line="360" w:lineRule="auto"/>
        <w:ind w:left="-114" w:right="-1"/>
        <w:jc w:val="both"/>
      </w:pPr>
      <w:r>
        <w:tab/>
      </w:r>
      <w:r>
        <w:tab/>
      </w:r>
      <w:r>
        <w:tab/>
      </w:r>
      <w:r w:rsidR="00CB6FB8">
        <w:t xml:space="preserve">7) </w:t>
      </w:r>
      <w:r w:rsidR="009B27DE" w:rsidRPr="00B221EC">
        <w:rPr>
          <w:bCs/>
        </w:rPr>
        <w:t xml:space="preserve">иные полномочия установленные </w:t>
      </w:r>
      <w:r w:rsidR="009B27DE" w:rsidRPr="00B221EC">
        <w:t>Законом № 273 «Об образовании в Российской Федерации» и иными нормативными правовыми актами Росси</w:t>
      </w:r>
      <w:r w:rsidR="009B27DE" w:rsidRPr="00B221EC">
        <w:t>й</w:t>
      </w:r>
      <w:r w:rsidR="009B27DE" w:rsidRPr="00B221EC">
        <w:t xml:space="preserve">ской Федерации и </w:t>
      </w:r>
      <w:r w:rsidR="009B27DE">
        <w:t>Воронеж</w:t>
      </w:r>
      <w:r w:rsidR="009B27DE" w:rsidRPr="00B221EC">
        <w:t>ской области</w:t>
      </w:r>
      <w:r w:rsidR="009B27DE" w:rsidRPr="00B221EC">
        <w:rPr>
          <w:bCs/>
        </w:rPr>
        <w:t>.</w:t>
      </w:r>
    </w:p>
    <w:p w:rsidR="009B27DE" w:rsidRPr="00B221EC" w:rsidRDefault="009B27DE" w:rsidP="00446893">
      <w:pPr>
        <w:tabs>
          <w:tab w:val="left" w:pos="1134"/>
        </w:tabs>
        <w:spacing w:line="360" w:lineRule="auto"/>
        <w:ind w:right="-1"/>
        <w:jc w:val="both"/>
      </w:pPr>
    </w:p>
    <w:p w:rsidR="0036271A" w:rsidRDefault="009B27DE" w:rsidP="00446893">
      <w:pPr>
        <w:spacing w:line="360" w:lineRule="auto"/>
        <w:ind w:right="-1" w:firstLine="567"/>
        <w:jc w:val="center"/>
        <w:rPr>
          <w:b/>
        </w:rPr>
      </w:pPr>
      <w:r w:rsidRPr="009B27DE">
        <w:rPr>
          <w:b/>
        </w:rPr>
        <w:t xml:space="preserve">3. Общие вопросы по организации деятельности </w:t>
      </w:r>
    </w:p>
    <w:p w:rsidR="009B27DE" w:rsidRPr="009B27DE" w:rsidRDefault="009B27DE" w:rsidP="00446893">
      <w:pPr>
        <w:spacing w:line="360" w:lineRule="auto"/>
        <w:ind w:right="-1" w:firstLine="567"/>
        <w:jc w:val="center"/>
        <w:rPr>
          <w:b/>
        </w:rPr>
      </w:pPr>
      <w:r w:rsidRPr="009B27DE">
        <w:rPr>
          <w:b/>
        </w:rPr>
        <w:t>муниципальных образовательных организаций</w:t>
      </w:r>
    </w:p>
    <w:p w:rsidR="0036271A" w:rsidRDefault="0036271A" w:rsidP="00446893">
      <w:pPr>
        <w:tabs>
          <w:tab w:val="left" w:pos="0"/>
        </w:tabs>
        <w:spacing w:line="360" w:lineRule="auto"/>
        <w:ind w:left="567" w:right="-1"/>
        <w:jc w:val="both"/>
        <w:rPr>
          <w:vanish/>
        </w:rPr>
      </w:pPr>
    </w:p>
    <w:p w:rsidR="009B27DE" w:rsidRPr="00B221EC" w:rsidRDefault="0036271A" w:rsidP="00446893">
      <w:pPr>
        <w:tabs>
          <w:tab w:val="left" w:pos="0"/>
        </w:tabs>
        <w:spacing w:line="360" w:lineRule="auto"/>
        <w:ind w:right="-1"/>
        <w:jc w:val="both"/>
      </w:pPr>
      <w:r>
        <w:rPr>
          <w:vanish/>
        </w:rPr>
        <w:tab/>
        <w:t xml:space="preserve">3.1. </w:t>
      </w:r>
      <w:r w:rsidR="009B27DE" w:rsidRPr="00B221EC">
        <w:t xml:space="preserve">Муниципальные образовательные организации создаются, </w:t>
      </w:r>
      <w:proofErr w:type="gramStart"/>
      <w:r w:rsidR="009B27DE" w:rsidRPr="00B221EC">
        <w:t>реорганизуются и ликвидируются</w:t>
      </w:r>
      <w:proofErr w:type="gramEnd"/>
      <w:r w:rsidR="009B27DE" w:rsidRPr="00B221EC">
        <w:t xml:space="preserve"> в соответствии с законодательством Российской Федерации и в порядке</w:t>
      </w:r>
      <w:r w:rsidR="009B27DE">
        <w:t>, утвержденном нормативно правовыми актами администрации В</w:t>
      </w:r>
      <w:r w:rsidR="009B27DE">
        <w:t>о</w:t>
      </w:r>
      <w:r w:rsidR="009B27DE">
        <w:t>робьевского муниципального района</w:t>
      </w:r>
      <w:r w:rsidR="009B27DE" w:rsidRPr="00B221EC">
        <w:t>.</w:t>
      </w:r>
    </w:p>
    <w:p w:rsidR="00F8266A" w:rsidRDefault="0036271A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3.2. </w:t>
      </w:r>
      <w:r w:rsidR="009B27DE" w:rsidRPr="00B33D6A">
        <w:t>Функции и полномочия Учредителя муниципальных образовател</w:t>
      </w:r>
      <w:r w:rsidR="009B27DE" w:rsidRPr="00B33D6A">
        <w:t>ь</w:t>
      </w:r>
      <w:r w:rsidR="009B27DE" w:rsidRPr="00B33D6A">
        <w:t xml:space="preserve">ных организаций осуществляет </w:t>
      </w:r>
      <w:r w:rsidR="009B27DE">
        <w:t>отдел по</w:t>
      </w:r>
      <w:r w:rsidR="009B27DE" w:rsidRPr="00B33D6A">
        <w:t xml:space="preserve"> образовани</w:t>
      </w:r>
      <w:r w:rsidR="009B27DE">
        <w:t>ю</w:t>
      </w:r>
      <w:r w:rsidR="009B27DE" w:rsidRPr="00B33D6A">
        <w:t xml:space="preserve"> администрации </w:t>
      </w:r>
      <w:r w:rsidR="009B27DE">
        <w:t>м</w:t>
      </w:r>
      <w:r w:rsidR="009B27DE" w:rsidRPr="00B33D6A">
        <w:t>ун</w:t>
      </w:r>
      <w:r w:rsidR="009B27DE" w:rsidRPr="00B33D6A">
        <w:t>и</w:t>
      </w:r>
      <w:r w:rsidR="009B27DE" w:rsidRPr="00B33D6A">
        <w:t>ципального района,</w:t>
      </w:r>
    </w:p>
    <w:p w:rsidR="009B27DE" w:rsidRPr="00B33D6A" w:rsidRDefault="003B7E79" w:rsidP="00446893">
      <w:pPr>
        <w:tabs>
          <w:tab w:val="left" w:pos="0"/>
        </w:tabs>
        <w:spacing w:line="360" w:lineRule="auto"/>
        <w:ind w:right="-1"/>
        <w:jc w:val="both"/>
      </w:pPr>
      <w:r w:rsidRPr="00F8266A">
        <w:tab/>
        <w:t xml:space="preserve">3.3. </w:t>
      </w:r>
      <w:r w:rsidR="009B27DE" w:rsidRPr="00F8266A">
        <w:t>Имущество муниципальных образовательных организаций закре</w:t>
      </w:r>
      <w:r w:rsidR="009B27DE" w:rsidRPr="00F8266A">
        <w:t>п</w:t>
      </w:r>
      <w:r w:rsidR="009B27DE" w:rsidRPr="00F8266A">
        <w:t xml:space="preserve">ляется за ними на праве оперативного управления </w:t>
      </w:r>
      <w:r w:rsidR="00F8266A" w:rsidRPr="00B33D6A">
        <w:t>администраци</w:t>
      </w:r>
      <w:r w:rsidR="00F8266A">
        <w:t>ей</w:t>
      </w:r>
      <w:r w:rsidR="00F8266A" w:rsidRPr="00B33D6A">
        <w:t xml:space="preserve"> </w:t>
      </w:r>
      <w:r w:rsidR="00F8266A">
        <w:t>м</w:t>
      </w:r>
      <w:r w:rsidR="00F8266A" w:rsidRPr="00B33D6A">
        <w:t>униц</w:t>
      </w:r>
      <w:r w:rsidR="00F8266A" w:rsidRPr="00B33D6A">
        <w:t>и</w:t>
      </w:r>
      <w:r w:rsidR="00F8266A" w:rsidRPr="00B33D6A">
        <w:t>пального района</w:t>
      </w:r>
      <w:r w:rsidR="00F8266A">
        <w:t xml:space="preserve"> </w:t>
      </w:r>
      <w:r w:rsidR="009B27DE" w:rsidRPr="00F8266A">
        <w:t>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rPr>
          <w:bCs/>
        </w:rPr>
        <w:tab/>
        <w:t xml:space="preserve">3.4. </w:t>
      </w:r>
      <w:r w:rsidR="009B27DE" w:rsidRPr="00B221EC">
        <w:rPr>
          <w:bCs/>
        </w:rPr>
        <w:t>Органы местного самоуправления обеспечивают содержание зд</w:t>
      </w:r>
      <w:r w:rsidR="009B27DE" w:rsidRPr="00B221EC">
        <w:rPr>
          <w:bCs/>
        </w:rPr>
        <w:t>а</w:t>
      </w:r>
      <w:r w:rsidR="009B27DE" w:rsidRPr="00B221EC">
        <w:rPr>
          <w:bCs/>
        </w:rPr>
        <w:t>ний и сооружений муниципальных образовательных организаций, обустро</w:t>
      </w:r>
      <w:r w:rsidR="009B27DE" w:rsidRPr="00B221EC">
        <w:rPr>
          <w:bCs/>
        </w:rPr>
        <w:t>й</w:t>
      </w:r>
      <w:r w:rsidR="009B27DE" w:rsidRPr="00B221EC">
        <w:rPr>
          <w:bCs/>
        </w:rPr>
        <w:t xml:space="preserve">ство прилегающих к ним территорий с учетом действующих требований </w:t>
      </w:r>
      <w:r w:rsidR="009B27DE" w:rsidRPr="00B221EC">
        <w:rPr>
          <w:bCs/>
        </w:rPr>
        <w:lastRenderedPageBreak/>
        <w:t>строительных норм и правил, пожарной безопасности, соблюдения санита</w:t>
      </w:r>
      <w:r w:rsidR="009B27DE" w:rsidRPr="00B221EC">
        <w:rPr>
          <w:bCs/>
        </w:rPr>
        <w:t>р</w:t>
      </w:r>
      <w:r w:rsidR="009B27DE" w:rsidRPr="00B221EC">
        <w:rPr>
          <w:bCs/>
        </w:rPr>
        <w:t>но-гигиенических требований.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rPr>
          <w:bCs/>
        </w:rPr>
        <w:tab/>
        <w:t xml:space="preserve">3.5. </w:t>
      </w:r>
      <w:r w:rsidR="00FE38B5">
        <w:rPr>
          <w:bCs/>
        </w:rPr>
        <w:t xml:space="preserve">Отдел по </w:t>
      </w:r>
      <w:r w:rsidR="009B27DE" w:rsidRPr="00B221EC">
        <w:rPr>
          <w:bCs/>
        </w:rPr>
        <w:t>образовани</w:t>
      </w:r>
      <w:r w:rsidR="00FE38B5">
        <w:rPr>
          <w:bCs/>
        </w:rPr>
        <w:t>ю</w:t>
      </w:r>
      <w:r w:rsidR="009B27DE" w:rsidRPr="00B221EC">
        <w:rPr>
          <w:bCs/>
        </w:rPr>
        <w:t xml:space="preserve"> </w:t>
      </w:r>
      <w:r w:rsidR="005855EB">
        <w:rPr>
          <w:bCs/>
        </w:rPr>
        <w:t xml:space="preserve">администрации муниципального района </w:t>
      </w:r>
      <w:r w:rsidR="009B27DE" w:rsidRPr="00B221EC">
        <w:rPr>
          <w:bCs/>
        </w:rPr>
        <w:t xml:space="preserve">на каждый календарный год </w:t>
      </w:r>
      <w:proofErr w:type="gramStart"/>
      <w:r w:rsidR="009B27DE" w:rsidRPr="00B221EC">
        <w:t>формирует и утверждает</w:t>
      </w:r>
      <w:proofErr w:type="gramEnd"/>
      <w:r w:rsidR="009B27DE" w:rsidRPr="00B221EC">
        <w:t xml:space="preserve"> муниципальные задания на оказание муниципальной услуги (выполнение работ) муниципальным о</w:t>
      </w:r>
      <w:r w:rsidR="009B27DE" w:rsidRPr="00B221EC">
        <w:t>б</w:t>
      </w:r>
      <w:r w:rsidR="009B27DE" w:rsidRPr="00B221EC">
        <w:t xml:space="preserve">разовательным организациям по предоставлению </w:t>
      </w:r>
      <w:r w:rsidR="009B27DE" w:rsidRPr="00B221EC">
        <w:rPr>
          <w:bCs/>
        </w:rPr>
        <w:t>общедоступного и бе</w:t>
      </w:r>
      <w:r w:rsidR="009B27DE" w:rsidRPr="00B221EC">
        <w:rPr>
          <w:bCs/>
        </w:rPr>
        <w:t>с</w:t>
      </w:r>
      <w:r w:rsidR="009B27DE" w:rsidRPr="00B221EC">
        <w:rPr>
          <w:bCs/>
        </w:rPr>
        <w:t>платного дошкольного, начального общего, основного общего, среднего о</w:t>
      </w:r>
      <w:r w:rsidR="009B27DE" w:rsidRPr="00B221EC">
        <w:rPr>
          <w:bCs/>
        </w:rPr>
        <w:t>б</w:t>
      </w:r>
      <w:r w:rsidR="009B27DE" w:rsidRPr="00B221EC">
        <w:rPr>
          <w:bCs/>
        </w:rPr>
        <w:t>щего образования по основным общеобразовательным программам, ос</w:t>
      </w:r>
      <w:r w:rsidR="009B27DE" w:rsidRPr="00B221EC">
        <w:rPr>
          <w:bCs/>
        </w:rPr>
        <w:t>у</w:t>
      </w:r>
      <w:r w:rsidR="009B27DE" w:rsidRPr="00B221EC">
        <w:rPr>
          <w:bCs/>
        </w:rPr>
        <w:t>ществляет контроль над их исполнением.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3.6. </w:t>
      </w:r>
      <w:r w:rsidR="009B27DE" w:rsidRPr="00B221EC">
        <w:t>С целью обеспечения прав всех граждан, проживающих на терр</w:t>
      </w:r>
      <w:r w:rsidR="009B27DE" w:rsidRPr="00B221EC">
        <w:t>и</w:t>
      </w:r>
      <w:r w:rsidR="009B27DE" w:rsidRPr="00B221EC">
        <w:t xml:space="preserve">тории </w:t>
      </w:r>
      <w:r w:rsidR="00FE38B5">
        <w:t>Вороб</w:t>
      </w:r>
      <w:r w:rsidR="009B27DE" w:rsidRPr="00B221EC">
        <w:t>ьевского муниципального района, на получение общего образ</w:t>
      </w:r>
      <w:r w:rsidR="009B27DE" w:rsidRPr="00B221EC">
        <w:t>о</w:t>
      </w:r>
      <w:r w:rsidR="009B27DE" w:rsidRPr="00B221EC">
        <w:t xml:space="preserve">вания, </w:t>
      </w:r>
      <w:r w:rsidR="00FE38B5">
        <w:t xml:space="preserve">отдел по </w:t>
      </w:r>
      <w:r w:rsidR="009B27DE" w:rsidRPr="00B221EC">
        <w:t>образовани</w:t>
      </w:r>
      <w:r w:rsidR="00FE38B5">
        <w:t>ю</w:t>
      </w:r>
      <w:r w:rsidR="009A4015">
        <w:t xml:space="preserve"> </w:t>
      </w:r>
      <w:r w:rsidR="009A4015">
        <w:rPr>
          <w:bCs/>
        </w:rPr>
        <w:t>администрации муниципального района</w:t>
      </w:r>
      <w:r w:rsidR="009B27DE" w:rsidRPr="00B221EC">
        <w:t xml:space="preserve"> ос</w:t>
      </w:r>
      <w:r w:rsidR="009B27DE" w:rsidRPr="00B221EC">
        <w:t>у</w:t>
      </w:r>
      <w:r w:rsidR="009B27DE" w:rsidRPr="00B221EC">
        <w:t xml:space="preserve">ществляет </w:t>
      </w:r>
      <w:r w:rsidR="009B27DE" w:rsidRPr="00B221EC">
        <w:rPr>
          <w:bCs/>
        </w:rPr>
        <w:t xml:space="preserve">учет детей, подлежащих </w:t>
      </w:r>
      <w:proofErr w:type="gramStart"/>
      <w:r w:rsidR="009B27DE" w:rsidRPr="00B221EC">
        <w:rPr>
          <w:bCs/>
        </w:rPr>
        <w:t>обучению по</w:t>
      </w:r>
      <w:proofErr w:type="gramEnd"/>
      <w:r w:rsidR="009B27DE" w:rsidRPr="00B221EC">
        <w:rPr>
          <w:bCs/>
        </w:rPr>
        <w:t xml:space="preserve"> образовательным програ</w:t>
      </w:r>
      <w:r w:rsidR="009B27DE" w:rsidRPr="00B221EC">
        <w:rPr>
          <w:bCs/>
        </w:rPr>
        <w:t>м</w:t>
      </w:r>
      <w:r w:rsidR="009B27DE" w:rsidRPr="00B221EC">
        <w:rPr>
          <w:bCs/>
        </w:rPr>
        <w:t xml:space="preserve">мам дошкольного, начального общего, основного общего и среднего общего образования, а также </w:t>
      </w:r>
      <w:r w:rsidR="009B27DE" w:rsidRPr="00B221EC">
        <w:t>форм получения образования.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3.7. </w:t>
      </w:r>
      <w:r w:rsidR="009B27DE" w:rsidRPr="00B221EC">
        <w:t>Муниципальная образовательная организация действует на основ</w:t>
      </w:r>
      <w:r w:rsidR="009B27DE" w:rsidRPr="00B221EC">
        <w:t>а</w:t>
      </w:r>
      <w:r w:rsidR="009B27DE" w:rsidRPr="00B221EC">
        <w:t>нии устава, утвержденного в порядке, установленном законодательством Российской Федерации. Компетенция, права, обязанности и ответственность муниципальной образовательной организации устанавливается Законом № 273 «Об образовании в Российской Федерации» и иными нормативными пр</w:t>
      </w:r>
      <w:r w:rsidR="009B27DE" w:rsidRPr="00B221EC">
        <w:t>а</w:t>
      </w:r>
      <w:r w:rsidR="009B27DE" w:rsidRPr="00B221EC">
        <w:t xml:space="preserve">вовыми актами Российской Федерации, </w:t>
      </w:r>
      <w:r w:rsidR="00FE38B5">
        <w:t>Воронеж</w:t>
      </w:r>
      <w:r w:rsidR="009B27DE" w:rsidRPr="00B221EC">
        <w:t xml:space="preserve">ской области и органов местного самоуправления </w:t>
      </w:r>
      <w:r w:rsidR="00FE38B5">
        <w:t>Вороб</w:t>
      </w:r>
      <w:r w:rsidR="009B27DE" w:rsidRPr="00B221EC">
        <w:t>ьевского муниципального района.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3.8. </w:t>
      </w:r>
      <w:r w:rsidR="009B27DE" w:rsidRPr="00B221EC">
        <w:t>Управление муниципальной образовательной организацией ос</w:t>
      </w:r>
      <w:r w:rsidR="009B27DE" w:rsidRPr="00B221EC">
        <w:t>у</w:t>
      </w:r>
      <w:r w:rsidR="009B27DE" w:rsidRPr="00B221EC">
        <w:t>ществляется в соответствии с нормативными правовыми актами Российской Федерации с учетом особенностей, установленных Законом № 273 «Об обр</w:t>
      </w:r>
      <w:r w:rsidR="009B27DE" w:rsidRPr="00B221EC">
        <w:t>а</w:t>
      </w:r>
      <w:r w:rsidR="009B27DE" w:rsidRPr="00B221EC">
        <w:t>зовании в Российской Федерации».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3.9. </w:t>
      </w:r>
      <w:r w:rsidR="009B27DE" w:rsidRPr="00B221EC">
        <w:t>Руководитель муниципальной образовательной организации назн</w:t>
      </w:r>
      <w:r w:rsidR="009B27DE" w:rsidRPr="00B221EC">
        <w:t>а</w:t>
      </w:r>
      <w:r w:rsidR="009B27DE" w:rsidRPr="00B221EC">
        <w:t xml:space="preserve">чается </w:t>
      </w:r>
      <w:r w:rsidR="00FE38B5">
        <w:t xml:space="preserve">отделом по </w:t>
      </w:r>
      <w:r w:rsidR="00FE38B5" w:rsidRPr="00B221EC">
        <w:t>образовани</w:t>
      </w:r>
      <w:r w:rsidR="00FE38B5">
        <w:t>ю</w:t>
      </w:r>
      <w:r w:rsidR="00F111A2">
        <w:t xml:space="preserve"> </w:t>
      </w:r>
      <w:r w:rsidR="00F111A2">
        <w:rPr>
          <w:bCs/>
        </w:rPr>
        <w:t>администрации муниципального района</w:t>
      </w:r>
      <w:r w:rsidR="00FE38B5" w:rsidRPr="00B221EC">
        <w:t xml:space="preserve"> </w:t>
      </w:r>
      <w:r w:rsidR="009B27DE" w:rsidRPr="00B221EC">
        <w:t>с учетом ст</w:t>
      </w:r>
      <w:r w:rsidR="00F111A2">
        <w:t>атьи</w:t>
      </w:r>
      <w:r w:rsidR="009B27DE" w:rsidRPr="00B221EC">
        <w:t xml:space="preserve"> 51 Закона № 273 «Об образовании в Российской Федерации». Руководитель муниципальной образовательной организации несет отве</w:t>
      </w:r>
      <w:r w:rsidR="009B27DE" w:rsidRPr="00B221EC">
        <w:t>т</w:t>
      </w:r>
      <w:r w:rsidR="009B27DE" w:rsidRPr="00B221EC">
        <w:t>ственность за руководство образовательной, воспитательной работой и орг</w:t>
      </w:r>
      <w:r w:rsidR="009B27DE" w:rsidRPr="00B221EC">
        <w:t>а</w:t>
      </w:r>
      <w:r w:rsidR="009B27DE" w:rsidRPr="00B221EC">
        <w:lastRenderedPageBreak/>
        <w:t>низационно-хозяйственной деятельностью муниципальной образовательной организации.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3.10. </w:t>
      </w:r>
      <w:r w:rsidR="009B27DE" w:rsidRPr="00B221EC">
        <w:t>В муниципальных образовательных организациях образовател</w:t>
      </w:r>
      <w:r w:rsidR="009B27DE" w:rsidRPr="00B221EC">
        <w:t>ь</w:t>
      </w:r>
      <w:r w:rsidR="009B27DE" w:rsidRPr="00B221EC">
        <w:t>ная деятельность осуществляется на государственном языке Российской Ф</w:t>
      </w:r>
      <w:r w:rsidR="009B27DE" w:rsidRPr="00B221EC">
        <w:t>е</w:t>
      </w:r>
      <w:r w:rsidR="009B27DE" w:rsidRPr="00B221EC">
        <w:t>дерации.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3.11. </w:t>
      </w:r>
      <w:r w:rsidR="00FE38B5">
        <w:t xml:space="preserve">Отдел по </w:t>
      </w:r>
      <w:r w:rsidR="00FE38B5" w:rsidRPr="00B221EC">
        <w:t>образовани</w:t>
      </w:r>
      <w:r w:rsidR="00FE38B5">
        <w:t>ю</w:t>
      </w:r>
      <w:r w:rsidR="00FE38B5" w:rsidRPr="00B221EC">
        <w:t xml:space="preserve"> </w:t>
      </w:r>
      <w:r w:rsidR="00F111A2">
        <w:rPr>
          <w:bCs/>
        </w:rPr>
        <w:t xml:space="preserve">администрации муниципального района </w:t>
      </w:r>
      <w:r w:rsidR="009B27DE" w:rsidRPr="00B221EC">
        <w:t>рассматривает поступающие обращения граждан по вопросам совершенств</w:t>
      </w:r>
      <w:r w:rsidR="009B27DE" w:rsidRPr="00B221EC">
        <w:t>о</w:t>
      </w:r>
      <w:r w:rsidR="009B27DE" w:rsidRPr="00B221EC">
        <w:t xml:space="preserve">вания организации и повышения качества предоставления </w:t>
      </w:r>
      <w:r w:rsidR="009B27DE" w:rsidRPr="00B221EC">
        <w:rPr>
          <w:bCs/>
        </w:rPr>
        <w:t>общедоступного и бесплатного дошкольного, начального общего, основного общего, среднего общего образования.</w:t>
      </w:r>
    </w:p>
    <w:p w:rsidR="009B27DE" w:rsidRPr="00B221EC" w:rsidRDefault="003B7E79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3.12. </w:t>
      </w:r>
      <w:proofErr w:type="gramStart"/>
      <w:r w:rsidR="009B27DE" w:rsidRPr="00B221EC">
        <w:t>В случае прекращения деятельности муниципальной образов</w:t>
      </w:r>
      <w:r w:rsidR="009B27DE" w:rsidRPr="00B221EC">
        <w:t>а</w:t>
      </w:r>
      <w:r w:rsidR="009B27DE" w:rsidRPr="00B221EC">
        <w:t>тельной организации, аннулирования или приост</w:t>
      </w:r>
      <w:r w:rsidR="009B27DE">
        <w:t>а</w:t>
      </w:r>
      <w:r w:rsidR="009B27DE" w:rsidRPr="00B221EC">
        <w:t>новлении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9B27DE">
        <w:t>,</w:t>
      </w:r>
      <w:r w:rsidR="009B27DE" w:rsidRPr="00B221EC">
        <w:t xml:space="preserve"> учредитель в лице </w:t>
      </w:r>
      <w:r w:rsidR="00FE38B5">
        <w:t xml:space="preserve">отдела по </w:t>
      </w:r>
      <w:r w:rsidR="00FE38B5" w:rsidRPr="00B221EC">
        <w:t>образовани</w:t>
      </w:r>
      <w:r w:rsidR="00FE38B5">
        <w:t>ю</w:t>
      </w:r>
      <w:r w:rsidR="00F111A2">
        <w:t xml:space="preserve"> </w:t>
      </w:r>
      <w:r w:rsidR="00F111A2">
        <w:rPr>
          <w:bCs/>
        </w:rPr>
        <w:t>администрации муниципального района</w:t>
      </w:r>
      <w:r w:rsidR="00FE38B5" w:rsidRPr="00B221EC">
        <w:t xml:space="preserve"> </w:t>
      </w:r>
      <w:r w:rsidR="009B27DE" w:rsidRPr="00B221EC">
        <w:t>обесп</w:t>
      </w:r>
      <w:r w:rsidR="009B27DE" w:rsidRPr="00B221EC">
        <w:t>е</w:t>
      </w:r>
      <w:r w:rsidR="009B27DE" w:rsidRPr="00B221EC">
        <w:t>чивает перевод совершеннолетних обучающихся с их согласия и несове</w:t>
      </w:r>
      <w:r w:rsidR="009B27DE" w:rsidRPr="00B221EC">
        <w:t>р</w:t>
      </w:r>
      <w:r w:rsidR="009B27DE" w:rsidRPr="00B221EC">
        <w:t>шеннолетних обучающихся с согласия их родителей (законных представит</w:t>
      </w:r>
      <w:r w:rsidR="009B27DE" w:rsidRPr="00B221EC">
        <w:t>е</w:t>
      </w:r>
      <w:r w:rsidR="009B27DE" w:rsidRPr="00B221EC">
        <w:t>лей) в другие муниципальные образовательные организации</w:t>
      </w:r>
      <w:proofErr w:type="gramEnd"/>
      <w:r w:rsidR="009B27DE" w:rsidRPr="00B221EC">
        <w:t>, осуществля</w:t>
      </w:r>
      <w:r w:rsidR="009B27DE" w:rsidRPr="00B221EC">
        <w:t>ю</w:t>
      </w:r>
      <w:r w:rsidR="009B27DE" w:rsidRPr="00B221EC">
        <w:t xml:space="preserve">щие образовательную деятельность по образовательным </w:t>
      </w:r>
      <w:proofErr w:type="gramStart"/>
      <w:r w:rsidR="009B27DE" w:rsidRPr="00B221EC">
        <w:t>программам</w:t>
      </w:r>
      <w:proofErr w:type="gramEnd"/>
      <w:r w:rsidR="009B27DE" w:rsidRPr="00B221EC">
        <w:t xml:space="preserve"> соо</w:t>
      </w:r>
      <w:r w:rsidR="009B27DE" w:rsidRPr="00B221EC">
        <w:t>т</w:t>
      </w:r>
      <w:r w:rsidR="009B27DE" w:rsidRPr="00B221EC">
        <w:t>ветствующи</w:t>
      </w:r>
      <w:r w:rsidR="00FE38B5">
        <w:t>м</w:t>
      </w:r>
      <w:r w:rsidR="009B27DE" w:rsidRPr="00B221EC">
        <w:t xml:space="preserve"> уровня и направленности. </w:t>
      </w:r>
    </w:p>
    <w:p w:rsidR="00FE38B5" w:rsidRDefault="00FE38B5" w:rsidP="00446893">
      <w:pPr>
        <w:tabs>
          <w:tab w:val="left" w:pos="1418"/>
        </w:tabs>
        <w:spacing w:line="360" w:lineRule="auto"/>
        <w:ind w:right="-1"/>
        <w:jc w:val="both"/>
        <w:rPr>
          <w:b/>
        </w:rPr>
      </w:pPr>
      <w:r>
        <w:rPr>
          <w:b/>
        </w:rPr>
        <w:tab/>
      </w:r>
    </w:p>
    <w:p w:rsidR="007612D0" w:rsidRDefault="00FE38B5" w:rsidP="00446893">
      <w:pPr>
        <w:tabs>
          <w:tab w:val="left" w:pos="0"/>
        </w:tabs>
        <w:spacing w:line="360" w:lineRule="auto"/>
        <w:ind w:right="-1"/>
        <w:jc w:val="center"/>
        <w:rPr>
          <w:b/>
        </w:rPr>
      </w:pPr>
      <w:r>
        <w:rPr>
          <w:b/>
        </w:rPr>
        <w:t>4</w:t>
      </w:r>
      <w:r w:rsidRPr="00FE38B5">
        <w:rPr>
          <w:b/>
        </w:rPr>
        <w:t xml:space="preserve">. </w:t>
      </w:r>
      <w:r w:rsidR="009B27DE" w:rsidRPr="00FE38B5">
        <w:rPr>
          <w:b/>
        </w:rPr>
        <w:t>Организация предоставления общедоступного и бесплатного д</w:t>
      </w:r>
      <w:r w:rsidR="009B27DE" w:rsidRPr="00FE38B5">
        <w:rPr>
          <w:b/>
        </w:rPr>
        <w:t>о</w:t>
      </w:r>
      <w:r w:rsidR="009B27DE" w:rsidRPr="00FE38B5">
        <w:rPr>
          <w:b/>
        </w:rPr>
        <w:t xml:space="preserve">школьного образования </w:t>
      </w:r>
      <w:proofErr w:type="gramStart"/>
      <w:r w:rsidR="009B27DE" w:rsidRPr="00FE38B5">
        <w:rPr>
          <w:b/>
        </w:rPr>
        <w:t>по</w:t>
      </w:r>
      <w:proofErr w:type="gramEnd"/>
      <w:r w:rsidR="009B27DE" w:rsidRPr="00FE38B5">
        <w:rPr>
          <w:b/>
        </w:rPr>
        <w:t xml:space="preserve"> основным </w:t>
      </w:r>
    </w:p>
    <w:p w:rsidR="009B27DE" w:rsidRDefault="009B27DE" w:rsidP="00446893">
      <w:pPr>
        <w:tabs>
          <w:tab w:val="left" w:pos="0"/>
        </w:tabs>
        <w:spacing w:line="360" w:lineRule="auto"/>
        <w:ind w:right="-1"/>
        <w:jc w:val="center"/>
        <w:rPr>
          <w:b/>
        </w:rPr>
      </w:pPr>
      <w:r w:rsidRPr="00FE38B5">
        <w:rPr>
          <w:b/>
        </w:rPr>
        <w:t>общеобразовательным программам</w:t>
      </w:r>
    </w:p>
    <w:p w:rsidR="00DA209D" w:rsidRDefault="00DA209D" w:rsidP="00446893">
      <w:pPr>
        <w:tabs>
          <w:tab w:val="left" w:pos="0"/>
          <w:tab w:val="left" w:pos="1134"/>
        </w:tabs>
        <w:spacing w:line="360" w:lineRule="auto"/>
        <w:ind w:left="567" w:right="-1"/>
        <w:jc w:val="both"/>
        <w:rPr>
          <w:b/>
        </w:rPr>
      </w:pPr>
    </w:p>
    <w:p w:rsidR="009B27DE" w:rsidRPr="00B221EC" w:rsidRDefault="00DA209D" w:rsidP="00446893">
      <w:pPr>
        <w:tabs>
          <w:tab w:val="left" w:pos="0"/>
        </w:tabs>
        <w:spacing w:line="360" w:lineRule="auto"/>
        <w:ind w:right="-1"/>
        <w:jc w:val="both"/>
      </w:pPr>
      <w:r>
        <w:rPr>
          <w:b/>
        </w:rPr>
        <w:tab/>
      </w:r>
      <w:r w:rsidRPr="00DA209D">
        <w:t>4.1.</w:t>
      </w:r>
      <w:r>
        <w:rPr>
          <w:b/>
        </w:rPr>
        <w:t xml:space="preserve"> </w:t>
      </w:r>
      <w:r w:rsidR="009B27DE" w:rsidRPr="00B221EC">
        <w:t>Дошкольное образование является одним из уровней общего обр</w:t>
      </w:r>
      <w:r w:rsidR="009B27DE" w:rsidRPr="00B221EC">
        <w:t>а</w:t>
      </w:r>
      <w:r w:rsidR="009B27DE" w:rsidRPr="00B221EC">
        <w:t>зования.</w:t>
      </w:r>
    </w:p>
    <w:p w:rsidR="009B27DE" w:rsidRPr="00B221EC" w:rsidRDefault="00DA209D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4.2. </w:t>
      </w:r>
      <w:r w:rsidR="009B27DE" w:rsidRPr="00B221EC">
        <w:t xml:space="preserve">Дошкольное образование может быть получено в организациях, осуществляющих образовательную деятельность, а также вне организаций - в </w:t>
      </w:r>
      <w:r w:rsidR="009B27DE" w:rsidRPr="00B221EC">
        <w:lastRenderedPageBreak/>
        <w:t>форме семейного образования. Допускается сочетание различных форм п</w:t>
      </w:r>
      <w:r w:rsidR="009B27DE" w:rsidRPr="00B221EC">
        <w:t>о</w:t>
      </w:r>
      <w:r w:rsidR="009B27DE" w:rsidRPr="00B221EC">
        <w:t>лучения образования и форм обучения.</w:t>
      </w:r>
    </w:p>
    <w:p w:rsidR="008924AA" w:rsidRDefault="00DA209D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4.3. </w:t>
      </w:r>
      <w:r w:rsidR="009B27DE" w:rsidRPr="00B221EC">
        <w:t>В целях реализации прав граждан на получение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орг</w:t>
      </w:r>
      <w:r w:rsidR="009B27DE" w:rsidRPr="00B221EC">
        <w:t>а</w:t>
      </w:r>
      <w:r w:rsidR="009B27DE" w:rsidRPr="00B221EC">
        <w:t xml:space="preserve">нами местного самоуправления </w:t>
      </w:r>
      <w:r w:rsidR="00FE38B5">
        <w:t>Вороб</w:t>
      </w:r>
      <w:r w:rsidR="009B27DE" w:rsidRPr="00B221EC">
        <w:t>ьевского муниципального района с</w:t>
      </w:r>
      <w:r w:rsidR="009B27DE" w:rsidRPr="00B221EC">
        <w:t>о</w:t>
      </w:r>
      <w:r w:rsidR="009B27DE" w:rsidRPr="00B221EC">
        <w:t>здается сеть муниципальных образовательных организаций соответствующ</w:t>
      </w:r>
      <w:r w:rsidR="009B27DE" w:rsidRPr="00B221EC">
        <w:t>е</w:t>
      </w:r>
      <w:r w:rsidR="009B27DE" w:rsidRPr="00B221EC">
        <w:t>го типа – дошкольные образовательные организации.</w:t>
      </w:r>
    </w:p>
    <w:p w:rsidR="009B27DE" w:rsidRPr="00B221EC" w:rsidRDefault="00DA209D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4.4. </w:t>
      </w:r>
      <w:r w:rsidR="009B27DE" w:rsidRPr="00B221EC">
        <w:t>Муниципальная дошкольная образовательная организация может использовать сетевую форму реализации образовательной программы д</w:t>
      </w:r>
      <w:r w:rsidR="009B27DE" w:rsidRPr="00B221EC">
        <w:t>о</w:t>
      </w:r>
      <w:r w:rsidR="009B27DE" w:rsidRPr="00B221EC">
        <w:t>школьного образования, обеспечивающую возможность ее освоения восп</w:t>
      </w:r>
      <w:r w:rsidR="009B27DE" w:rsidRPr="00B221EC">
        <w:t>и</w:t>
      </w:r>
      <w:r w:rsidR="009B27DE" w:rsidRPr="00B221EC">
        <w:t>танниками с использованием ресурсов нескольких организаций, осущест</w:t>
      </w:r>
      <w:r w:rsidR="009B27DE" w:rsidRPr="00B221EC">
        <w:t>в</w:t>
      </w:r>
      <w:r w:rsidR="009B27DE" w:rsidRPr="00B221EC">
        <w:t>ляющих образовательную деятельность, а также при необходимости с и</w:t>
      </w:r>
      <w:r w:rsidR="009B27DE" w:rsidRPr="00B221EC">
        <w:t>с</w:t>
      </w:r>
      <w:r w:rsidR="009B27DE" w:rsidRPr="00B221EC">
        <w:t>пользованием ресурсов иных организаций. Использование сетевой формы реализации образовательных программ дошкольного образования осущест</w:t>
      </w:r>
      <w:r w:rsidR="009B27DE" w:rsidRPr="00B221EC">
        <w:t>в</w:t>
      </w:r>
      <w:r w:rsidR="009B27DE" w:rsidRPr="00B221EC">
        <w:t>ляется на основании договора между указанными организациями.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4.5. </w:t>
      </w:r>
      <w:r w:rsidR="009B27DE" w:rsidRPr="00B221EC">
        <w:t>Муниципальная дошкольная образовательная организация обесп</w:t>
      </w:r>
      <w:r w:rsidR="009B27DE" w:rsidRPr="00B221EC">
        <w:t>е</w:t>
      </w:r>
      <w:r w:rsidR="009B27DE" w:rsidRPr="00B221EC">
        <w:t>чивает получение дошкольного образования, присмотр и уход за воспита</w:t>
      </w:r>
      <w:r w:rsidR="009B27DE" w:rsidRPr="00B221EC">
        <w:t>н</w:t>
      </w:r>
      <w:r w:rsidR="009B27DE" w:rsidRPr="00B221EC">
        <w:t>никами в возрасте от одного года шести месяцев до прекращения образов</w:t>
      </w:r>
      <w:r w:rsidR="009B27DE" w:rsidRPr="00B221EC">
        <w:t>а</w:t>
      </w:r>
      <w:r w:rsidR="009B27DE" w:rsidRPr="00B221EC">
        <w:t>тельных отношений.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4.6. </w:t>
      </w:r>
      <w:r w:rsidR="009B27DE" w:rsidRPr="00B221EC">
        <w:t>Сроки получения дошкольного образования устанавливаются ф</w:t>
      </w:r>
      <w:r w:rsidR="009B27DE" w:rsidRPr="00B221EC">
        <w:t>е</w:t>
      </w:r>
      <w:r w:rsidR="009B27DE" w:rsidRPr="00B221EC">
        <w:t>деральным государственным образовательным стандартом дошкольного о</w:t>
      </w:r>
      <w:r w:rsidR="009B27DE" w:rsidRPr="00B221EC">
        <w:t>б</w:t>
      </w:r>
      <w:r w:rsidR="009B27DE" w:rsidRPr="00B221EC">
        <w:t>разования.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4.7. </w:t>
      </w:r>
      <w:r w:rsidR="009B27DE" w:rsidRPr="00B221EC">
        <w:t>Содержание дошкольного образования определяется образовател</w:t>
      </w:r>
      <w:r w:rsidR="009B27DE" w:rsidRPr="00B221EC">
        <w:t>ь</w:t>
      </w:r>
      <w:r w:rsidR="009B27DE" w:rsidRPr="00B221EC">
        <w:t>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</w:t>
      </w:r>
      <w:r w:rsidR="009B27DE" w:rsidRPr="00B221EC">
        <w:t>б</w:t>
      </w:r>
      <w:r w:rsidR="009B27DE" w:rsidRPr="00B221EC">
        <w:t>разовательным стандартом дошкольного образования.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>4</w:t>
      </w:r>
      <w:r w:rsidR="009B27DE" w:rsidRPr="00B221EC">
        <w:t>.8.</w:t>
      </w:r>
      <w:r w:rsidR="006F56B1">
        <w:t xml:space="preserve"> </w:t>
      </w:r>
      <w:r w:rsidR="009B27DE" w:rsidRPr="00B221EC">
        <w:t>Образовательные программы дошкольного образования самосто</w:t>
      </w:r>
      <w:r w:rsidR="009B27DE" w:rsidRPr="00B221EC">
        <w:t>я</w:t>
      </w:r>
      <w:r w:rsidR="009B27DE" w:rsidRPr="00B221EC">
        <w:t xml:space="preserve">тельно </w:t>
      </w:r>
      <w:proofErr w:type="gramStart"/>
      <w:r w:rsidR="009B27DE" w:rsidRPr="00B221EC">
        <w:t>разрабатываются и утверждаются</w:t>
      </w:r>
      <w:proofErr w:type="gramEnd"/>
      <w:r w:rsidR="009B27DE" w:rsidRPr="00B221EC">
        <w:t xml:space="preserve"> муниципальными дошкольными образовательными организациями. Образовательные программы дошкольн</w:t>
      </w:r>
      <w:r w:rsidR="009B27DE" w:rsidRPr="00B221EC">
        <w:t>о</w:t>
      </w:r>
      <w:r w:rsidR="009B27DE" w:rsidRPr="00B221EC">
        <w:lastRenderedPageBreak/>
        <w:t xml:space="preserve">го образования </w:t>
      </w:r>
      <w:proofErr w:type="gramStart"/>
      <w:r w:rsidR="009B27DE" w:rsidRPr="00B221EC">
        <w:t>разрабатываются и утверждаются</w:t>
      </w:r>
      <w:proofErr w:type="gramEnd"/>
      <w:r w:rsidR="009B27DE" w:rsidRPr="00B221EC">
        <w:t xml:space="preserve"> муниципальной дошкол</w:t>
      </w:r>
      <w:r w:rsidR="009B27DE" w:rsidRPr="00B221EC">
        <w:t>ь</w:t>
      </w:r>
      <w:r w:rsidR="009B27DE" w:rsidRPr="00B221EC">
        <w:t>ной образовательной организацией в соответствии с федеральным госуда</w:t>
      </w:r>
      <w:r w:rsidR="009B27DE" w:rsidRPr="00B221EC">
        <w:t>р</w:t>
      </w:r>
      <w:r w:rsidR="009B27DE" w:rsidRPr="00B221EC">
        <w:t>ственным образовательным стандартом дошкольного образования и с учетом соответствующих примерных образовательных программ дошкольного обр</w:t>
      </w:r>
      <w:r w:rsidR="009B27DE" w:rsidRPr="00B221EC">
        <w:t>а</w:t>
      </w:r>
      <w:r w:rsidR="009B27DE" w:rsidRPr="00B221EC">
        <w:t>зования.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4.9. </w:t>
      </w:r>
      <w:r w:rsidR="009B27DE" w:rsidRPr="00B221EC">
        <w:t>Освоение образовательных программ дошкольного образования не сопровождается проведением промежуточных аттестаций и итоговой атт</w:t>
      </w:r>
      <w:r w:rsidR="009B27DE" w:rsidRPr="00B221EC">
        <w:t>е</w:t>
      </w:r>
      <w:r w:rsidR="009B27DE" w:rsidRPr="00B221EC">
        <w:t>стации воспитанников.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4.</w:t>
      </w:r>
      <w:r>
        <w:t>10</w:t>
      </w:r>
      <w:r w:rsidR="009B27DE" w:rsidRPr="00B221EC">
        <w:t>.</w:t>
      </w:r>
      <w:r w:rsidR="006F56B1">
        <w:t xml:space="preserve"> </w:t>
      </w:r>
      <w:r w:rsidR="009B27DE" w:rsidRPr="00B221EC">
        <w:t>Образовательная деятельность по образовательным программам дошкольного образования в муниципальной дошкольной образовательной организации осуществляется в группах.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компенсирующую, оздоров</w:t>
      </w:r>
      <w:r w:rsidRPr="00B221EC">
        <w:rPr>
          <w:rFonts w:ascii="Times New Roman" w:hAnsi="Times New Roman" w:cs="Times New Roman"/>
          <w:sz w:val="28"/>
          <w:szCs w:val="28"/>
        </w:rPr>
        <w:t>и</w:t>
      </w:r>
      <w:r w:rsidRPr="00B221EC">
        <w:rPr>
          <w:rFonts w:ascii="Times New Roman" w:hAnsi="Times New Roman" w:cs="Times New Roman"/>
          <w:sz w:val="28"/>
          <w:szCs w:val="28"/>
        </w:rPr>
        <w:t>тельную или комбинированную направленность.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ция образовательной программы дошкольного образования.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ющей коррекцию нарушений развития и социальную адаптацию воспитанн</w:t>
      </w:r>
      <w:r w:rsidRPr="00B221EC">
        <w:rPr>
          <w:rFonts w:ascii="Times New Roman" w:hAnsi="Times New Roman" w:cs="Times New Roman"/>
          <w:sz w:val="28"/>
          <w:szCs w:val="28"/>
        </w:rPr>
        <w:t>и</w:t>
      </w:r>
      <w:r w:rsidRPr="00B221EC">
        <w:rPr>
          <w:rFonts w:ascii="Times New Roman" w:hAnsi="Times New Roman" w:cs="Times New Roman"/>
          <w:sz w:val="28"/>
          <w:szCs w:val="28"/>
        </w:rPr>
        <w:t>ков с ограниченными возможностями здоровья.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Группы оздоровительной направленности создаются для детей с тубе</w:t>
      </w:r>
      <w:r w:rsidRPr="00B221EC">
        <w:rPr>
          <w:rFonts w:ascii="Times New Roman" w:hAnsi="Times New Roman" w:cs="Times New Roman"/>
          <w:sz w:val="28"/>
          <w:szCs w:val="28"/>
        </w:rPr>
        <w:t>р</w:t>
      </w:r>
      <w:r w:rsidRPr="00B221EC">
        <w:rPr>
          <w:rFonts w:ascii="Times New Roman" w:hAnsi="Times New Roman" w:cs="Times New Roman"/>
          <w:sz w:val="28"/>
          <w:szCs w:val="28"/>
        </w:rPr>
        <w:t>кулезной интоксикацией, нуждающихся в проведении необходимого ко</w:t>
      </w:r>
      <w:r w:rsidRPr="00B221EC">
        <w:rPr>
          <w:rFonts w:ascii="Times New Roman" w:hAnsi="Times New Roman" w:cs="Times New Roman"/>
          <w:sz w:val="28"/>
          <w:szCs w:val="28"/>
        </w:rPr>
        <w:t>м</w:t>
      </w:r>
      <w:r w:rsidRPr="00B221EC">
        <w:rPr>
          <w:rFonts w:ascii="Times New Roman" w:hAnsi="Times New Roman" w:cs="Times New Roman"/>
          <w:sz w:val="28"/>
          <w:szCs w:val="28"/>
        </w:rPr>
        <w:t>плекса специальных лечебно-оздоровительных мероприятий. В группах оздоровительной направленности осуществляется реализация образовател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>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</w:t>
      </w:r>
      <w:r w:rsidRPr="00B221EC">
        <w:rPr>
          <w:rFonts w:ascii="Times New Roman" w:hAnsi="Times New Roman" w:cs="Times New Roman"/>
          <w:sz w:val="28"/>
          <w:szCs w:val="28"/>
        </w:rPr>
        <w:t>т</w:t>
      </w:r>
      <w:r w:rsidRPr="00B221EC">
        <w:rPr>
          <w:rFonts w:ascii="Times New Roman" w:hAnsi="Times New Roman" w:cs="Times New Roman"/>
          <w:sz w:val="28"/>
          <w:szCs w:val="28"/>
        </w:rPr>
        <w:t>ное образование здоровых детей и детей с ограниченными возможностями здоровья в соответствии с образовательной программой дошкольного обр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lastRenderedPageBreak/>
        <w:t>зования, адаптированной для детей с ограниченными возможностями здор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вья с учетом особенностей их психофизического развития, индивидуальных возможностей, обеспечивающей коррекцию нарушений развития и социал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>ную адаптацию воспитанников с ограниченными возможностями здоровья.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4.1</w:t>
      </w:r>
      <w:r>
        <w:t>1</w:t>
      </w:r>
      <w:r w:rsidR="009B27DE" w:rsidRPr="00B221EC">
        <w:t>.</w:t>
      </w:r>
      <w:r>
        <w:t xml:space="preserve"> </w:t>
      </w:r>
      <w:r w:rsidR="009B27DE" w:rsidRPr="00B221EC"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4.12. </w:t>
      </w:r>
      <w:r w:rsidR="009B27DE" w:rsidRPr="00B221EC">
        <w:t>Режим работы муниципальных дошкольных образовательных о</w:t>
      </w:r>
      <w:r w:rsidR="009B27DE" w:rsidRPr="00B221EC">
        <w:t>р</w:t>
      </w:r>
      <w:r w:rsidR="009B27DE" w:rsidRPr="00B221EC">
        <w:t>ганизаций – пятидневная рабочая неделя. Группы могут функционировать в режиме: полного дня (12-часового пребывания); сокращенного дня (8 - 10,5-часового пребывания); кратковременного пребывания (от 3 до 5 часов в день). По запросам родителей (законных представителей) возможна орган</w:t>
      </w:r>
      <w:r w:rsidR="009B27DE" w:rsidRPr="00B221EC">
        <w:t>и</w:t>
      </w:r>
      <w:r w:rsidR="009B27DE" w:rsidRPr="00B221EC">
        <w:t>зация работы групп также в выходные и праздничные дни.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4.13. </w:t>
      </w:r>
      <w:proofErr w:type="gramStart"/>
      <w:r w:rsidR="009B27DE" w:rsidRPr="00B221EC">
        <w:t xml:space="preserve">Родители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B27DE" w:rsidRPr="000A17D5">
          <w:rPr>
            <w:rStyle w:val="a9"/>
            <w:color w:val="auto"/>
            <w:u w:val="none"/>
          </w:rPr>
          <w:t>(законные представители)</w:t>
        </w:r>
      </w:hyperlink>
      <w:r w:rsidR="009B27DE" w:rsidRPr="00B221EC">
        <w:t xml:space="preserve"> несовершеннолетнего восп</w:t>
      </w:r>
      <w:r w:rsidR="009B27DE" w:rsidRPr="00B221EC">
        <w:t>и</w:t>
      </w:r>
      <w:r w:rsidR="009B27DE" w:rsidRPr="00B221EC">
        <w:t>танника, обеспечивающие получение воспитанником дошкольного образов</w:t>
      </w:r>
      <w:r w:rsidR="009B27DE" w:rsidRPr="00B221EC">
        <w:t>а</w:t>
      </w:r>
      <w:r w:rsidR="009B27DE" w:rsidRPr="00B221EC">
        <w:t>ния в форме семейного образования, имеют право на получение методич</w:t>
      </w:r>
      <w:r w:rsidR="009B27DE" w:rsidRPr="00B221EC">
        <w:t>е</w:t>
      </w:r>
      <w:r w:rsidR="009B27DE" w:rsidRPr="00B221EC">
        <w:t>ской, психолого-педагогической, диагностической и консультативной пом</w:t>
      </w:r>
      <w:r w:rsidR="009B27DE" w:rsidRPr="00B221EC">
        <w:t>о</w:t>
      </w:r>
      <w:r w:rsidR="009B27DE" w:rsidRPr="00B221EC">
        <w:t>щи без взимания платы в муниципальных дошкольных образовательных о</w:t>
      </w:r>
      <w:r w:rsidR="009B27DE" w:rsidRPr="00B221EC">
        <w:t>р</w:t>
      </w:r>
      <w:r w:rsidR="009B27DE" w:rsidRPr="00B221EC">
        <w:t>ганизациях, если в них созданы соответствующие консультационные центры.</w:t>
      </w:r>
      <w:proofErr w:type="gramEnd"/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4.14. </w:t>
      </w:r>
      <w:r w:rsidR="009B27DE" w:rsidRPr="00B221EC"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</w:t>
      </w:r>
      <w:r w:rsidR="009B27DE" w:rsidRPr="00B221EC">
        <w:t>и</w:t>
      </w:r>
      <w:r w:rsidR="009B27DE" w:rsidRPr="00B221EC">
        <w:t xml:space="preserve">дов также в соответствии с </w:t>
      </w:r>
      <w:hyperlink r:id="rId9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" w:history="1">
        <w:r w:rsidR="009B27DE" w:rsidRPr="000A17D5">
          <w:rPr>
            <w:rStyle w:val="a9"/>
            <w:color w:val="auto"/>
            <w:u w:val="none"/>
          </w:rPr>
          <w:t>индивидуальной программой</w:t>
        </w:r>
      </w:hyperlink>
      <w:r w:rsidR="009B27DE" w:rsidRPr="00B221EC">
        <w:t xml:space="preserve"> реабилитации инв</w:t>
      </w:r>
      <w:r w:rsidR="009B27DE" w:rsidRPr="00B221EC">
        <w:t>а</w:t>
      </w:r>
      <w:r w:rsidR="009B27DE" w:rsidRPr="00B221EC">
        <w:t>лида.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4.15. </w:t>
      </w:r>
      <w:r w:rsidR="009B27DE" w:rsidRPr="00B221EC">
        <w:t>В муниципальных дошкольных образовательных организациях, осуществляющих образовательную деятельность по адаптированным образ</w:t>
      </w:r>
      <w:r w:rsidR="009B27DE" w:rsidRPr="00B221EC">
        <w:t>о</w:t>
      </w:r>
      <w:r w:rsidR="009B27DE" w:rsidRPr="00B221EC">
        <w:t xml:space="preserve">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  <w:proofErr w:type="gramStart"/>
      <w:r w:rsidR="009B27DE" w:rsidRPr="00B221EC">
        <w:t>Под специальными условиями для получения дошкольного образования детьми с ограниченными возможност</w:t>
      </w:r>
      <w:r w:rsidR="009B27DE" w:rsidRPr="00B221EC">
        <w:t>я</w:t>
      </w:r>
      <w:r w:rsidR="009B27DE" w:rsidRPr="00B221EC">
        <w:t>ми здоровья понимаются условия обучения, воспитания и развития таких д</w:t>
      </w:r>
      <w:r w:rsidR="009B27DE" w:rsidRPr="00B221EC">
        <w:t>е</w:t>
      </w:r>
      <w:r w:rsidR="009B27DE" w:rsidRPr="00B221EC">
        <w:t>тей, включающие в себя использование специальных образовательных пр</w:t>
      </w:r>
      <w:r w:rsidR="009B27DE" w:rsidRPr="00B221EC">
        <w:t>о</w:t>
      </w:r>
      <w:r w:rsidR="009B27DE" w:rsidRPr="00B221EC">
        <w:lastRenderedPageBreak/>
        <w:t>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</w:t>
      </w:r>
      <w:r w:rsidR="009B27DE" w:rsidRPr="00B221EC">
        <w:t>п</w:t>
      </w:r>
      <w:r w:rsidR="009B27DE" w:rsidRPr="00B221EC">
        <w:t>повых и индивидуальных коррекционных занятий, обеспечение доступа в здания муниципальных дошкольных образовательных</w:t>
      </w:r>
      <w:proofErr w:type="gramEnd"/>
      <w:r w:rsidR="009B27DE" w:rsidRPr="00B221EC">
        <w:t xml:space="preserve">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</w:t>
      </w:r>
      <w:r w:rsidR="009B27DE" w:rsidRPr="00B221EC">
        <w:t>я</w:t>
      </w:r>
      <w:r w:rsidR="009B27DE" w:rsidRPr="00B221EC">
        <w:t>ми здоровья.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4.16. </w:t>
      </w:r>
      <w:r w:rsidR="009B27DE" w:rsidRPr="00B221EC"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муниципальных дошкольных образов</w:t>
      </w:r>
      <w:r w:rsidR="009B27DE" w:rsidRPr="00B221EC">
        <w:t>а</w:t>
      </w:r>
      <w:r w:rsidR="009B27DE" w:rsidRPr="00B221EC">
        <w:t>тельных организациях. Численность обучающихся с ограниченными во</w:t>
      </w:r>
      <w:r w:rsidR="009B27DE" w:rsidRPr="00B221EC">
        <w:t>з</w:t>
      </w:r>
      <w:r w:rsidR="009B27DE" w:rsidRPr="00B221EC">
        <w:t>можностями здоровья в группе компенсирующей направленности устанавл</w:t>
      </w:r>
      <w:r w:rsidR="009B27DE" w:rsidRPr="00B221EC">
        <w:t>и</w:t>
      </w:r>
      <w:r w:rsidR="009B27DE" w:rsidRPr="00B221EC">
        <w:t xml:space="preserve">вается до 15 человек. 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4.17. </w:t>
      </w:r>
      <w:r w:rsidR="009B27DE" w:rsidRPr="00B221EC">
        <w:t>Для воспитанников, нуждающихся в длительном лечении, детей-инвалидов, которые по состоянию здоровья не могут посещать муниципал</w:t>
      </w:r>
      <w:r w:rsidR="009B27DE" w:rsidRPr="00B221EC">
        <w:t>ь</w:t>
      </w:r>
      <w:r w:rsidR="009B27DE" w:rsidRPr="00B221EC">
        <w:t xml:space="preserve">ные дошкольные образовательные организации, на основании заключения медицинской организации и письменного обращения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B27DE" w:rsidRPr="00B524CF">
          <w:rPr>
            <w:rStyle w:val="a9"/>
            <w:color w:val="auto"/>
            <w:u w:val="none"/>
          </w:rPr>
          <w:t>(законных представителей)</w:t>
        </w:r>
      </w:hyperlink>
      <w:r w:rsidR="009B27DE" w:rsidRPr="00B221EC">
        <w:t xml:space="preserve"> </w:t>
      </w:r>
      <w:proofErr w:type="gramStart"/>
      <w:r w:rsidR="009B27DE" w:rsidRPr="00B221EC">
        <w:t>обучение по</w:t>
      </w:r>
      <w:proofErr w:type="gramEnd"/>
      <w:r w:rsidR="009B27DE" w:rsidRPr="00B221EC">
        <w:t xml:space="preserve"> образовательным программам дошкольного о</w:t>
      </w:r>
      <w:r w:rsidR="009B27DE" w:rsidRPr="00B221EC">
        <w:t>б</w:t>
      </w:r>
      <w:r w:rsidR="009B27DE" w:rsidRPr="00B221EC">
        <w:t>разования организуется на дому или в медицинских организациях.</w:t>
      </w:r>
    </w:p>
    <w:p w:rsidR="009B27DE" w:rsidRPr="00B221EC" w:rsidRDefault="002F2746" w:rsidP="00446893">
      <w:pPr>
        <w:tabs>
          <w:tab w:val="left" w:pos="0"/>
        </w:tabs>
        <w:spacing w:line="360" w:lineRule="auto"/>
        <w:ind w:right="-1"/>
        <w:jc w:val="both"/>
      </w:pPr>
      <w:r>
        <w:tab/>
        <w:t xml:space="preserve">4.18. </w:t>
      </w:r>
      <w:r w:rsidR="009B27DE" w:rsidRPr="00B221EC">
        <w:t xml:space="preserve">С целью обеспечения прав граждан, проживающих на территории </w:t>
      </w:r>
      <w:r w:rsidR="00FE38B5">
        <w:t>Воробь</w:t>
      </w:r>
      <w:r w:rsidR="009B27DE" w:rsidRPr="00B221EC">
        <w:t>евского муниципального района, на получение дошкольного образ</w:t>
      </w:r>
      <w:r w:rsidR="009B27DE" w:rsidRPr="00B221EC">
        <w:t>о</w:t>
      </w:r>
      <w:r w:rsidR="009B27DE" w:rsidRPr="00B221EC">
        <w:t xml:space="preserve">вания </w:t>
      </w:r>
      <w:r w:rsidR="00FE38B5">
        <w:t xml:space="preserve">отдел по </w:t>
      </w:r>
      <w:r w:rsidR="00FE38B5" w:rsidRPr="00B221EC">
        <w:t>образовани</w:t>
      </w:r>
      <w:r w:rsidR="00FE38B5">
        <w:t>ю</w:t>
      </w:r>
      <w:r w:rsidR="00FE38B5" w:rsidRPr="00B221EC">
        <w:t xml:space="preserve"> </w:t>
      </w:r>
      <w:r w:rsidR="00B524CF" w:rsidRPr="00B33D6A">
        <w:t xml:space="preserve">администрации </w:t>
      </w:r>
      <w:r w:rsidR="00B524CF">
        <w:t>м</w:t>
      </w:r>
      <w:r w:rsidR="00B524CF" w:rsidRPr="00B33D6A">
        <w:t>униципального района</w:t>
      </w:r>
      <w:r w:rsidR="00B524CF" w:rsidRPr="00B221EC">
        <w:t xml:space="preserve"> </w:t>
      </w:r>
      <w:r w:rsidR="009B27DE" w:rsidRPr="00B221EC">
        <w:t>ос</w:t>
      </w:r>
      <w:r w:rsidR="009B27DE" w:rsidRPr="00B221EC">
        <w:t>у</w:t>
      </w:r>
      <w:r w:rsidR="009B27DE" w:rsidRPr="00B221EC">
        <w:t>ществляет учет детей, нуждающихся в предоставлении места в дошкольной образовательной организации.</w:t>
      </w:r>
    </w:p>
    <w:p w:rsidR="009B27DE" w:rsidRPr="00B221EC" w:rsidRDefault="009B27DE" w:rsidP="00446893">
      <w:pPr>
        <w:tabs>
          <w:tab w:val="left" w:pos="1134"/>
        </w:tabs>
        <w:spacing w:line="360" w:lineRule="auto"/>
        <w:ind w:right="-1"/>
        <w:jc w:val="both"/>
      </w:pPr>
    </w:p>
    <w:p w:rsidR="0088044E" w:rsidRDefault="00FE38B5" w:rsidP="00446893">
      <w:pPr>
        <w:spacing w:line="360" w:lineRule="auto"/>
        <w:ind w:right="-1" w:firstLine="567"/>
        <w:jc w:val="center"/>
        <w:rPr>
          <w:b/>
        </w:rPr>
      </w:pPr>
      <w:r w:rsidRPr="00FE38B5">
        <w:rPr>
          <w:b/>
        </w:rPr>
        <w:t>5.</w:t>
      </w:r>
      <w:r w:rsidR="0088044E">
        <w:rPr>
          <w:b/>
        </w:rPr>
        <w:t xml:space="preserve"> </w:t>
      </w:r>
      <w:r w:rsidR="009B27DE" w:rsidRPr="00FE38B5">
        <w:rPr>
          <w:b/>
        </w:rPr>
        <w:t xml:space="preserve">Организация предоставления общедоступного и бесплатного начального общего, основного общего, среднего общего образования </w:t>
      </w:r>
    </w:p>
    <w:p w:rsidR="009B27DE" w:rsidRPr="00FE38B5" w:rsidRDefault="009B27DE" w:rsidP="00446893">
      <w:pPr>
        <w:spacing w:line="360" w:lineRule="auto"/>
        <w:ind w:right="-1" w:firstLine="567"/>
        <w:jc w:val="center"/>
        <w:rPr>
          <w:b/>
        </w:rPr>
      </w:pPr>
      <w:r w:rsidRPr="00FE38B5">
        <w:rPr>
          <w:b/>
        </w:rPr>
        <w:t>по основным общеобразовательным программам</w:t>
      </w:r>
    </w:p>
    <w:p w:rsidR="009B27DE" w:rsidRPr="00B221EC" w:rsidRDefault="009B27DE" w:rsidP="00446893">
      <w:pPr>
        <w:pStyle w:val="a6"/>
        <w:tabs>
          <w:tab w:val="left" w:pos="1134"/>
        </w:tabs>
        <w:spacing w:line="360" w:lineRule="auto"/>
        <w:ind w:left="0" w:right="-1"/>
        <w:contextualSpacing w:val="0"/>
        <w:jc w:val="both"/>
        <w:rPr>
          <w:vanish/>
          <w:szCs w:val="28"/>
        </w:rPr>
      </w:pP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5.1.</w:t>
      </w:r>
      <w:r>
        <w:t xml:space="preserve"> </w:t>
      </w:r>
      <w:r w:rsidR="009B27DE" w:rsidRPr="00B221EC">
        <w:t>Начальное общее образование, основное общее образование, сре</w:t>
      </w:r>
      <w:r w:rsidR="009B27DE" w:rsidRPr="00B221EC">
        <w:t>д</w:t>
      </w:r>
      <w:r w:rsidR="009B27DE" w:rsidRPr="00B221EC">
        <w:t>нее общее образование являются обязательными уровнями образования. Тр</w:t>
      </w:r>
      <w:r w:rsidR="009B27DE" w:rsidRPr="00B221EC">
        <w:t>е</w:t>
      </w:r>
      <w:r w:rsidR="009B27DE" w:rsidRPr="00B221EC">
        <w:lastRenderedPageBreak/>
        <w:t xml:space="preserve">бование обязательности среднего общего образования применительно к </w:t>
      </w:r>
      <w:proofErr w:type="gramStart"/>
      <w:r w:rsidR="009B27DE" w:rsidRPr="00B221EC">
        <w:t>ко</w:t>
      </w:r>
      <w:r w:rsidR="009B27DE" w:rsidRPr="00B221EC">
        <w:t>н</w:t>
      </w:r>
      <w:r w:rsidR="009B27DE" w:rsidRPr="00B221EC">
        <w:t>кретному</w:t>
      </w:r>
      <w:proofErr w:type="gramEnd"/>
      <w:r w:rsidR="009B27DE" w:rsidRPr="00B221EC">
        <w:t xml:space="preserve"> обучающемуся сохраняет силу до достижения им возраста восе</w:t>
      </w:r>
      <w:r w:rsidR="009B27DE" w:rsidRPr="00B221EC">
        <w:t>м</w:t>
      </w:r>
      <w:r w:rsidR="009B27DE" w:rsidRPr="00B221EC">
        <w:t>надцати лет, если соответствующее образование не было получено обуча</w:t>
      </w:r>
      <w:r w:rsidR="009B27DE" w:rsidRPr="00B221EC">
        <w:t>ю</w:t>
      </w:r>
      <w:r w:rsidR="009B27DE" w:rsidRPr="00B221EC">
        <w:t>щимся ранее.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 w:firstLine="57"/>
        <w:jc w:val="both"/>
      </w:pPr>
      <w:r>
        <w:tab/>
      </w:r>
      <w:r w:rsidR="009B27DE" w:rsidRPr="00B221EC">
        <w:t>5.2.</w:t>
      </w:r>
      <w:r w:rsidR="0057779D">
        <w:t xml:space="preserve"> </w:t>
      </w:r>
      <w:r w:rsidR="009B27DE" w:rsidRPr="00B221EC">
        <w:t>В целях реализации прав граждан на получение общедоступного и бесплатного начального общего, основного общего, среднего общего образ</w:t>
      </w:r>
      <w:r w:rsidR="009B27DE" w:rsidRPr="00B221EC">
        <w:t>о</w:t>
      </w:r>
      <w:r w:rsidR="009B27DE" w:rsidRPr="00B221EC">
        <w:t xml:space="preserve">вания по основным общеобразовательным программам органами местного самоуправления </w:t>
      </w:r>
      <w:r w:rsidR="00FE38B5">
        <w:t>Вороб</w:t>
      </w:r>
      <w:r w:rsidR="009B27DE" w:rsidRPr="00B221EC">
        <w:t>ьевского муниципального района создается сеть м</w:t>
      </w:r>
      <w:r w:rsidR="009B27DE" w:rsidRPr="00B221EC">
        <w:t>у</w:t>
      </w:r>
      <w:r w:rsidR="009B27DE" w:rsidRPr="00B221EC">
        <w:t>ниципальных образовательных организаций соответствующего типа – общ</w:t>
      </w:r>
      <w:r w:rsidR="009B27DE" w:rsidRPr="00B221EC">
        <w:t>е</w:t>
      </w:r>
      <w:r w:rsidR="009B27DE" w:rsidRPr="00B221EC">
        <w:t>образовательные организации.</w:t>
      </w:r>
    </w:p>
    <w:p w:rsidR="008924AA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 xml:space="preserve">5.3. </w:t>
      </w:r>
      <w:proofErr w:type="gramStart"/>
      <w:r w:rsidR="009B27DE" w:rsidRPr="00B221EC">
        <w:t>С целью наиболее полного удовлетворения запросов граждан, уч</w:t>
      </w:r>
      <w:r w:rsidR="009B27DE" w:rsidRPr="00B221EC">
        <w:t>и</w:t>
      </w:r>
      <w:r w:rsidR="009B27DE" w:rsidRPr="00B221EC">
        <w:t>тывая социальный заказ, наличие материально-технической базы и кадрового потенциала, создаются (могут создаваться) муниципальные общеобразов</w:t>
      </w:r>
      <w:r w:rsidR="009B27DE" w:rsidRPr="00B221EC">
        <w:t>а</w:t>
      </w:r>
      <w:r w:rsidR="009B27DE" w:rsidRPr="00B221EC">
        <w:t>тельные организации с различными особенностями осуществляемой образ</w:t>
      </w:r>
      <w:r w:rsidR="009B27DE" w:rsidRPr="00B221EC">
        <w:t>о</w:t>
      </w:r>
      <w:r w:rsidR="009B27DE" w:rsidRPr="00B221EC">
        <w:t>вательной деятельности (уровень и направленность образовательных пр</w:t>
      </w:r>
      <w:r w:rsidR="009B27DE" w:rsidRPr="00B221EC">
        <w:t>о</w:t>
      </w:r>
      <w:r w:rsidR="009B27DE" w:rsidRPr="00B221EC">
        <w:t>грамм, интеграция различных видов образовательных программ, содержание образовательных программ, специальные условия их реализации и (или) ос</w:t>
      </w:r>
      <w:r w:rsidR="009B27DE" w:rsidRPr="00B221EC">
        <w:t>о</w:t>
      </w:r>
      <w:r w:rsidR="009B27DE" w:rsidRPr="00B221EC">
        <w:t>бые образовательные потребности обучающихся), данные организации могут осуществлять дополнительные функции, связанные с предоставлением</w:t>
      </w:r>
      <w:proofErr w:type="gramEnd"/>
      <w:r w:rsidR="009B27DE" w:rsidRPr="00B221EC">
        <w:t xml:space="preserve"> обр</w:t>
      </w:r>
      <w:r w:rsidR="009B27DE" w:rsidRPr="00B221EC">
        <w:t>а</w:t>
      </w:r>
      <w:r w:rsidR="009B27DE" w:rsidRPr="00B221EC">
        <w:t>зования (коррекция, психолого-педагогическая поддержка и иные функции).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5.4.</w:t>
      </w:r>
      <w:r w:rsidR="005D19EF">
        <w:t xml:space="preserve"> </w:t>
      </w:r>
      <w:r w:rsidR="009B27DE" w:rsidRPr="00B221EC">
        <w:t>Общее образование может быть получено в организациях, ос</w:t>
      </w:r>
      <w:r w:rsidR="009B27DE" w:rsidRPr="00B221EC">
        <w:t>у</w:t>
      </w:r>
      <w:r w:rsidR="009B27DE" w:rsidRPr="00B221EC">
        <w:t>ществляющих образовательную деятельность, а также вне организаций – в форме семейного образования и самообразования.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5.5.</w:t>
      </w:r>
      <w:r w:rsidR="005D19EF">
        <w:t xml:space="preserve"> </w:t>
      </w:r>
      <w:r w:rsidR="009B27DE" w:rsidRPr="00B221EC">
        <w:t xml:space="preserve">Форма получения общего образования и форма </w:t>
      </w:r>
      <w:proofErr w:type="gramStart"/>
      <w:r w:rsidR="009B27DE" w:rsidRPr="00B221EC">
        <w:t>обучения</w:t>
      </w:r>
      <w:proofErr w:type="gramEnd"/>
      <w:r w:rsidR="009B27DE" w:rsidRPr="00B221EC">
        <w:t xml:space="preserve"> по ко</w:t>
      </w:r>
      <w:r w:rsidR="009B27DE" w:rsidRPr="00B221EC">
        <w:t>н</w:t>
      </w:r>
      <w:r w:rsidR="009B27DE" w:rsidRPr="00B221EC">
        <w:t>кретной основной общеобразовательной программе определяются родител</w:t>
      </w:r>
      <w:r w:rsidR="009B27DE" w:rsidRPr="00B221EC">
        <w:t>я</w:t>
      </w:r>
      <w:r w:rsidR="009B27DE" w:rsidRPr="00B221EC">
        <w:t xml:space="preserve">ми </w:t>
      </w:r>
      <w:hyperlink r:id="rId11" w:history="1">
        <w:r w:rsidR="009B27DE" w:rsidRPr="00B221EC">
          <w:t>(законными представителями)</w:t>
        </w:r>
      </w:hyperlink>
      <w:r w:rsidR="009B27DE" w:rsidRPr="00B221EC">
        <w:t xml:space="preserve">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B27DE" w:rsidRPr="00B221EC" w:rsidRDefault="009B27DE" w:rsidP="004468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</w:t>
      </w:r>
      <w:r w:rsidRPr="00B221EC">
        <w:rPr>
          <w:rFonts w:ascii="Times New Roman" w:hAnsi="Times New Roman" w:cs="Times New Roman"/>
          <w:sz w:val="28"/>
          <w:szCs w:val="28"/>
        </w:rPr>
        <w:lastRenderedPageBreak/>
        <w:t xml:space="preserve">(законные представители) информируют об этом выборе </w:t>
      </w:r>
      <w:r w:rsidRPr="008924AA">
        <w:rPr>
          <w:rFonts w:ascii="Times New Roman" w:hAnsi="Times New Roman" w:cs="Times New Roman"/>
          <w:sz w:val="28"/>
          <w:szCs w:val="28"/>
        </w:rPr>
        <w:t>орган местного с</w:t>
      </w:r>
      <w:r w:rsidRPr="008924AA">
        <w:rPr>
          <w:rFonts w:ascii="Times New Roman" w:hAnsi="Times New Roman" w:cs="Times New Roman"/>
          <w:sz w:val="28"/>
          <w:szCs w:val="28"/>
        </w:rPr>
        <w:t>а</w:t>
      </w:r>
      <w:r w:rsidRPr="008924AA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FE38B5" w:rsidRPr="008924AA">
        <w:rPr>
          <w:rFonts w:ascii="Times New Roman" w:hAnsi="Times New Roman" w:cs="Times New Roman"/>
          <w:sz w:val="28"/>
          <w:szCs w:val="28"/>
        </w:rPr>
        <w:t>Вороб</w:t>
      </w:r>
      <w:r w:rsidRPr="008924AA">
        <w:rPr>
          <w:rFonts w:ascii="Times New Roman" w:hAnsi="Times New Roman" w:cs="Times New Roman"/>
          <w:sz w:val="28"/>
          <w:szCs w:val="28"/>
        </w:rPr>
        <w:t>ьевского муниципального района.</w:t>
      </w:r>
      <w:r w:rsidRPr="00B2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DE" w:rsidRPr="00B221EC" w:rsidRDefault="009B27DE" w:rsidP="004468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</w:t>
      </w:r>
      <w:r w:rsidRPr="00B221EC">
        <w:rPr>
          <w:rFonts w:ascii="Times New Roman" w:hAnsi="Times New Roman" w:cs="Times New Roman"/>
          <w:sz w:val="28"/>
          <w:szCs w:val="28"/>
        </w:rPr>
        <w:t>у</w:t>
      </w:r>
      <w:r w:rsidRPr="00B221EC">
        <w:rPr>
          <w:rFonts w:ascii="Times New Roman" w:hAnsi="Times New Roman" w:cs="Times New Roman"/>
          <w:sz w:val="28"/>
          <w:szCs w:val="28"/>
        </w:rPr>
        <w:t>ществляется с правом последующего прохождения промежуточной и гос</w:t>
      </w:r>
      <w:r w:rsidRPr="00B221EC">
        <w:rPr>
          <w:rFonts w:ascii="Times New Roman" w:hAnsi="Times New Roman" w:cs="Times New Roman"/>
          <w:sz w:val="28"/>
          <w:szCs w:val="28"/>
        </w:rPr>
        <w:t>у</w:t>
      </w:r>
      <w:r w:rsidRPr="00B221EC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в образовательных организациях </w:t>
      </w:r>
      <w:r w:rsidR="00FE38B5">
        <w:rPr>
          <w:rFonts w:ascii="Times New Roman" w:hAnsi="Times New Roman" w:cs="Times New Roman"/>
          <w:sz w:val="28"/>
          <w:szCs w:val="28"/>
        </w:rPr>
        <w:t>Вороб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района.  </w:t>
      </w:r>
    </w:p>
    <w:p w:rsidR="009B27DE" w:rsidRPr="00B221EC" w:rsidRDefault="00671D4E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 xml:space="preserve">Формы </w:t>
      </w:r>
      <w:proofErr w:type="gramStart"/>
      <w:r w:rsidR="009B27DE" w:rsidRPr="00B221EC">
        <w:t>обучения по</w:t>
      </w:r>
      <w:proofErr w:type="gramEnd"/>
      <w:r w:rsidR="009B27DE" w:rsidRPr="00B221EC"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</w:t>
      </w:r>
      <w:r w:rsidR="00E46B19">
        <w:t>ода</w:t>
      </w:r>
      <w:r w:rsidR="009B27DE" w:rsidRPr="00B221EC">
        <w:t xml:space="preserve"> </w:t>
      </w:r>
      <w:r w:rsidR="00E46B19">
        <w:t>№</w:t>
      </w:r>
      <w:r w:rsidR="009B27DE" w:rsidRPr="00B221EC">
        <w:t xml:space="preserve"> 273-ФЗ </w:t>
      </w:r>
      <w:r w:rsidR="00E46B19">
        <w:t>«</w:t>
      </w:r>
      <w:r w:rsidR="009B27DE" w:rsidRPr="00B221EC">
        <w:t>Об образовании в Российской Федерации</w:t>
      </w:r>
      <w:r w:rsidR="00E46B19">
        <w:t>».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5.6.</w:t>
      </w:r>
      <w:r w:rsidR="005D19EF">
        <w:t xml:space="preserve"> </w:t>
      </w:r>
      <w:r w:rsidR="009B27DE" w:rsidRPr="00B221EC">
        <w:t>Допускается сочетание различных форм получения образования и форм обучения.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ренное обучение, в пределах осваиваемых общеобразовательных программ осуществляется в порядке, установленном локальными нормативными акт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ми образовательной организации.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</w:t>
      </w:r>
      <w:r w:rsidRPr="00B221EC">
        <w:rPr>
          <w:rFonts w:ascii="Times New Roman" w:hAnsi="Times New Roman" w:cs="Times New Roman"/>
          <w:sz w:val="28"/>
          <w:szCs w:val="28"/>
        </w:rPr>
        <w:t>б</w:t>
      </w:r>
      <w:r w:rsidRPr="00B221EC">
        <w:rPr>
          <w:rFonts w:ascii="Times New Roman" w:hAnsi="Times New Roman" w:cs="Times New Roman"/>
          <w:sz w:val="28"/>
          <w:szCs w:val="28"/>
        </w:rPr>
        <w:t>ным планом его продолжительность может быть изменена образовательной организацией с учетом особенностей и образовательных потребностей ко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>кретного учащегося.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5.8.</w:t>
      </w:r>
      <w:r w:rsidR="005D19EF">
        <w:t xml:space="preserve"> </w:t>
      </w:r>
      <w:r w:rsidR="009B27DE" w:rsidRPr="00B221EC">
        <w:t>Сроки получения начального общего, основного общего и среднего общего образования устанавливаются федеральными государственными о</w:t>
      </w:r>
      <w:r w:rsidR="009B27DE" w:rsidRPr="00B221EC">
        <w:t>б</w:t>
      </w:r>
      <w:r w:rsidR="009B27DE" w:rsidRPr="00B221EC">
        <w:t>разовательными стандартами общего образования.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5.9. Содержание начального общего, основного общего и среднего о</w:t>
      </w:r>
      <w:r w:rsidRPr="00B221EC">
        <w:rPr>
          <w:rFonts w:ascii="Times New Roman" w:hAnsi="Times New Roman" w:cs="Times New Roman"/>
          <w:sz w:val="28"/>
          <w:szCs w:val="28"/>
        </w:rPr>
        <w:t>б</w:t>
      </w:r>
      <w:r w:rsidRPr="00B221EC">
        <w:rPr>
          <w:rFonts w:ascii="Times New Roman" w:hAnsi="Times New Roman" w:cs="Times New Roman"/>
          <w:sz w:val="28"/>
          <w:szCs w:val="28"/>
        </w:rPr>
        <w:t>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5.10. Требования к структуре, объему, условиям реализации и резул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>татам освоения общеобразовательных программ определяются соответств</w:t>
      </w:r>
      <w:r w:rsidRPr="00B221EC">
        <w:rPr>
          <w:rFonts w:ascii="Times New Roman" w:hAnsi="Times New Roman" w:cs="Times New Roman"/>
          <w:sz w:val="28"/>
          <w:szCs w:val="28"/>
        </w:rPr>
        <w:t>у</w:t>
      </w:r>
      <w:r w:rsidRPr="00B221EC">
        <w:rPr>
          <w:rFonts w:ascii="Times New Roman" w:hAnsi="Times New Roman" w:cs="Times New Roman"/>
          <w:sz w:val="28"/>
          <w:szCs w:val="28"/>
        </w:rPr>
        <w:t>ющими федеральными государственными образовательными стандартами.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5.11.</w:t>
      </w:r>
      <w:r w:rsidR="00870E12">
        <w:rPr>
          <w:rFonts w:ascii="Times New Roman" w:hAnsi="Times New Roman" w:cs="Times New Roman"/>
          <w:sz w:val="28"/>
          <w:szCs w:val="28"/>
        </w:rPr>
        <w:t xml:space="preserve"> </w:t>
      </w:r>
      <w:r w:rsidRPr="00B221EC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самостоятельно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разрабатыв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ются и утверждаются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осуществляющие образовательную де</w:t>
      </w:r>
      <w:r w:rsidRPr="00B221EC">
        <w:rPr>
          <w:rFonts w:ascii="Times New Roman" w:hAnsi="Times New Roman" w:cs="Times New Roman"/>
          <w:sz w:val="28"/>
          <w:szCs w:val="28"/>
        </w:rPr>
        <w:t>я</w:t>
      </w:r>
      <w:r w:rsidRPr="00B221EC">
        <w:rPr>
          <w:rFonts w:ascii="Times New Roman" w:hAnsi="Times New Roman" w:cs="Times New Roman"/>
          <w:sz w:val="28"/>
          <w:szCs w:val="28"/>
        </w:rPr>
        <w:t>тельность по имеющим государственную аккредитацию общеобразовател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>ным программам, разрабатывают указанные образовательные программы в соответствии с федеральными государственными образовательными ста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>дартами и с учетом соответствующих примерных основных образовательных программ.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5.12. Общеобразовательная программа включает в себя учебный план, календарный учебный график, рабочие программы учебных предметов, ку</w:t>
      </w:r>
      <w:r w:rsidRPr="00B221EC">
        <w:rPr>
          <w:rFonts w:ascii="Times New Roman" w:hAnsi="Times New Roman" w:cs="Times New Roman"/>
          <w:sz w:val="28"/>
          <w:szCs w:val="28"/>
        </w:rPr>
        <w:t>р</w:t>
      </w:r>
      <w:r w:rsidRPr="00B221EC">
        <w:rPr>
          <w:rFonts w:ascii="Times New Roman" w:hAnsi="Times New Roman" w:cs="Times New Roman"/>
          <w:sz w:val="28"/>
          <w:szCs w:val="28"/>
        </w:rPr>
        <w:t>сов, дисциплин (модулей), оценочные и методические материалы, а также иные компоненты, обеспечивающие воспитание и обучение учащихся, во</w:t>
      </w:r>
      <w:r w:rsidRPr="00B221EC">
        <w:rPr>
          <w:rFonts w:ascii="Times New Roman" w:hAnsi="Times New Roman" w:cs="Times New Roman"/>
          <w:sz w:val="28"/>
          <w:szCs w:val="28"/>
        </w:rPr>
        <w:t>с</w:t>
      </w:r>
      <w:r w:rsidRPr="00B221EC">
        <w:rPr>
          <w:rFonts w:ascii="Times New Roman" w:hAnsi="Times New Roman" w:cs="Times New Roman"/>
          <w:sz w:val="28"/>
          <w:szCs w:val="28"/>
        </w:rPr>
        <w:t>питанников (далее - учащиеся).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5.13. При реализации общеобразовательных программ используются различные образовательные технологии, в том числе дистанционные образ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вательные технологии, электронное обучение.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5.14. Общеобразовательные программы реализуются образовательной организацией как самостоятельно, так и посредством сетевых форм их реал</w:t>
      </w:r>
      <w:r w:rsidR="009B27DE" w:rsidRPr="00B221EC">
        <w:t>и</w:t>
      </w:r>
      <w:r w:rsidR="009B27DE" w:rsidRPr="00B221EC">
        <w:t>зации.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1EC">
        <w:rPr>
          <w:rFonts w:ascii="Times New Roman" w:hAnsi="Times New Roman" w:cs="Times New Roman"/>
          <w:sz w:val="28"/>
          <w:szCs w:val="28"/>
        </w:rPr>
        <w:t>Для организации реализации общеобразовательных программ с испол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>зованием сетевой формы их реализации несколькими организациями, ос</w:t>
      </w:r>
      <w:r w:rsidRPr="00B221EC">
        <w:rPr>
          <w:rFonts w:ascii="Times New Roman" w:hAnsi="Times New Roman" w:cs="Times New Roman"/>
          <w:sz w:val="28"/>
          <w:szCs w:val="28"/>
        </w:rPr>
        <w:t>у</w:t>
      </w:r>
      <w:r w:rsidRPr="00B221EC">
        <w:rPr>
          <w:rFonts w:ascii="Times New Roman" w:hAnsi="Times New Roman" w:cs="Times New Roman"/>
          <w:sz w:val="28"/>
          <w:szCs w:val="28"/>
        </w:rPr>
        <w:t>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</w:t>
      </w:r>
      <w:r w:rsidRPr="00B221EC">
        <w:rPr>
          <w:rFonts w:ascii="Times New Roman" w:hAnsi="Times New Roman" w:cs="Times New Roman"/>
          <w:sz w:val="28"/>
          <w:szCs w:val="28"/>
        </w:rPr>
        <w:t>и</w:t>
      </w:r>
      <w:r w:rsidRPr="00B221EC">
        <w:rPr>
          <w:rFonts w:ascii="Times New Roman" w:hAnsi="Times New Roman" w:cs="Times New Roman"/>
          <w:sz w:val="28"/>
          <w:szCs w:val="28"/>
        </w:rPr>
        <w:t>альную адаптацию, а также определяют вид, уровень и (или) направленность образовательной программы (часть образовательной программы определе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>ных уровня, вида и направленности), реализуемой с использованием сетевой формы реализации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lastRenderedPageBreak/>
        <w:tab/>
      </w:r>
      <w:r w:rsidR="009B27DE" w:rsidRPr="00B221EC">
        <w:t>5.15. При реализации общеобразовательных программ образовательной организацией может применяться форма организации образовательной де</w:t>
      </w:r>
      <w:r w:rsidR="009B27DE" w:rsidRPr="00B221EC">
        <w:t>я</w:t>
      </w:r>
      <w:r w:rsidR="009B27DE" w:rsidRPr="00B221EC">
        <w:t>тельности, основанная на модульном принципе представления содержания общеобразовательной программы и построения учебных планов, использов</w:t>
      </w:r>
      <w:r w:rsidR="009B27DE" w:rsidRPr="00B221EC">
        <w:t>а</w:t>
      </w:r>
      <w:r w:rsidR="009B27DE" w:rsidRPr="00B221EC">
        <w:t>нии соответствующих образовательных технологий.</w:t>
      </w:r>
    </w:p>
    <w:p w:rsidR="009B27DE" w:rsidRPr="00FE38B5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5.16. Образовательная организация создает условия для реализации общеобразовательных программ.</w:t>
      </w:r>
      <w:r w:rsidR="00FE38B5">
        <w:rPr>
          <w:rFonts w:ascii="Times New Roman" w:hAnsi="Times New Roman" w:cs="Times New Roman"/>
          <w:sz w:val="28"/>
          <w:szCs w:val="28"/>
        </w:rPr>
        <w:t xml:space="preserve"> </w:t>
      </w:r>
      <w:r w:rsidRPr="00FE38B5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созданы условия для проживания учащихся в интернате.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5.17. Образовательная деятельность по общеобразовательным пр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граммам, в том числе адаптированным основным образовательным програ</w:t>
      </w:r>
      <w:r w:rsidRPr="00B221EC">
        <w:rPr>
          <w:rFonts w:ascii="Times New Roman" w:hAnsi="Times New Roman" w:cs="Times New Roman"/>
          <w:sz w:val="28"/>
          <w:szCs w:val="28"/>
        </w:rPr>
        <w:t>м</w:t>
      </w:r>
      <w:r w:rsidRPr="00B221EC">
        <w:rPr>
          <w:rFonts w:ascii="Times New Roman" w:hAnsi="Times New Roman" w:cs="Times New Roman"/>
          <w:sz w:val="28"/>
          <w:szCs w:val="28"/>
        </w:rPr>
        <w:t>мам, организуется в соответствии с расписанием учебных занятий, которое определяется образовательной организацией.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 xml:space="preserve">5.18. Учебный год в образовательных организациях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начинается 1 се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>тября и заканчивается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граммы в очно-заочной форме обучения не более чем на один месяц, в зао</w:t>
      </w:r>
      <w:r w:rsidRPr="00B221EC">
        <w:rPr>
          <w:rFonts w:ascii="Times New Roman" w:hAnsi="Times New Roman" w:cs="Times New Roman"/>
          <w:sz w:val="28"/>
          <w:szCs w:val="28"/>
        </w:rPr>
        <w:t>ч</w:t>
      </w:r>
      <w:r w:rsidRPr="00B221EC">
        <w:rPr>
          <w:rFonts w:ascii="Times New Roman" w:hAnsi="Times New Roman" w:cs="Times New Roman"/>
          <w:sz w:val="28"/>
          <w:szCs w:val="28"/>
        </w:rPr>
        <w:t>ной форме обучения - не более чем на три месяца.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В процессе освоения общеобразовательных программ учащимся пред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ставляются каникулы. Сроки начала и окончания каникул определяются о</w:t>
      </w:r>
      <w:r w:rsidRPr="00B221EC">
        <w:rPr>
          <w:rFonts w:ascii="Times New Roman" w:hAnsi="Times New Roman" w:cs="Times New Roman"/>
          <w:sz w:val="28"/>
          <w:szCs w:val="28"/>
        </w:rPr>
        <w:t>б</w:t>
      </w:r>
      <w:r w:rsidRPr="00B221EC">
        <w:rPr>
          <w:rFonts w:ascii="Times New Roman" w:hAnsi="Times New Roman" w:cs="Times New Roman"/>
          <w:sz w:val="28"/>
          <w:szCs w:val="28"/>
        </w:rPr>
        <w:t>разовательной организацией самостоятельно.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5.19. Наполняемость классов, за исключением классов компенсиру</w:t>
      </w:r>
      <w:r w:rsidR="009B27DE" w:rsidRPr="00B221EC">
        <w:t>ю</w:t>
      </w:r>
      <w:r w:rsidR="009B27DE" w:rsidRPr="00B221EC">
        <w:t>щего обучения, не должна превышать 25 человек.</w:t>
      </w:r>
    </w:p>
    <w:p w:rsidR="009B27DE" w:rsidRPr="00B221EC" w:rsidRDefault="00870E12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5.20. Освоение общеобразовательной программы, в том числе отдел</w:t>
      </w:r>
      <w:r w:rsidR="009B27DE" w:rsidRPr="00B221EC">
        <w:t>ь</w:t>
      </w:r>
      <w:r w:rsidR="009B27DE" w:rsidRPr="00B221EC">
        <w:t>ной части или всего объема учебного предмета, курса, дисциплины (модуля) общеобразовательной программы, сопровождается текущим контролем усп</w:t>
      </w:r>
      <w:r w:rsidR="009B27DE" w:rsidRPr="00B221EC">
        <w:t>е</w:t>
      </w:r>
      <w:r w:rsidR="009B27DE" w:rsidRPr="00B221EC">
        <w:t>ваемости и промежуточной аттестацией учащихся. Формы, периодичность и порядок проведения текущего контроля успеваемости и промежуточной а</w:t>
      </w:r>
      <w:r w:rsidR="009B27DE" w:rsidRPr="00B221EC">
        <w:t>т</w:t>
      </w:r>
      <w:r w:rsidR="009B27DE" w:rsidRPr="00B221EC">
        <w:t>тестации учащихся определяются образовательной организацией самосто</w:t>
      </w:r>
      <w:r w:rsidR="009B27DE" w:rsidRPr="00B221EC">
        <w:t>я</w:t>
      </w:r>
      <w:r w:rsidR="009B27DE" w:rsidRPr="00B221EC">
        <w:t>тельно.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5.21.Освоение учащимися основных образовательных программ осно</w:t>
      </w:r>
      <w:r w:rsidRPr="00B221EC">
        <w:rPr>
          <w:rFonts w:ascii="Times New Roman" w:hAnsi="Times New Roman" w:cs="Times New Roman"/>
          <w:sz w:val="28"/>
          <w:szCs w:val="28"/>
        </w:rPr>
        <w:t>в</w:t>
      </w:r>
      <w:r w:rsidRPr="00B221EC">
        <w:rPr>
          <w:rFonts w:ascii="Times New Roman" w:hAnsi="Times New Roman" w:cs="Times New Roman"/>
          <w:sz w:val="28"/>
          <w:szCs w:val="28"/>
        </w:rPr>
        <w:lastRenderedPageBreak/>
        <w:t>ного общего и среднего общего образования завершается итоговой аттест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 xml:space="preserve">цией, которая является обязательной.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Лица, осваивающие основную образ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вательную программу в форме самообразования или семейного образования либо обучавшиеся по не имеющей государственной аккредитации образов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тельной программе, вправе пройти экстерном промежуточную и госуда</w:t>
      </w:r>
      <w:r w:rsidRPr="00B221EC">
        <w:rPr>
          <w:rFonts w:ascii="Times New Roman" w:hAnsi="Times New Roman" w:cs="Times New Roman"/>
          <w:sz w:val="28"/>
          <w:szCs w:val="28"/>
        </w:rPr>
        <w:t>р</w:t>
      </w:r>
      <w:r w:rsidRPr="00B221EC">
        <w:rPr>
          <w:rFonts w:ascii="Times New Roman" w:hAnsi="Times New Roman" w:cs="Times New Roman"/>
          <w:sz w:val="28"/>
          <w:szCs w:val="28"/>
        </w:rPr>
        <w:t>ственную итоговую аттестацию в муниципальной общеобразовательной о</w:t>
      </w:r>
      <w:r w:rsidRPr="00B221EC">
        <w:rPr>
          <w:rFonts w:ascii="Times New Roman" w:hAnsi="Times New Roman" w:cs="Times New Roman"/>
          <w:sz w:val="28"/>
          <w:szCs w:val="28"/>
        </w:rPr>
        <w:t>р</w:t>
      </w:r>
      <w:r w:rsidRPr="00B221EC">
        <w:rPr>
          <w:rFonts w:ascii="Times New Roman" w:hAnsi="Times New Roman" w:cs="Times New Roman"/>
          <w:sz w:val="28"/>
          <w:szCs w:val="28"/>
        </w:rPr>
        <w:t>ганизации по соответствующей имеющей государственную аккредитацию образовательной программе.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муниципальной общеобразов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тельной организации по соответствующей имеющей государственную аккр</w:t>
      </w:r>
      <w:r w:rsidRPr="00B221EC">
        <w:rPr>
          <w:rFonts w:ascii="Times New Roman" w:hAnsi="Times New Roman" w:cs="Times New Roman"/>
          <w:sz w:val="28"/>
          <w:szCs w:val="28"/>
        </w:rPr>
        <w:t>е</w:t>
      </w:r>
      <w:r w:rsidRPr="00B221EC">
        <w:rPr>
          <w:rFonts w:ascii="Times New Roman" w:hAnsi="Times New Roman" w:cs="Times New Roman"/>
          <w:sz w:val="28"/>
          <w:szCs w:val="28"/>
        </w:rPr>
        <w:t>дитацию основной общеобразовательной программе, бесплатно. При пр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 xml:space="preserve">хождении аттестации экстерны пользуются академическими правами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обуч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тельную программу учебного года, переводятся в следующий класс.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В следующий класс могут быть условно переведены учащиеся, име</w:t>
      </w:r>
      <w:r w:rsidRPr="00B221EC">
        <w:rPr>
          <w:rFonts w:ascii="Times New Roman" w:hAnsi="Times New Roman" w:cs="Times New Roman"/>
          <w:sz w:val="28"/>
          <w:szCs w:val="28"/>
        </w:rPr>
        <w:t>ю</w:t>
      </w:r>
      <w:r w:rsidRPr="00B221EC">
        <w:rPr>
          <w:rFonts w:ascii="Times New Roman" w:hAnsi="Times New Roman" w:cs="Times New Roman"/>
          <w:sz w:val="28"/>
          <w:szCs w:val="28"/>
        </w:rPr>
        <w:t>щие по итогам учебного года академическую задолженность по одному учебному предмету.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>ности в течение следующего учебного года возлагается на их родителей (з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конных представителей).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долженности с момента ее образования, по усмотрению их родителей (зако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 xml:space="preserve">ных представителей) оставляются на повторное обучение, переводятся на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ответствии с рекомендациями психолого-медико-педагогической комиссии либо на обучение по индивидуальному учебному плану.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lastRenderedPageBreak/>
        <w:t>зования, выдается аттестат об основном общем или среднем общем образ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вании, подтверждающий получение общего образования соответствующего уровня.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Лицам, успешно прошедшим итоговую аттестацию, выдаются док</w:t>
      </w:r>
      <w:r w:rsidRPr="00B221EC">
        <w:rPr>
          <w:rFonts w:ascii="Times New Roman" w:hAnsi="Times New Roman" w:cs="Times New Roman"/>
          <w:sz w:val="28"/>
          <w:szCs w:val="28"/>
        </w:rPr>
        <w:t>у</w:t>
      </w:r>
      <w:r w:rsidRPr="00B221EC">
        <w:rPr>
          <w:rFonts w:ascii="Times New Roman" w:hAnsi="Times New Roman" w:cs="Times New Roman"/>
          <w:sz w:val="28"/>
          <w:szCs w:val="28"/>
        </w:rPr>
        <w:t>менты об образовании.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вой аттестации неудовлетворительные результаты, а также лицам, освои</w:t>
      </w:r>
      <w:r w:rsidRPr="00B221EC">
        <w:rPr>
          <w:rFonts w:ascii="Times New Roman" w:hAnsi="Times New Roman" w:cs="Times New Roman"/>
          <w:sz w:val="28"/>
          <w:szCs w:val="28"/>
        </w:rPr>
        <w:t>в</w:t>
      </w:r>
      <w:r w:rsidRPr="00B221EC">
        <w:rPr>
          <w:rFonts w:ascii="Times New Roman" w:hAnsi="Times New Roman" w:cs="Times New Roman"/>
          <w:sz w:val="28"/>
          <w:szCs w:val="28"/>
        </w:rPr>
        <w:t xml:space="preserve">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>, самостоятельно устанавливаемому образовательной организацией.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5.22.</w:t>
      </w:r>
      <w:r w:rsidR="003B760C">
        <w:rPr>
          <w:rFonts w:ascii="Times New Roman" w:hAnsi="Times New Roman" w:cs="Times New Roman"/>
          <w:sz w:val="28"/>
          <w:szCs w:val="28"/>
        </w:rPr>
        <w:t xml:space="preserve"> </w:t>
      </w:r>
      <w:r w:rsidRPr="00B221EC"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обучения учащихся с ограниченными возможностями здоровья определяются адапт</w:t>
      </w:r>
      <w:r w:rsidRPr="00B221EC">
        <w:rPr>
          <w:rFonts w:ascii="Times New Roman" w:hAnsi="Times New Roman" w:cs="Times New Roman"/>
          <w:sz w:val="28"/>
          <w:szCs w:val="28"/>
        </w:rPr>
        <w:t>и</w:t>
      </w:r>
      <w:r w:rsidRPr="00B221EC">
        <w:rPr>
          <w:rFonts w:ascii="Times New Roman" w:hAnsi="Times New Roman" w:cs="Times New Roman"/>
          <w:sz w:val="28"/>
          <w:szCs w:val="28"/>
        </w:rPr>
        <w:t>рованной образовательной программой, а для инвалидов также в соотве</w:t>
      </w:r>
      <w:r w:rsidRPr="00B221EC">
        <w:rPr>
          <w:rFonts w:ascii="Times New Roman" w:hAnsi="Times New Roman" w:cs="Times New Roman"/>
          <w:sz w:val="28"/>
          <w:szCs w:val="28"/>
        </w:rPr>
        <w:t>т</w:t>
      </w:r>
      <w:r w:rsidRPr="00B221EC">
        <w:rPr>
          <w:rFonts w:ascii="Times New Roman" w:hAnsi="Times New Roman" w:cs="Times New Roman"/>
          <w:sz w:val="28"/>
          <w:szCs w:val="28"/>
        </w:rPr>
        <w:t>ствии с индивидуальной программой реабилитации инвалида.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5.23.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5.24. В образовательных организациях, осуществляющих образов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тельную деятельность по адаптированным образовательным программам начального общего, основного общего и среднего общего образования, с</w:t>
      </w:r>
      <w:r w:rsidRPr="00B221EC">
        <w:rPr>
          <w:rFonts w:ascii="Times New Roman" w:hAnsi="Times New Roman" w:cs="Times New Roman"/>
          <w:sz w:val="28"/>
          <w:szCs w:val="28"/>
        </w:rPr>
        <w:t>о</w:t>
      </w:r>
      <w:r w:rsidRPr="00B221EC">
        <w:rPr>
          <w:rFonts w:ascii="Times New Roman" w:hAnsi="Times New Roman" w:cs="Times New Roman"/>
          <w:sz w:val="28"/>
          <w:szCs w:val="28"/>
        </w:rPr>
        <w:t>здаются специальные условия для получения образования учащимися с огр</w:t>
      </w:r>
      <w:r w:rsidRPr="00B221EC">
        <w:rPr>
          <w:rFonts w:ascii="Times New Roman" w:hAnsi="Times New Roman" w:cs="Times New Roman"/>
          <w:sz w:val="28"/>
          <w:szCs w:val="28"/>
        </w:rPr>
        <w:t>а</w:t>
      </w:r>
      <w:r w:rsidRPr="00B221EC">
        <w:rPr>
          <w:rFonts w:ascii="Times New Roman" w:hAnsi="Times New Roman" w:cs="Times New Roman"/>
          <w:sz w:val="28"/>
          <w:szCs w:val="28"/>
        </w:rPr>
        <w:t>ниченными возможностями здоровья.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5.25. Для получения без дискриминации качественного образования лицами с ограниченными возможностями здоровья создаются: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>необходимые условия для коррекции нарушений развития и социал</w:t>
      </w:r>
      <w:r w:rsidR="009B27DE" w:rsidRPr="00B221EC">
        <w:rPr>
          <w:rFonts w:ascii="Times New Roman" w:hAnsi="Times New Roman" w:cs="Times New Roman"/>
          <w:sz w:val="28"/>
          <w:szCs w:val="28"/>
        </w:rPr>
        <w:t>ь</w:t>
      </w:r>
      <w:r w:rsidR="009B27DE" w:rsidRPr="00B221EC">
        <w:rPr>
          <w:rFonts w:ascii="Times New Roman" w:hAnsi="Times New Roman" w:cs="Times New Roman"/>
          <w:sz w:val="28"/>
          <w:szCs w:val="28"/>
        </w:rPr>
        <w:t>ной адаптации, оказания ранней коррекционной помощи на основе специал</w:t>
      </w:r>
      <w:r w:rsidR="009B27DE" w:rsidRPr="00B221EC">
        <w:rPr>
          <w:rFonts w:ascii="Times New Roman" w:hAnsi="Times New Roman" w:cs="Times New Roman"/>
          <w:sz w:val="28"/>
          <w:szCs w:val="28"/>
        </w:rPr>
        <w:t>ь</w:t>
      </w:r>
      <w:r w:rsidR="009B27DE" w:rsidRPr="00B221EC">
        <w:rPr>
          <w:rFonts w:ascii="Times New Roman" w:hAnsi="Times New Roman" w:cs="Times New Roman"/>
          <w:sz w:val="28"/>
          <w:szCs w:val="28"/>
        </w:rPr>
        <w:t>ных педагогических подходов и наиболее подходящих для этих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7DE" w:rsidRPr="00B221EC">
        <w:rPr>
          <w:rFonts w:ascii="Times New Roman" w:hAnsi="Times New Roman" w:cs="Times New Roman"/>
          <w:sz w:val="28"/>
          <w:szCs w:val="28"/>
        </w:rPr>
        <w:t>методов и способов общения;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>условия, в максимальной степени способствующие получению обр</w:t>
      </w:r>
      <w:r w:rsidR="009B27DE" w:rsidRPr="00B221EC">
        <w:rPr>
          <w:rFonts w:ascii="Times New Roman" w:hAnsi="Times New Roman" w:cs="Times New Roman"/>
          <w:sz w:val="28"/>
          <w:szCs w:val="28"/>
        </w:rPr>
        <w:t>а</w:t>
      </w:r>
      <w:r w:rsidR="009B27DE" w:rsidRPr="00B221EC">
        <w:rPr>
          <w:rFonts w:ascii="Times New Roman" w:hAnsi="Times New Roman" w:cs="Times New Roman"/>
          <w:sz w:val="28"/>
          <w:szCs w:val="28"/>
        </w:rPr>
        <w:t>зования определенного уровня и определенной направленности, а также с</w:t>
      </w:r>
      <w:r w:rsidR="009B27DE" w:rsidRPr="00B221EC">
        <w:rPr>
          <w:rFonts w:ascii="Times New Roman" w:hAnsi="Times New Roman" w:cs="Times New Roman"/>
          <w:sz w:val="28"/>
          <w:szCs w:val="28"/>
        </w:rPr>
        <w:t>о</w:t>
      </w:r>
      <w:r w:rsidR="009B27DE" w:rsidRPr="00B221EC">
        <w:rPr>
          <w:rFonts w:ascii="Times New Roman" w:hAnsi="Times New Roman" w:cs="Times New Roman"/>
          <w:sz w:val="28"/>
          <w:szCs w:val="28"/>
        </w:rPr>
        <w:t>циальному развитию этих лиц, в том числе посредством организации инкл</w:t>
      </w:r>
      <w:r w:rsidR="009B27DE" w:rsidRPr="00B221EC">
        <w:rPr>
          <w:rFonts w:ascii="Times New Roman" w:hAnsi="Times New Roman" w:cs="Times New Roman"/>
          <w:sz w:val="28"/>
          <w:szCs w:val="28"/>
        </w:rPr>
        <w:t>ю</w:t>
      </w:r>
      <w:r w:rsidR="009B27DE" w:rsidRPr="00B221EC">
        <w:rPr>
          <w:rFonts w:ascii="Times New Roman" w:hAnsi="Times New Roman" w:cs="Times New Roman"/>
          <w:sz w:val="28"/>
          <w:szCs w:val="28"/>
        </w:rPr>
        <w:lastRenderedPageBreak/>
        <w:t>зивного образования лиц с ограниченными возможностями здоровья.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5.26. В образовательной организации, осуществляющей образовател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>ную деятельность по адаптированным образовательным программам, допу</w:t>
      </w:r>
      <w:r w:rsidRPr="00B221EC">
        <w:rPr>
          <w:rFonts w:ascii="Times New Roman" w:hAnsi="Times New Roman" w:cs="Times New Roman"/>
          <w:sz w:val="28"/>
          <w:szCs w:val="28"/>
        </w:rPr>
        <w:t>с</w:t>
      </w:r>
      <w:r w:rsidRPr="00B221EC">
        <w:rPr>
          <w:rFonts w:ascii="Times New Roman" w:hAnsi="Times New Roman" w:cs="Times New Roman"/>
          <w:sz w:val="28"/>
          <w:szCs w:val="28"/>
        </w:rPr>
        <w:t>кается: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</w:t>
      </w:r>
      <w:r w:rsidR="009B27DE" w:rsidRPr="00B221EC">
        <w:rPr>
          <w:rFonts w:ascii="Times New Roman" w:hAnsi="Times New Roman" w:cs="Times New Roman"/>
          <w:sz w:val="28"/>
          <w:szCs w:val="28"/>
        </w:rPr>
        <w:t>и</w:t>
      </w:r>
      <w:r w:rsidR="009B27DE" w:rsidRPr="00B221EC">
        <w:rPr>
          <w:rFonts w:ascii="Times New Roman" w:hAnsi="Times New Roman" w:cs="Times New Roman"/>
          <w:sz w:val="28"/>
          <w:szCs w:val="28"/>
        </w:rPr>
        <w:t>тие которых сопоставимо с задержкой психического развития;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="009B27DE" w:rsidRPr="00B221E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B27DE" w:rsidRPr="00B221E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учащихся с умственной отсталостью и учащихся с расстройством аутистического спе</w:t>
      </w:r>
      <w:r w:rsidR="009B27DE" w:rsidRPr="00B221EC">
        <w:rPr>
          <w:rFonts w:ascii="Times New Roman" w:hAnsi="Times New Roman" w:cs="Times New Roman"/>
          <w:sz w:val="28"/>
          <w:szCs w:val="28"/>
        </w:rPr>
        <w:t>к</w:t>
      </w:r>
      <w:r w:rsidR="009B27DE" w:rsidRPr="00B221EC">
        <w:rPr>
          <w:rFonts w:ascii="Times New Roman" w:hAnsi="Times New Roman" w:cs="Times New Roman"/>
          <w:sz w:val="28"/>
          <w:szCs w:val="28"/>
        </w:rPr>
        <w:t>тра, интеллектуальное развитие которых сопоставимо с умственной отстал</w:t>
      </w:r>
      <w:r w:rsidR="009B27DE" w:rsidRPr="00B221EC">
        <w:rPr>
          <w:rFonts w:ascii="Times New Roman" w:hAnsi="Times New Roman" w:cs="Times New Roman"/>
          <w:sz w:val="28"/>
          <w:szCs w:val="28"/>
        </w:rPr>
        <w:t>о</w:t>
      </w:r>
      <w:r w:rsidR="009B27DE" w:rsidRPr="00B221EC">
        <w:rPr>
          <w:rFonts w:ascii="Times New Roman" w:hAnsi="Times New Roman" w:cs="Times New Roman"/>
          <w:sz w:val="28"/>
          <w:szCs w:val="28"/>
        </w:rPr>
        <w:t>стью (не более одного ребенка в один класс).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</w:t>
      </w:r>
      <w:r w:rsidRPr="00B221EC">
        <w:rPr>
          <w:rFonts w:ascii="Times New Roman" w:hAnsi="Times New Roman" w:cs="Times New Roman"/>
          <w:sz w:val="28"/>
          <w:szCs w:val="28"/>
        </w:rPr>
        <w:t>и</w:t>
      </w:r>
      <w:r w:rsidRPr="00B221EC">
        <w:rPr>
          <w:rFonts w:ascii="Times New Roman" w:hAnsi="Times New Roman" w:cs="Times New Roman"/>
          <w:sz w:val="28"/>
          <w:szCs w:val="28"/>
        </w:rPr>
        <w:t>од адаптации к нахождению в образовательной организации (от полугода до 1 года) организуется специальное сопровождение.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B221E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221EC">
        <w:rPr>
          <w:rFonts w:ascii="Times New Roman" w:hAnsi="Times New Roman" w:cs="Times New Roman"/>
          <w:sz w:val="28"/>
          <w:szCs w:val="28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</w:t>
      </w:r>
      <w:r w:rsidRPr="00B221EC">
        <w:rPr>
          <w:rFonts w:ascii="Times New Roman" w:hAnsi="Times New Roman" w:cs="Times New Roman"/>
          <w:sz w:val="28"/>
          <w:szCs w:val="28"/>
        </w:rPr>
        <w:t>е</w:t>
      </w:r>
      <w:r w:rsidRPr="00B221EC">
        <w:rPr>
          <w:rFonts w:ascii="Times New Roman" w:hAnsi="Times New Roman" w:cs="Times New Roman"/>
          <w:sz w:val="28"/>
          <w:szCs w:val="28"/>
        </w:rPr>
        <w:t>ского спектра на одну ставку должности педагога-психолога.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5.27. При организации образовательной деятельности по адаптирова</w:t>
      </w:r>
      <w:r w:rsidRPr="00B221EC">
        <w:rPr>
          <w:rFonts w:ascii="Times New Roman" w:hAnsi="Times New Roman" w:cs="Times New Roman"/>
          <w:sz w:val="28"/>
          <w:szCs w:val="28"/>
        </w:rPr>
        <w:t>н</w:t>
      </w:r>
      <w:r w:rsidRPr="00B221EC">
        <w:rPr>
          <w:rFonts w:ascii="Times New Roman" w:hAnsi="Times New Roman" w:cs="Times New Roman"/>
          <w:sz w:val="28"/>
          <w:szCs w:val="28"/>
        </w:rPr>
        <w:t>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</w:t>
      </w:r>
      <w:r w:rsidRPr="00B221EC">
        <w:rPr>
          <w:rFonts w:ascii="Times New Roman" w:hAnsi="Times New Roman" w:cs="Times New Roman"/>
          <w:sz w:val="28"/>
          <w:szCs w:val="28"/>
        </w:rPr>
        <w:t>д</w:t>
      </w:r>
      <w:r w:rsidRPr="00B221EC">
        <w:rPr>
          <w:rFonts w:ascii="Times New Roman" w:hAnsi="Times New Roman" w:cs="Times New Roman"/>
          <w:sz w:val="28"/>
          <w:szCs w:val="28"/>
        </w:rPr>
        <w:t>ной штатной единице: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>учителя-логопеда на каждые 6 - 12 учащихся с ограниченными во</w:t>
      </w:r>
      <w:r w:rsidR="009B27DE" w:rsidRPr="00B221EC">
        <w:rPr>
          <w:rFonts w:ascii="Times New Roman" w:hAnsi="Times New Roman" w:cs="Times New Roman"/>
          <w:sz w:val="28"/>
          <w:szCs w:val="28"/>
        </w:rPr>
        <w:t>з</w:t>
      </w:r>
      <w:r w:rsidR="009B27DE" w:rsidRPr="00B221EC">
        <w:rPr>
          <w:rFonts w:ascii="Times New Roman" w:hAnsi="Times New Roman" w:cs="Times New Roman"/>
          <w:sz w:val="28"/>
          <w:szCs w:val="28"/>
        </w:rPr>
        <w:t>можностями здоровья;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7DE" w:rsidRPr="00B221EC">
        <w:rPr>
          <w:rFonts w:ascii="Times New Roman" w:hAnsi="Times New Roman" w:cs="Times New Roman"/>
          <w:sz w:val="28"/>
          <w:szCs w:val="28"/>
        </w:rPr>
        <w:t>педагога-психолога на каждые 20 учащихся с ограниченными во</w:t>
      </w:r>
      <w:r w:rsidR="009B27DE" w:rsidRPr="00B221EC">
        <w:rPr>
          <w:rFonts w:ascii="Times New Roman" w:hAnsi="Times New Roman" w:cs="Times New Roman"/>
          <w:sz w:val="28"/>
          <w:szCs w:val="28"/>
        </w:rPr>
        <w:t>з</w:t>
      </w:r>
      <w:r w:rsidR="009B27DE" w:rsidRPr="00B221EC">
        <w:rPr>
          <w:rFonts w:ascii="Times New Roman" w:hAnsi="Times New Roman" w:cs="Times New Roman"/>
          <w:sz w:val="28"/>
          <w:szCs w:val="28"/>
        </w:rPr>
        <w:lastRenderedPageBreak/>
        <w:t>можностями здоровья;</w:t>
      </w:r>
    </w:p>
    <w:p w:rsidR="009B27DE" w:rsidRPr="00B221EC" w:rsidRDefault="002722CB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27DE" w:rsidRPr="00B221E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B27DE" w:rsidRPr="00B221EC">
        <w:rPr>
          <w:rFonts w:ascii="Times New Roman" w:hAnsi="Times New Roman" w:cs="Times New Roman"/>
          <w:sz w:val="28"/>
          <w:szCs w:val="28"/>
        </w:rPr>
        <w:t>, ассистента (помощника) на каждые 1 - 6 учащихся с огран</w:t>
      </w:r>
      <w:r w:rsidR="009B27DE" w:rsidRPr="00B221EC">
        <w:rPr>
          <w:rFonts w:ascii="Times New Roman" w:hAnsi="Times New Roman" w:cs="Times New Roman"/>
          <w:sz w:val="28"/>
          <w:szCs w:val="28"/>
        </w:rPr>
        <w:t>и</w:t>
      </w:r>
      <w:r w:rsidR="009B27DE" w:rsidRPr="00B221EC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5.28. Для учащихся, нуждающихся в длительном лечении, детей-инвалидов, которые по состоянию здоровья не могут посещать образовател</w:t>
      </w:r>
      <w:r w:rsidRPr="00B221EC">
        <w:rPr>
          <w:rFonts w:ascii="Times New Roman" w:hAnsi="Times New Roman" w:cs="Times New Roman"/>
          <w:sz w:val="28"/>
          <w:szCs w:val="28"/>
        </w:rPr>
        <w:t>ь</w:t>
      </w:r>
      <w:r w:rsidRPr="00B221EC">
        <w:rPr>
          <w:rFonts w:ascii="Times New Roman" w:hAnsi="Times New Roman" w:cs="Times New Roman"/>
          <w:sz w:val="28"/>
          <w:szCs w:val="28"/>
        </w:rPr>
        <w:t xml:space="preserve">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организуется на дому или в медицинских организациях.</w:t>
      </w:r>
    </w:p>
    <w:p w:rsidR="009B27DE" w:rsidRPr="00B221EC" w:rsidRDefault="009B27DE" w:rsidP="004468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</w:t>
      </w:r>
      <w:r w:rsidRPr="00B221EC">
        <w:rPr>
          <w:rFonts w:ascii="Times New Roman" w:hAnsi="Times New Roman" w:cs="Times New Roman"/>
          <w:sz w:val="28"/>
          <w:szCs w:val="28"/>
        </w:rPr>
        <w:t>д</w:t>
      </w:r>
      <w:r w:rsidRPr="00B221EC">
        <w:rPr>
          <w:rFonts w:ascii="Times New Roman" w:hAnsi="Times New Roman" w:cs="Times New Roman"/>
          <w:sz w:val="28"/>
          <w:szCs w:val="28"/>
        </w:rPr>
        <w:t xml:space="preserve">ставителей) учащихся, нуждающихся в длительном лечении, а также детей-инвалидов в части организации </w:t>
      </w:r>
      <w:proofErr w:type="gramStart"/>
      <w:r w:rsidRPr="00B221E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221EC">
        <w:rPr>
          <w:rFonts w:ascii="Times New Roman" w:hAnsi="Times New Roman" w:cs="Times New Roman"/>
          <w:sz w:val="28"/>
          <w:szCs w:val="28"/>
        </w:rPr>
        <w:t xml:space="preserve"> общеобразовательным програ</w:t>
      </w:r>
      <w:r w:rsidRPr="00B221EC">
        <w:rPr>
          <w:rFonts w:ascii="Times New Roman" w:hAnsi="Times New Roman" w:cs="Times New Roman"/>
          <w:sz w:val="28"/>
          <w:szCs w:val="28"/>
        </w:rPr>
        <w:t>м</w:t>
      </w:r>
      <w:r w:rsidRPr="00B221EC">
        <w:rPr>
          <w:rFonts w:ascii="Times New Roman" w:hAnsi="Times New Roman" w:cs="Times New Roman"/>
          <w:sz w:val="28"/>
          <w:szCs w:val="28"/>
        </w:rPr>
        <w:t xml:space="preserve">мам на дому или в медицинских организациях определяется правовым актом </w:t>
      </w:r>
      <w:r w:rsidR="00FE38B5">
        <w:rPr>
          <w:rFonts w:ascii="Times New Roman" w:hAnsi="Times New Roman" w:cs="Times New Roman"/>
          <w:sz w:val="28"/>
          <w:szCs w:val="28"/>
        </w:rPr>
        <w:t>отдел</w:t>
      </w:r>
      <w:r w:rsidR="00F3088E">
        <w:rPr>
          <w:rFonts w:ascii="Times New Roman" w:hAnsi="Times New Roman" w:cs="Times New Roman"/>
          <w:sz w:val="28"/>
          <w:szCs w:val="28"/>
        </w:rPr>
        <w:t>а</w:t>
      </w:r>
      <w:r w:rsidR="00FE38B5">
        <w:rPr>
          <w:rFonts w:ascii="Times New Roman" w:hAnsi="Times New Roman" w:cs="Times New Roman"/>
          <w:sz w:val="28"/>
          <w:szCs w:val="28"/>
        </w:rPr>
        <w:t xml:space="preserve"> </w:t>
      </w:r>
      <w:r w:rsidR="00FE38B5" w:rsidRPr="00FE38B5">
        <w:rPr>
          <w:rFonts w:ascii="Times New Roman" w:hAnsi="Times New Roman" w:cs="Times New Roman"/>
          <w:sz w:val="28"/>
          <w:szCs w:val="28"/>
        </w:rPr>
        <w:t>по образованию</w:t>
      </w:r>
      <w:r w:rsidR="00F3088E">
        <w:rPr>
          <w:rFonts w:ascii="Times New Roman" w:hAnsi="Times New Roman" w:cs="Times New Roman"/>
          <w:sz w:val="28"/>
          <w:szCs w:val="28"/>
        </w:rPr>
        <w:t xml:space="preserve"> </w:t>
      </w:r>
      <w:r w:rsidR="00F3088E" w:rsidRPr="00F3088E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F3088E">
        <w:rPr>
          <w:rFonts w:ascii="Times New Roman" w:hAnsi="Times New Roman" w:cs="Times New Roman"/>
          <w:sz w:val="28"/>
          <w:szCs w:val="28"/>
        </w:rPr>
        <w:t>.</w:t>
      </w:r>
    </w:p>
    <w:p w:rsidR="009B27DE" w:rsidRPr="00B221EC" w:rsidRDefault="00671D4E" w:rsidP="00446893">
      <w:pPr>
        <w:tabs>
          <w:tab w:val="left" w:pos="0"/>
        </w:tabs>
        <w:spacing w:line="360" w:lineRule="auto"/>
        <w:ind w:right="-1"/>
        <w:jc w:val="both"/>
      </w:pPr>
      <w:r>
        <w:rPr>
          <w:bCs/>
        </w:rPr>
        <w:tab/>
      </w:r>
      <w:r w:rsidR="009B27DE" w:rsidRPr="00B221EC">
        <w:rPr>
          <w:bCs/>
        </w:rPr>
        <w:t>5.29.</w:t>
      </w:r>
      <w:r w:rsidR="00971778">
        <w:rPr>
          <w:bCs/>
        </w:rPr>
        <w:t xml:space="preserve"> </w:t>
      </w:r>
      <w:r w:rsidR="009B27DE" w:rsidRPr="00B221EC">
        <w:rPr>
          <w:bCs/>
        </w:rPr>
        <w:t xml:space="preserve">Для осуществления организованного приема граждан </w:t>
      </w:r>
      <w:r w:rsidR="009B27DE" w:rsidRPr="008924AA">
        <w:rPr>
          <w:bCs/>
        </w:rPr>
        <w:t>в муниц</w:t>
      </w:r>
      <w:r w:rsidR="009B27DE" w:rsidRPr="008924AA">
        <w:rPr>
          <w:bCs/>
        </w:rPr>
        <w:t>и</w:t>
      </w:r>
      <w:r w:rsidR="009B27DE" w:rsidRPr="008924AA">
        <w:rPr>
          <w:bCs/>
        </w:rPr>
        <w:t xml:space="preserve">пальные общеобразовательные организации </w:t>
      </w:r>
      <w:r w:rsidR="008924AA" w:rsidRPr="008924AA">
        <w:rPr>
          <w:bCs/>
        </w:rPr>
        <w:t xml:space="preserve">правовым актом администрации муниципального района </w:t>
      </w:r>
      <w:r w:rsidR="009B27DE" w:rsidRPr="008924AA">
        <w:rPr>
          <w:bCs/>
        </w:rPr>
        <w:t>закрепляются муниципальные образовательные о</w:t>
      </w:r>
      <w:r w:rsidR="009B27DE" w:rsidRPr="008924AA">
        <w:rPr>
          <w:bCs/>
        </w:rPr>
        <w:t>р</w:t>
      </w:r>
      <w:r w:rsidR="009B27DE" w:rsidRPr="008924AA">
        <w:rPr>
          <w:bCs/>
        </w:rPr>
        <w:t xml:space="preserve">ганизации за конкретными территориями </w:t>
      </w:r>
      <w:r w:rsidR="00FE38B5" w:rsidRPr="008924AA">
        <w:rPr>
          <w:bCs/>
        </w:rPr>
        <w:t>Воробьевского муници</w:t>
      </w:r>
      <w:r w:rsidR="009B27DE" w:rsidRPr="008924AA">
        <w:rPr>
          <w:bCs/>
        </w:rPr>
        <w:t>пального района.</w:t>
      </w:r>
    </w:p>
    <w:p w:rsidR="009B27DE" w:rsidRPr="00B221EC" w:rsidRDefault="002722CB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5.30.</w:t>
      </w:r>
      <w:r w:rsidR="00971778">
        <w:t xml:space="preserve"> </w:t>
      </w:r>
      <w:r w:rsidR="009B27DE" w:rsidRPr="00B221EC">
        <w:t>В случае отказа в предоставлении места</w:t>
      </w:r>
      <w:r w:rsidR="009B27DE" w:rsidRPr="00B221EC">
        <w:rPr>
          <w:bCs/>
        </w:rPr>
        <w:t xml:space="preserve"> в муниципальной общ</w:t>
      </w:r>
      <w:r w:rsidR="009B27DE" w:rsidRPr="00B221EC">
        <w:rPr>
          <w:bCs/>
        </w:rPr>
        <w:t>е</w:t>
      </w:r>
      <w:r w:rsidR="009B27DE" w:rsidRPr="00B221EC">
        <w:rPr>
          <w:bCs/>
        </w:rPr>
        <w:t xml:space="preserve">образовательной организации </w:t>
      </w:r>
      <w:r w:rsidR="009B27DE" w:rsidRPr="00B221EC">
        <w:t>по причине отсутствия свободных мест</w:t>
      </w:r>
      <w:r w:rsidR="009B27DE" w:rsidRPr="00B221EC">
        <w:rPr>
          <w:bCs/>
        </w:rPr>
        <w:t xml:space="preserve"> </w:t>
      </w:r>
      <w:r w:rsidR="009B27DE" w:rsidRPr="00B221EC">
        <w:t>род</w:t>
      </w:r>
      <w:r w:rsidR="009B27DE" w:rsidRPr="00B221EC">
        <w:t>и</w:t>
      </w:r>
      <w:r w:rsidR="009B27DE" w:rsidRPr="00B221EC">
        <w:t xml:space="preserve">тели (законные представители) для решения вопроса об устройстве ребенка в другую </w:t>
      </w:r>
      <w:r w:rsidR="009B27DE" w:rsidRPr="00B221EC">
        <w:rPr>
          <w:bCs/>
        </w:rPr>
        <w:t>муниципальную общеобразовательную организацию</w:t>
      </w:r>
      <w:r w:rsidR="009B27DE" w:rsidRPr="00B221EC">
        <w:t xml:space="preserve"> обращаются в </w:t>
      </w:r>
      <w:r w:rsidR="00FE38B5">
        <w:t xml:space="preserve">отдел по </w:t>
      </w:r>
      <w:r w:rsidR="00FE38B5" w:rsidRPr="00B221EC">
        <w:t>образовани</w:t>
      </w:r>
      <w:r w:rsidR="00FE38B5">
        <w:t>ю</w:t>
      </w:r>
      <w:r w:rsidR="00971778">
        <w:t xml:space="preserve"> </w:t>
      </w:r>
      <w:r w:rsidR="00971778" w:rsidRPr="00F3088E">
        <w:t>администрации муниципального района</w:t>
      </w:r>
      <w:r w:rsidR="009B27DE" w:rsidRPr="00B221EC">
        <w:t>.</w:t>
      </w:r>
    </w:p>
    <w:p w:rsidR="009B27DE" w:rsidRPr="00B221EC" w:rsidRDefault="002722CB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5.31.</w:t>
      </w:r>
      <w:r w:rsidR="00971778">
        <w:t xml:space="preserve"> </w:t>
      </w:r>
      <w:r w:rsidR="009B27DE" w:rsidRPr="00B221EC">
        <w:t>Получение начального общего образования в муниципальных о</w:t>
      </w:r>
      <w:r w:rsidR="009B27DE" w:rsidRPr="00B221EC">
        <w:t>б</w:t>
      </w:r>
      <w:r w:rsidR="009B27DE" w:rsidRPr="00B221EC">
        <w:t>щеобразовательных организациях начинается по достижении детьми возра</w:t>
      </w:r>
      <w:r w:rsidR="009B27DE" w:rsidRPr="00B221EC">
        <w:t>с</w:t>
      </w:r>
      <w:r w:rsidR="009B27DE" w:rsidRPr="00B221EC">
        <w:t>та шести лет и шести месяцев при отсутствии противопоказаний по состо</w:t>
      </w:r>
      <w:r w:rsidR="009B27DE" w:rsidRPr="00B221EC">
        <w:t>я</w:t>
      </w:r>
      <w:r w:rsidR="009B27DE" w:rsidRPr="00B221EC">
        <w:t>нию здоровья, но не позже достижения ими возраста восьми лет. По заявл</w:t>
      </w:r>
      <w:r w:rsidR="009B27DE" w:rsidRPr="00B221EC">
        <w:t>е</w:t>
      </w:r>
      <w:r w:rsidR="009B27DE" w:rsidRPr="00B221EC">
        <w:t xml:space="preserve">нию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B27DE" w:rsidRPr="00B221EC">
          <w:t>(законных представителей)</w:t>
        </w:r>
      </w:hyperlink>
      <w:r w:rsidR="009B27DE" w:rsidRPr="00B221EC">
        <w:t xml:space="preserve"> детей учредитель муниципальной общеобразовательной организации в лице </w:t>
      </w:r>
      <w:r w:rsidR="00FE38B5">
        <w:t xml:space="preserve">отдела по </w:t>
      </w:r>
      <w:r w:rsidR="00FE38B5" w:rsidRPr="00B221EC">
        <w:t>образовани</w:t>
      </w:r>
      <w:r w:rsidR="00FE38B5">
        <w:t>ю</w:t>
      </w:r>
      <w:r w:rsidR="00FE38B5" w:rsidRPr="00B221EC">
        <w:t xml:space="preserve"> </w:t>
      </w:r>
      <w:r w:rsidR="00971778" w:rsidRPr="00F3088E">
        <w:t>админ</w:t>
      </w:r>
      <w:r w:rsidR="00971778" w:rsidRPr="00F3088E">
        <w:t>и</w:t>
      </w:r>
      <w:r w:rsidR="00971778" w:rsidRPr="00F3088E">
        <w:lastRenderedPageBreak/>
        <w:t>страции муниципального района</w:t>
      </w:r>
      <w:r w:rsidR="00971778" w:rsidRPr="00B221EC">
        <w:t xml:space="preserve"> </w:t>
      </w:r>
      <w:r w:rsidR="009B27DE" w:rsidRPr="00B221EC">
        <w:t>вправе разрешить прием детей в муниц</w:t>
      </w:r>
      <w:r w:rsidR="009B27DE" w:rsidRPr="00B221EC">
        <w:t>и</w:t>
      </w:r>
      <w:r w:rsidR="009B27DE" w:rsidRPr="00B221EC">
        <w:t xml:space="preserve">пальную общеобразовательную организацию на </w:t>
      </w:r>
      <w:proofErr w:type="gramStart"/>
      <w:r w:rsidR="009B27DE" w:rsidRPr="00B221EC">
        <w:t>обучение по</w:t>
      </w:r>
      <w:proofErr w:type="gramEnd"/>
      <w:r w:rsidR="009B27DE" w:rsidRPr="00B221EC">
        <w:t xml:space="preserve"> образовател</w:t>
      </w:r>
      <w:r w:rsidR="009B27DE" w:rsidRPr="00B221EC">
        <w:t>ь</w:t>
      </w:r>
      <w:r w:rsidR="009B27DE" w:rsidRPr="00B221EC">
        <w:t>ным программам начального общего образования в более раннем или более позднем возрасте.</w:t>
      </w:r>
    </w:p>
    <w:p w:rsidR="009B27DE" w:rsidRPr="00B221EC" w:rsidRDefault="002722CB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5.32.</w:t>
      </w:r>
      <w:r w:rsidR="00971778">
        <w:t xml:space="preserve"> </w:t>
      </w:r>
      <w:r w:rsidR="009B27DE" w:rsidRPr="00B221EC">
        <w:t xml:space="preserve">По согласию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B27DE" w:rsidRPr="00B221EC">
          <w:t>(законных представителей)</w:t>
        </w:r>
      </w:hyperlink>
      <w:r w:rsidR="009B27DE" w:rsidRPr="00B221EC">
        <w:t xml:space="preserve"> несоверше</w:t>
      </w:r>
      <w:r w:rsidR="009B27DE" w:rsidRPr="00B221EC">
        <w:t>н</w:t>
      </w:r>
      <w:r w:rsidR="009B27DE" w:rsidRPr="00B221EC">
        <w:t xml:space="preserve">нолетнего обучающегося, комиссии по делам несовершеннолетних и защите их прав при администрации </w:t>
      </w:r>
      <w:r w:rsidR="00FE38B5">
        <w:t>Воробь</w:t>
      </w:r>
      <w:r w:rsidR="009B27DE" w:rsidRPr="00B221EC">
        <w:t xml:space="preserve">евского муниципального района и </w:t>
      </w:r>
      <w:r w:rsidR="00FE38B5">
        <w:t xml:space="preserve">отдела по </w:t>
      </w:r>
      <w:r w:rsidR="00FE38B5" w:rsidRPr="00B221EC">
        <w:t xml:space="preserve"> образовани</w:t>
      </w:r>
      <w:r w:rsidR="00FE38B5">
        <w:t>ю</w:t>
      </w:r>
      <w:r w:rsidR="00971778">
        <w:t xml:space="preserve"> </w:t>
      </w:r>
      <w:r w:rsidR="00971778" w:rsidRPr="00F3088E">
        <w:t>администрации муниципального района</w:t>
      </w:r>
      <w:r w:rsidR="009B27DE" w:rsidRPr="00B221EC">
        <w:t>, обучающийся, д</w:t>
      </w:r>
      <w:r w:rsidR="009B27DE" w:rsidRPr="00B221EC">
        <w:t>о</w:t>
      </w:r>
      <w:r w:rsidR="009B27DE" w:rsidRPr="00B221EC">
        <w:t>стигший возраста пятнадцати лет, может оставить муниципальную общео</w:t>
      </w:r>
      <w:r w:rsidR="009B27DE" w:rsidRPr="00B221EC">
        <w:t>б</w:t>
      </w:r>
      <w:r w:rsidR="009B27DE" w:rsidRPr="00B221EC">
        <w:t xml:space="preserve">разовательную организацию до получения основного общего образования. </w:t>
      </w:r>
      <w:proofErr w:type="gramStart"/>
      <w:r w:rsidR="009B27DE" w:rsidRPr="00B221EC">
        <w:t>Комиссия по делам несовершеннолетних и защите их прав при администр</w:t>
      </w:r>
      <w:r w:rsidR="009B27DE" w:rsidRPr="00B221EC">
        <w:t>а</w:t>
      </w:r>
      <w:r w:rsidR="009B27DE" w:rsidRPr="00B221EC">
        <w:t xml:space="preserve">ции </w:t>
      </w:r>
      <w:r w:rsidR="00FE38B5">
        <w:t>Вороб</w:t>
      </w:r>
      <w:r w:rsidR="009B27DE" w:rsidRPr="00B221EC">
        <w:t>ьевского муниципального района совместно с родителями (зако</w:t>
      </w:r>
      <w:r w:rsidR="009B27DE" w:rsidRPr="00B221EC">
        <w:t>н</w:t>
      </w:r>
      <w:r w:rsidR="009B27DE" w:rsidRPr="00B221EC">
        <w:t>ными представителями) несовершеннолетнего, оставившего муниципальную общеобразовательную организацию до получения основного общего образ</w:t>
      </w:r>
      <w:r w:rsidR="009B27DE" w:rsidRPr="00B221EC">
        <w:t>о</w:t>
      </w:r>
      <w:r w:rsidR="009B27DE" w:rsidRPr="00B221EC">
        <w:t xml:space="preserve">вания, и </w:t>
      </w:r>
      <w:r w:rsidR="00FE38B5">
        <w:t xml:space="preserve">отделом по </w:t>
      </w:r>
      <w:r w:rsidR="00FE38B5" w:rsidRPr="00B221EC">
        <w:t>образовани</w:t>
      </w:r>
      <w:r w:rsidR="00FE38B5">
        <w:t>ю</w:t>
      </w:r>
      <w:r w:rsidR="00971778">
        <w:t xml:space="preserve"> </w:t>
      </w:r>
      <w:r w:rsidR="00971778" w:rsidRPr="00F3088E">
        <w:t>администрации муниципального района</w:t>
      </w:r>
      <w:r w:rsidR="009B27DE" w:rsidRPr="00B221EC">
        <w:t>, не позднее чем в месячный срок принимает меры по продолжению освоения несовершеннолетним образовательной программы основного общего образ</w:t>
      </w:r>
      <w:r w:rsidR="009B27DE" w:rsidRPr="00B221EC">
        <w:t>о</w:t>
      </w:r>
      <w:r w:rsidR="009B27DE" w:rsidRPr="00B221EC">
        <w:t>вания в иной форме обучения и с его согласия</w:t>
      </w:r>
      <w:proofErr w:type="gramEnd"/>
      <w:r w:rsidR="009B27DE" w:rsidRPr="00B221EC">
        <w:t xml:space="preserve"> по трудоустройству.</w:t>
      </w:r>
    </w:p>
    <w:p w:rsidR="009B27DE" w:rsidRPr="00B221EC" w:rsidRDefault="002722CB" w:rsidP="00446893">
      <w:pPr>
        <w:tabs>
          <w:tab w:val="left" w:pos="0"/>
        </w:tabs>
        <w:spacing w:line="360" w:lineRule="auto"/>
        <w:ind w:right="-1"/>
        <w:jc w:val="both"/>
      </w:pPr>
      <w:r>
        <w:tab/>
      </w:r>
      <w:r w:rsidR="009B27DE" w:rsidRPr="00B221EC">
        <w:t>5.33.</w:t>
      </w:r>
      <w:r w:rsidR="009B27DE">
        <w:t xml:space="preserve"> </w:t>
      </w:r>
      <w:r w:rsidR="009B27DE" w:rsidRPr="00B221EC">
        <w:t>В случае отчисления несовершеннолетнего обучающегося, д</w:t>
      </w:r>
      <w:r w:rsidR="009B27DE" w:rsidRPr="00B221EC">
        <w:t>о</w:t>
      </w:r>
      <w:r w:rsidR="009B27DE" w:rsidRPr="00B221EC">
        <w:t xml:space="preserve">стигшего возраста пятнадцати лет, из муниципальной общеобразовательной организации в качестве меры дисциплинарного взыскания </w:t>
      </w:r>
      <w:r w:rsidR="00187952">
        <w:t xml:space="preserve">отдел по </w:t>
      </w:r>
      <w:r w:rsidR="00187952" w:rsidRPr="00B221EC">
        <w:t>образ</w:t>
      </w:r>
      <w:r w:rsidR="00187952" w:rsidRPr="00B221EC">
        <w:t>о</w:t>
      </w:r>
      <w:r w:rsidR="00187952" w:rsidRPr="00B221EC">
        <w:t>вани</w:t>
      </w:r>
      <w:r w:rsidR="00187952">
        <w:t>ю</w:t>
      </w:r>
      <w:r w:rsidR="00971778">
        <w:t xml:space="preserve"> </w:t>
      </w:r>
      <w:r w:rsidR="00971778" w:rsidRPr="00F3088E">
        <w:t>администрации муниципального района</w:t>
      </w:r>
      <w:r w:rsidR="009B27DE" w:rsidRPr="00B221EC">
        <w:t xml:space="preserve"> и родители (законные пре</w:t>
      </w:r>
      <w:r w:rsidR="009B27DE" w:rsidRPr="00B221EC">
        <w:t>д</w:t>
      </w:r>
      <w:r w:rsidR="009B27DE" w:rsidRPr="00B221EC">
        <w:t>ставители) несовершеннолетнего обучающегося, отчисленного из общеобр</w:t>
      </w:r>
      <w:r w:rsidR="009B27DE" w:rsidRPr="00B221EC">
        <w:t>а</w:t>
      </w:r>
      <w:r w:rsidR="009B27DE" w:rsidRPr="00B221EC">
        <w:t>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9B27DE" w:rsidRPr="00B221EC" w:rsidRDefault="009B27DE" w:rsidP="00446893">
      <w:pPr>
        <w:tabs>
          <w:tab w:val="left" w:pos="1134"/>
        </w:tabs>
        <w:spacing w:line="360" w:lineRule="auto"/>
        <w:ind w:right="-1" w:firstLine="360"/>
        <w:jc w:val="both"/>
        <w:rPr>
          <w:bCs/>
        </w:rPr>
      </w:pPr>
    </w:p>
    <w:p w:rsidR="00022AF5" w:rsidRPr="00B221EC" w:rsidRDefault="00022AF5" w:rsidP="00446893">
      <w:pPr>
        <w:spacing w:line="360" w:lineRule="auto"/>
        <w:ind w:right="-1"/>
        <w:jc w:val="center"/>
      </w:pPr>
    </w:p>
    <w:sectPr w:rsidR="00022AF5" w:rsidRPr="00B221EC" w:rsidSect="00536F7A">
      <w:pgSz w:w="11906" w:h="16838" w:code="9"/>
      <w:pgMar w:top="28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0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B7573"/>
    <w:multiLevelType w:val="multilevel"/>
    <w:tmpl w:val="3C805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9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22AF5"/>
    <w:rsid w:val="00066916"/>
    <w:rsid w:val="000A169C"/>
    <w:rsid w:val="000A17D5"/>
    <w:rsid w:val="000C1D2E"/>
    <w:rsid w:val="000C2671"/>
    <w:rsid w:val="000C78B7"/>
    <w:rsid w:val="000D3E9F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87952"/>
    <w:rsid w:val="001A5413"/>
    <w:rsid w:val="001B63E3"/>
    <w:rsid w:val="001B7251"/>
    <w:rsid w:val="001C6995"/>
    <w:rsid w:val="001D3B5A"/>
    <w:rsid w:val="001E2F8D"/>
    <w:rsid w:val="001E3D3C"/>
    <w:rsid w:val="001F2487"/>
    <w:rsid w:val="00213E34"/>
    <w:rsid w:val="00250F69"/>
    <w:rsid w:val="002722CB"/>
    <w:rsid w:val="00296E63"/>
    <w:rsid w:val="002A559D"/>
    <w:rsid w:val="002C3C25"/>
    <w:rsid w:val="002D2DD4"/>
    <w:rsid w:val="002E0B3A"/>
    <w:rsid w:val="002F2746"/>
    <w:rsid w:val="002F5966"/>
    <w:rsid w:val="00302F41"/>
    <w:rsid w:val="00307BB9"/>
    <w:rsid w:val="0033395D"/>
    <w:rsid w:val="0036271A"/>
    <w:rsid w:val="00380746"/>
    <w:rsid w:val="00385E0C"/>
    <w:rsid w:val="00393A4D"/>
    <w:rsid w:val="003A0174"/>
    <w:rsid w:val="003B1E4D"/>
    <w:rsid w:val="003B624B"/>
    <w:rsid w:val="003B760C"/>
    <w:rsid w:val="003B7E79"/>
    <w:rsid w:val="003C3421"/>
    <w:rsid w:val="003E119F"/>
    <w:rsid w:val="003F7E7B"/>
    <w:rsid w:val="00404CC7"/>
    <w:rsid w:val="0041426D"/>
    <w:rsid w:val="00446893"/>
    <w:rsid w:val="0047603E"/>
    <w:rsid w:val="00481C67"/>
    <w:rsid w:val="00483383"/>
    <w:rsid w:val="00483FAD"/>
    <w:rsid w:val="004B3B0B"/>
    <w:rsid w:val="004B6D79"/>
    <w:rsid w:val="004D0562"/>
    <w:rsid w:val="004E4D86"/>
    <w:rsid w:val="00514173"/>
    <w:rsid w:val="0051618E"/>
    <w:rsid w:val="00536F7A"/>
    <w:rsid w:val="00536FE3"/>
    <w:rsid w:val="0055784F"/>
    <w:rsid w:val="0057779D"/>
    <w:rsid w:val="005855EB"/>
    <w:rsid w:val="00585CB0"/>
    <w:rsid w:val="0059760B"/>
    <w:rsid w:val="005D19EF"/>
    <w:rsid w:val="005D2A37"/>
    <w:rsid w:val="005F57F9"/>
    <w:rsid w:val="006512C1"/>
    <w:rsid w:val="006571E1"/>
    <w:rsid w:val="006608FA"/>
    <w:rsid w:val="00667F83"/>
    <w:rsid w:val="00671D4E"/>
    <w:rsid w:val="006807AC"/>
    <w:rsid w:val="006907EA"/>
    <w:rsid w:val="006A640B"/>
    <w:rsid w:val="006B477C"/>
    <w:rsid w:val="006F4F60"/>
    <w:rsid w:val="006F56B1"/>
    <w:rsid w:val="007251B1"/>
    <w:rsid w:val="007265E1"/>
    <w:rsid w:val="007612D0"/>
    <w:rsid w:val="00767BA3"/>
    <w:rsid w:val="00781013"/>
    <w:rsid w:val="007A1B94"/>
    <w:rsid w:val="007E0E57"/>
    <w:rsid w:val="007E1DE6"/>
    <w:rsid w:val="00836FCF"/>
    <w:rsid w:val="00841278"/>
    <w:rsid w:val="00855203"/>
    <w:rsid w:val="00870E12"/>
    <w:rsid w:val="0088044E"/>
    <w:rsid w:val="008924AA"/>
    <w:rsid w:val="008C7E30"/>
    <w:rsid w:val="008F3FFE"/>
    <w:rsid w:val="00925C77"/>
    <w:rsid w:val="00936420"/>
    <w:rsid w:val="00943DF6"/>
    <w:rsid w:val="00971778"/>
    <w:rsid w:val="00974B73"/>
    <w:rsid w:val="009927BE"/>
    <w:rsid w:val="00992C41"/>
    <w:rsid w:val="009A4015"/>
    <w:rsid w:val="009B0C4D"/>
    <w:rsid w:val="009B27DE"/>
    <w:rsid w:val="009B5457"/>
    <w:rsid w:val="00A071F7"/>
    <w:rsid w:val="00A16490"/>
    <w:rsid w:val="00A26E2B"/>
    <w:rsid w:val="00A43C74"/>
    <w:rsid w:val="00A443F6"/>
    <w:rsid w:val="00A44FBA"/>
    <w:rsid w:val="00A46146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524CF"/>
    <w:rsid w:val="00B61668"/>
    <w:rsid w:val="00B64C09"/>
    <w:rsid w:val="00B84DC9"/>
    <w:rsid w:val="00BA07DE"/>
    <w:rsid w:val="00BA1D5D"/>
    <w:rsid w:val="00BB3F8B"/>
    <w:rsid w:val="00BF1A23"/>
    <w:rsid w:val="00BF58A1"/>
    <w:rsid w:val="00C31BC0"/>
    <w:rsid w:val="00C35950"/>
    <w:rsid w:val="00C369CD"/>
    <w:rsid w:val="00C413DB"/>
    <w:rsid w:val="00C5107D"/>
    <w:rsid w:val="00C57C93"/>
    <w:rsid w:val="00C6740C"/>
    <w:rsid w:val="00C919AB"/>
    <w:rsid w:val="00C951DD"/>
    <w:rsid w:val="00CA5312"/>
    <w:rsid w:val="00CB6FB8"/>
    <w:rsid w:val="00CC7059"/>
    <w:rsid w:val="00CE0098"/>
    <w:rsid w:val="00CE7D46"/>
    <w:rsid w:val="00CF6303"/>
    <w:rsid w:val="00D5409D"/>
    <w:rsid w:val="00D66C1E"/>
    <w:rsid w:val="00D70E5B"/>
    <w:rsid w:val="00D731E6"/>
    <w:rsid w:val="00D76C5C"/>
    <w:rsid w:val="00D83920"/>
    <w:rsid w:val="00DA209D"/>
    <w:rsid w:val="00DA35BC"/>
    <w:rsid w:val="00DA68C7"/>
    <w:rsid w:val="00DF669B"/>
    <w:rsid w:val="00E00276"/>
    <w:rsid w:val="00E04FAB"/>
    <w:rsid w:val="00E1270D"/>
    <w:rsid w:val="00E42E88"/>
    <w:rsid w:val="00E45783"/>
    <w:rsid w:val="00E46B19"/>
    <w:rsid w:val="00E55538"/>
    <w:rsid w:val="00E644BE"/>
    <w:rsid w:val="00E966DC"/>
    <w:rsid w:val="00EA1267"/>
    <w:rsid w:val="00EA567F"/>
    <w:rsid w:val="00EA5B05"/>
    <w:rsid w:val="00EC157B"/>
    <w:rsid w:val="00EC1692"/>
    <w:rsid w:val="00EC65FA"/>
    <w:rsid w:val="00EE69C6"/>
    <w:rsid w:val="00F071AE"/>
    <w:rsid w:val="00F111A2"/>
    <w:rsid w:val="00F24F29"/>
    <w:rsid w:val="00F3088E"/>
    <w:rsid w:val="00F3257C"/>
    <w:rsid w:val="00F36B0F"/>
    <w:rsid w:val="00F50B97"/>
    <w:rsid w:val="00F7278B"/>
    <w:rsid w:val="00F8266A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1777C2B2F845B004BCB5C99EB5217E855B74FFB7414E80EC167419B585AE6106E7DF7B9B6C1SAdCE" TargetMode="External"/><Relationship Id="rId13" Type="http://schemas.openxmlformats.org/officeDocument/2006/relationships/hyperlink" Target="consultantplus://offline/ref=A3702885D36EB061D0F8413EB0068436219D0A7213FC3599A157C7C212645A1C429EE79278D7D6LAO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28BF5E0FE8F9AB0F85D74CF03053BF8C0DA3E8328A567D8B9837A811P93FL" TargetMode="External"/><Relationship Id="rId12" Type="http://schemas.openxmlformats.org/officeDocument/2006/relationships/hyperlink" Target="consultantplus://offline/ref=A3702885D36EB061D0F8413EB0068436219D0A7213FC3599A157C7C212645A1C429EE79278D7D6LAO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12DBF9DA4F655A3950E90BE1558BF57B91ADE8BC790BA333DED9C9574422C5DD541F25CA04FFP5i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91777C2B2F845B004BCB5C99EB5217E855B74FFB7414E80EC167419B585AE6106E7DF7B9B6C1SAd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1777C2B2F845B004BCB5C99EB5217E058B94FFA7D49E206986B439C5705F1172771F6B9B6C1A9SCd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35930</CharactersWithSpaces>
  <SharedDoc>false</SharedDoc>
  <HLinks>
    <vt:vector size="42" baseType="variant"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consultantplus://offline/ref=A3702885D36EB061D0F8413EB0068436219D0A7213FC3599A157C7C212645A1C429EE79278D7D6LAO7K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consultantplus://offline/ref=A3702885D36EB061D0F8413EB0068436219D0A7213FC3599A157C7C212645A1C429EE79278D7D6LAO7K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consultantplus://offline/ref=3B12DBF9DA4F655A3950E90BE1558BF57B91ADE8BC790BA333DED9C9574422C5DD541F25CA04FFP5i3J</vt:lpwstr>
      </vt:variant>
      <vt:variant>
        <vt:lpwstr/>
      </vt:variant>
      <vt:variant>
        <vt:i4>5570570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consultantplus://offline/ref=F291777C2B2F845B004BCB5C99EB5217E855B74FFB7414E80EC167419B585AE6106E7DF7B9B6C1SAdCE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consultantplus://offline/ref=F291777C2B2F845B004BCB5C99EB5217E058B94FFA7D49E206986B439C5705F1172771F6B9B6C1A9SCd2E</vt:lpwstr>
      </vt:variant>
      <vt:variant>
        <vt:lpwstr/>
      </vt:variant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consultantplus://offline/ref=F291777C2B2F845B004BCB5C99EB5217E855B74FFB7414E80EC167419B585AE6106E7DF7B9B6C1SAdCE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consultantplus://offline/ref=BB28BF5E0FE8F9AB0F85D74CF03053BF8C0DA3E8328A567D8B9837A811P93FL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2014-09-10T08:52:00Z</cp:lastPrinted>
  <dcterms:created xsi:type="dcterms:W3CDTF">2015-02-10T12:20:00Z</dcterms:created>
  <dcterms:modified xsi:type="dcterms:W3CDTF">2015-02-10T12:30:00Z</dcterms:modified>
</cp:coreProperties>
</file>