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 xml:space="preserve">январь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0" w:type="auto"/>
        <w:tblInd w:w="93" w:type="dxa"/>
        <w:tblLook w:val="04A0"/>
      </w:tblPr>
      <w:tblGrid>
        <w:gridCol w:w="816"/>
        <w:gridCol w:w="6970"/>
        <w:gridCol w:w="859"/>
        <w:gridCol w:w="974"/>
      </w:tblGrid>
      <w:tr w:rsidR="00272F5E" w:rsidTr="00046FCC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272F5E" w:rsidTr="00046FCC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046FCC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272F5E" w:rsidTr="00046FC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272F5E" w:rsidTr="00046FCC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046FC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046FC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272F5E" w:rsidTr="00046FC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A2295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046FCC" w:rsidRPr="00046FCC" w:rsidTr="00046FCC">
        <w:trPr>
          <w:tblHeader/>
        </w:trPr>
        <w:tc>
          <w:tcPr>
            <w:tcW w:w="709" w:type="dxa"/>
            <w:vMerge w:val="restart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046FCC">
        <w:trPr>
          <w:tblHeader/>
        </w:trPr>
        <w:tc>
          <w:tcPr>
            <w:tcW w:w="709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46FCC">
        <w:trPr>
          <w:trHeight w:val="165"/>
        </w:trPr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6FCC" w:rsidRDefault="00046FCC"/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13. Кто и когда проводил личный прием в общественной приемной.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проводила16 января Гончарова Диана Ивановна</w:t>
      </w:r>
      <w:r w:rsidR="00560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руководитель государственной жилищной инспекции Воронежской области.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14. В какие поселения был выезд. 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 был Солонецкое сельское поселение с. Солонцы.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актуальные вопросы</w:t>
      </w:r>
      <w:r w:rsidR="00A762F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поднятые в ходе приема - капитальный ремонт многоквартирных домов.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Гончарова Д.И.  встретилась со  специалистами отдела по строительству, архитектуре, транспорту и ЖКХ, специалистами по контролю,  за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капитальным ремонтом многоквартирных домов. Посетила краеведческий музей.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 встрече участвовало10 человек.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18. Основные вопросы, заданные в ходе встречи. </w:t>
      </w:r>
    </w:p>
    <w:p w:rsidR="000819E5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вопросы были рассмотрены на встрече:</w:t>
      </w:r>
    </w:p>
    <w:p w:rsidR="000819E5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 внесении изменений в законодат</w:t>
      </w:r>
      <w:r w:rsidR="000819E5">
        <w:rPr>
          <w:rFonts w:ascii="Times New Roman" w:eastAsia="Calibri" w:hAnsi="Times New Roman" w:cs="Times New Roman"/>
          <w:sz w:val="28"/>
          <w:szCs w:val="28"/>
        </w:rPr>
        <w:t>ельство по капитальному ремонту.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819E5">
        <w:rPr>
          <w:rFonts w:ascii="Times New Roman" w:eastAsia="Calibri" w:hAnsi="Times New Roman" w:cs="Times New Roman"/>
          <w:sz w:val="28"/>
          <w:szCs w:val="28"/>
        </w:rPr>
        <w:t>По капитальному ремонту многоквартирных домов.</w:t>
      </w:r>
    </w:p>
    <w:p w:rsidR="00046FCC" w:rsidRPr="00046FCC" w:rsidRDefault="005602B1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046FCC" w:rsidRDefault="005602B1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046FCC" w:rsidRDefault="005602B1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Default="00046FCC"/>
    <w:sectPr w:rsidR="00046FC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00" w:rsidRDefault="007E2100" w:rsidP="006B63F9">
      <w:pPr>
        <w:spacing w:after="0" w:line="240" w:lineRule="auto"/>
      </w:pPr>
      <w:r>
        <w:separator/>
      </w:r>
    </w:p>
  </w:endnote>
  <w:endnote w:type="continuationSeparator" w:id="1">
    <w:p w:rsidR="007E2100" w:rsidRDefault="007E210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00" w:rsidRDefault="007E2100" w:rsidP="006B63F9">
      <w:pPr>
        <w:spacing w:after="0" w:line="240" w:lineRule="auto"/>
      </w:pPr>
      <w:r>
        <w:separator/>
      </w:r>
    </w:p>
  </w:footnote>
  <w:footnote w:type="continuationSeparator" w:id="1">
    <w:p w:rsidR="007E2100" w:rsidRDefault="007E2100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46FCC"/>
    <w:rsid w:val="000819E5"/>
    <w:rsid w:val="000A53E6"/>
    <w:rsid w:val="00110216"/>
    <w:rsid w:val="00117DDE"/>
    <w:rsid w:val="00125F97"/>
    <w:rsid w:val="001855EF"/>
    <w:rsid w:val="001B0729"/>
    <w:rsid w:val="0021640B"/>
    <w:rsid w:val="00224BDA"/>
    <w:rsid w:val="00230425"/>
    <w:rsid w:val="00272F5E"/>
    <w:rsid w:val="00283DC3"/>
    <w:rsid w:val="002A584F"/>
    <w:rsid w:val="002B61BF"/>
    <w:rsid w:val="002C3EE9"/>
    <w:rsid w:val="002E50B5"/>
    <w:rsid w:val="00305193"/>
    <w:rsid w:val="003750F7"/>
    <w:rsid w:val="00375948"/>
    <w:rsid w:val="003A2295"/>
    <w:rsid w:val="003A41B6"/>
    <w:rsid w:val="003B27CE"/>
    <w:rsid w:val="003B62C3"/>
    <w:rsid w:val="004454EF"/>
    <w:rsid w:val="00494345"/>
    <w:rsid w:val="004C0AF1"/>
    <w:rsid w:val="00534729"/>
    <w:rsid w:val="0055550C"/>
    <w:rsid w:val="0056028F"/>
    <w:rsid w:val="005602B1"/>
    <w:rsid w:val="005959EB"/>
    <w:rsid w:val="005F093E"/>
    <w:rsid w:val="005F27F7"/>
    <w:rsid w:val="006152CF"/>
    <w:rsid w:val="00691A45"/>
    <w:rsid w:val="006B28AF"/>
    <w:rsid w:val="006B63F9"/>
    <w:rsid w:val="006F0865"/>
    <w:rsid w:val="007A487E"/>
    <w:rsid w:val="007E2100"/>
    <w:rsid w:val="00802F63"/>
    <w:rsid w:val="00804C92"/>
    <w:rsid w:val="00956EC7"/>
    <w:rsid w:val="009A3611"/>
    <w:rsid w:val="009D045F"/>
    <w:rsid w:val="00A13FA1"/>
    <w:rsid w:val="00A165FD"/>
    <w:rsid w:val="00A46513"/>
    <w:rsid w:val="00A46715"/>
    <w:rsid w:val="00A762F5"/>
    <w:rsid w:val="00A8332D"/>
    <w:rsid w:val="00AB41AB"/>
    <w:rsid w:val="00AC5C46"/>
    <w:rsid w:val="00AC65C4"/>
    <w:rsid w:val="00AE340A"/>
    <w:rsid w:val="00B35913"/>
    <w:rsid w:val="00B5501C"/>
    <w:rsid w:val="00C2427A"/>
    <w:rsid w:val="00D240D2"/>
    <w:rsid w:val="00D7781B"/>
    <w:rsid w:val="00DD3878"/>
    <w:rsid w:val="00DF037A"/>
    <w:rsid w:val="00E1265B"/>
    <w:rsid w:val="00E74DAC"/>
    <w:rsid w:val="00EE5976"/>
    <w:rsid w:val="00EE6172"/>
    <w:rsid w:val="00EF0A72"/>
    <w:rsid w:val="00F34096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2018-01-22T14:26:00Z</cp:lastPrinted>
  <dcterms:created xsi:type="dcterms:W3CDTF">2018-04-12T07:00:00Z</dcterms:created>
  <dcterms:modified xsi:type="dcterms:W3CDTF">2018-04-12T07:00:00Z</dcterms:modified>
</cp:coreProperties>
</file>