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CB78FD" w:rsidP="0001236E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2733040</wp:posOffset>
            </wp:positionH>
            <wp:positionV relativeFrom="paragraph">
              <wp:posOffset>3810</wp:posOffset>
            </wp:positionV>
            <wp:extent cx="485140" cy="612140"/>
            <wp:effectExtent l="0" t="0" r="0" b="0"/>
            <wp:wrapTopAndBottom/>
            <wp:docPr id="6" name="Рисунок 6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01236E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40320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75481">
        <w:rPr>
          <w:u w:val="single"/>
        </w:rPr>
        <w:t xml:space="preserve">18 </w:t>
      </w:r>
      <w:r w:rsidR="00F31512">
        <w:rPr>
          <w:u w:val="single"/>
        </w:rPr>
        <w:t xml:space="preserve"> июня </w:t>
      </w:r>
      <w:r w:rsidR="00B153F4">
        <w:rPr>
          <w:u w:val="single"/>
        </w:rPr>
        <w:t>201</w:t>
      </w:r>
      <w:r w:rsidR="004F1A2E">
        <w:rPr>
          <w:u w:val="single"/>
        </w:rPr>
        <w:t>9</w:t>
      </w:r>
      <w:r w:rsidR="00B153F4">
        <w:rPr>
          <w:u w:val="single"/>
        </w:rPr>
        <w:t xml:space="preserve"> г.</w:t>
      </w:r>
      <w:r w:rsidR="00775481">
        <w:rPr>
          <w:u w:val="single"/>
        </w:rPr>
        <w:t xml:space="preserve">    </w:t>
      </w:r>
      <w:r w:rsidR="00B153F4">
        <w:rPr>
          <w:u w:val="single"/>
        </w:rPr>
        <w:t xml:space="preserve"> </w:t>
      </w:r>
      <w:r>
        <w:rPr>
          <w:u w:val="single"/>
        </w:rPr>
        <w:t>№</w:t>
      </w:r>
      <w:r w:rsidR="00775481">
        <w:rPr>
          <w:u w:val="single"/>
        </w:rPr>
        <w:t xml:space="preserve">   314</w:t>
      </w:r>
      <w:r w:rsidR="00775481">
        <w:rPr>
          <w:u w:val="single"/>
        </w:rPr>
        <w:tab/>
      </w:r>
      <w:r w:rsidR="00775481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3465E" w:rsidRDefault="0023465E" w:rsidP="0023465E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3465E" w:rsidRPr="00AC03E2" w:rsidTr="00775481">
        <w:tc>
          <w:tcPr>
            <w:tcW w:w="5211" w:type="dxa"/>
            <w:shd w:val="clear" w:color="auto" w:fill="auto"/>
          </w:tcPr>
          <w:p w:rsidR="0023465E" w:rsidRPr="00AC03E2" w:rsidRDefault="00C527E8" w:rsidP="00BA4AAD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r w:rsidR="00BA4AAD">
              <w:rPr>
                <w:b/>
              </w:rPr>
              <w:t>признании утратившим силу пост</w:t>
            </w:r>
            <w:r w:rsidR="00BA4AAD">
              <w:rPr>
                <w:b/>
              </w:rPr>
              <w:t>а</w:t>
            </w:r>
            <w:r w:rsidR="00BA4AAD">
              <w:rPr>
                <w:b/>
              </w:rPr>
              <w:t xml:space="preserve">новления </w:t>
            </w:r>
            <w:r>
              <w:rPr>
                <w:b/>
              </w:rPr>
              <w:t>администрации Воробье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ского муниципального района от </w:t>
            </w:r>
            <w:r w:rsidR="00BA4AAD">
              <w:rPr>
                <w:b/>
              </w:rPr>
              <w:t>10.05</w:t>
            </w:r>
            <w:r>
              <w:rPr>
                <w:b/>
              </w:rPr>
              <w:t>.201</w:t>
            </w:r>
            <w:r w:rsidR="00BA4AAD">
              <w:rPr>
                <w:b/>
              </w:rPr>
              <w:t xml:space="preserve">1 </w:t>
            </w:r>
            <w:r>
              <w:rPr>
                <w:b/>
              </w:rPr>
              <w:t>г. №</w:t>
            </w:r>
            <w:r w:rsidR="00BA4AAD">
              <w:rPr>
                <w:b/>
              </w:rPr>
              <w:t xml:space="preserve"> 161</w:t>
            </w:r>
            <w:r>
              <w:rPr>
                <w:b/>
              </w:rPr>
              <w:t xml:space="preserve"> «</w:t>
            </w:r>
            <w:r w:rsidR="00EE5005" w:rsidRPr="00EE5005">
              <w:rPr>
                <w:b/>
              </w:rPr>
              <w:t xml:space="preserve">Об утверждении Положения </w:t>
            </w:r>
            <w:r w:rsidR="00BA4AAD">
              <w:rPr>
                <w:b/>
              </w:rPr>
              <w:t>о порядке признания бе</w:t>
            </w:r>
            <w:r w:rsidR="00BA4AAD">
              <w:rPr>
                <w:b/>
              </w:rPr>
              <w:t>з</w:t>
            </w:r>
            <w:r w:rsidR="00BA4AAD">
              <w:rPr>
                <w:b/>
              </w:rPr>
              <w:t>надежной к взысканию и списанию з</w:t>
            </w:r>
            <w:r w:rsidR="00BA4AAD">
              <w:rPr>
                <w:b/>
              </w:rPr>
              <w:t>а</w:t>
            </w:r>
            <w:r w:rsidR="00BA4AAD">
              <w:rPr>
                <w:b/>
              </w:rPr>
              <w:t>долженности по платежам за польз</w:t>
            </w:r>
            <w:r w:rsidR="00BA4AAD">
              <w:rPr>
                <w:b/>
              </w:rPr>
              <w:t>о</w:t>
            </w:r>
            <w:r w:rsidR="00BA4AAD">
              <w:rPr>
                <w:b/>
              </w:rPr>
              <w:t>вание нежилыми помещениями, зд</w:t>
            </w:r>
            <w:r w:rsidR="00BA4AAD">
              <w:rPr>
                <w:b/>
              </w:rPr>
              <w:t>а</w:t>
            </w:r>
            <w:r w:rsidR="00BA4AAD">
              <w:rPr>
                <w:b/>
              </w:rPr>
              <w:t>ниями, сооружениями, движимым имуществом и земельными участк</w:t>
            </w:r>
            <w:r w:rsidR="00BA4AAD">
              <w:rPr>
                <w:b/>
              </w:rPr>
              <w:t>а</w:t>
            </w:r>
            <w:r w:rsidR="00BA4AAD">
              <w:rPr>
                <w:b/>
              </w:rPr>
              <w:t>ми</w:t>
            </w:r>
          </w:p>
        </w:tc>
      </w:tr>
    </w:tbl>
    <w:p w:rsidR="0023465E" w:rsidRDefault="0023465E" w:rsidP="0023465E">
      <w:pPr>
        <w:spacing w:line="360" w:lineRule="auto"/>
        <w:jc w:val="both"/>
      </w:pPr>
    </w:p>
    <w:p w:rsidR="0023465E" w:rsidRDefault="00B10316" w:rsidP="009300EF">
      <w:pPr>
        <w:spacing w:line="312" w:lineRule="auto"/>
        <w:ind w:firstLine="709"/>
        <w:jc w:val="both"/>
      </w:pPr>
      <w:r>
        <w:t>В</w:t>
      </w:r>
      <w:r w:rsidR="0023465E">
        <w:t xml:space="preserve"> </w:t>
      </w:r>
      <w:r w:rsidR="00AA5388">
        <w:t xml:space="preserve">целях приведения в соответствии с действующим законодательством муниципальных правовых актов, </w:t>
      </w:r>
      <w:r w:rsidR="0023465E">
        <w:t>администрация Воробьевского муниц</w:t>
      </w:r>
      <w:r w:rsidR="0023465E">
        <w:t>и</w:t>
      </w:r>
      <w:r w:rsidR="0023465E">
        <w:t>пального района</w:t>
      </w:r>
      <w:r w:rsidR="009300EF">
        <w:t xml:space="preserve"> </w:t>
      </w:r>
      <w:proofErr w:type="gramStart"/>
      <w:r w:rsidR="009300EF" w:rsidRPr="009300EF">
        <w:rPr>
          <w:b/>
        </w:rPr>
        <w:t>п</w:t>
      </w:r>
      <w:proofErr w:type="gramEnd"/>
      <w:r w:rsidR="009300EF" w:rsidRPr="009300EF">
        <w:rPr>
          <w:b/>
        </w:rPr>
        <w:t xml:space="preserve"> о с т а н о в л я е т</w:t>
      </w:r>
      <w:r w:rsidR="0023465E">
        <w:t>:</w:t>
      </w:r>
    </w:p>
    <w:p w:rsidR="00C527E8" w:rsidRPr="00775481" w:rsidRDefault="002A066C" w:rsidP="009300EF">
      <w:pPr>
        <w:spacing w:line="312" w:lineRule="auto"/>
        <w:ind w:firstLine="708"/>
        <w:jc w:val="both"/>
      </w:pPr>
      <w:r w:rsidRPr="00775481">
        <w:t>1.</w:t>
      </w:r>
      <w:r w:rsidR="00C527E8" w:rsidRPr="00775481">
        <w:t xml:space="preserve"> </w:t>
      </w:r>
      <w:r w:rsidR="00AA5388" w:rsidRPr="00775481">
        <w:t>Признать утратившим силу постано</w:t>
      </w:r>
      <w:bookmarkStart w:id="0" w:name="_GoBack"/>
      <w:bookmarkEnd w:id="0"/>
      <w:r w:rsidR="00AA5388" w:rsidRPr="00775481">
        <w:t xml:space="preserve">вление </w:t>
      </w:r>
      <w:r w:rsidR="00AA5388" w:rsidRPr="00775481">
        <w:t>администрации Вороб</w:t>
      </w:r>
      <w:r w:rsidR="00AA5388" w:rsidRPr="00775481">
        <w:t>ь</w:t>
      </w:r>
      <w:r w:rsidR="00AA5388" w:rsidRPr="00775481">
        <w:t>евского муниципального района от 10.05.2011 г. № 161 «Об утверждении Положения о порядке признания безнадежной к взысканию и списанию з</w:t>
      </w:r>
      <w:r w:rsidR="00AA5388" w:rsidRPr="00775481">
        <w:t>а</w:t>
      </w:r>
      <w:r w:rsidR="00AA5388" w:rsidRPr="00775481">
        <w:t>долженности по платежам за пользование нежилыми помещениями, здани</w:t>
      </w:r>
      <w:r w:rsidR="00AA5388" w:rsidRPr="00775481">
        <w:t>я</w:t>
      </w:r>
      <w:r w:rsidR="00AA5388" w:rsidRPr="00775481">
        <w:t>ми, сооружениями, движимым имуществом и земельными участками</w:t>
      </w:r>
      <w:r w:rsidR="00775481">
        <w:t>.</w:t>
      </w:r>
    </w:p>
    <w:p w:rsidR="00D667DA" w:rsidRPr="002A066C" w:rsidRDefault="003B0D1B" w:rsidP="009300EF">
      <w:pPr>
        <w:spacing w:line="312" w:lineRule="auto"/>
        <w:ind w:firstLine="708"/>
        <w:jc w:val="both"/>
      </w:pPr>
      <w:r>
        <w:rPr>
          <w:szCs w:val="24"/>
        </w:rPr>
        <w:t>2</w:t>
      </w:r>
      <w:r w:rsidR="00D667DA" w:rsidRPr="00D667DA">
        <w:rPr>
          <w:szCs w:val="24"/>
        </w:rPr>
        <w:t xml:space="preserve">. </w:t>
      </w:r>
      <w:proofErr w:type="gramStart"/>
      <w:r w:rsidR="00D667DA" w:rsidRPr="00D667DA">
        <w:rPr>
          <w:szCs w:val="24"/>
        </w:rPr>
        <w:t>Контроль за</w:t>
      </w:r>
      <w:proofErr w:type="gramEnd"/>
      <w:r w:rsidR="00D667DA" w:rsidRPr="00D667DA">
        <w:rPr>
          <w:szCs w:val="24"/>
        </w:rPr>
        <w:t xml:space="preserve"> исполнением настоящего </w:t>
      </w:r>
      <w:r w:rsidR="00693638">
        <w:rPr>
          <w:szCs w:val="24"/>
        </w:rPr>
        <w:t>постановления</w:t>
      </w:r>
      <w:r w:rsidR="00D667DA" w:rsidRPr="00D667DA">
        <w:rPr>
          <w:szCs w:val="24"/>
        </w:rPr>
        <w:t xml:space="preserve"> возложить на </w:t>
      </w:r>
      <w:r w:rsidR="000804AB">
        <w:rPr>
          <w:szCs w:val="24"/>
        </w:rPr>
        <w:t xml:space="preserve">руководителя </w:t>
      </w:r>
      <w:r w:rsidR="00AA5388">
        <w:rPr>
          <w:szCs w:val="24"/>
        </w:rPr>
        <w:t>аппарата администрации Воробьевского муниципального ра</w:t>
      </w:r>
      <w:r w:rsidR="00AA5388">
        <w:rPr>
          <w:szCs w:val="24"/>
        </w:rPr>
        <w:t>й</w:t>
      </w:r>
      <w:r w:rsidR="00AA5388">
        <w:rPr>
          <w:szCs w:val="24"/>
        </w:rPr>
        <w:t xml:space="preserve">она </w:t>
      </w:r>
      <w:proofErr w:type="spellStart"/>
      <w:r w:rsidR="00AA5388">
        <w:rPr>
          <w:szCs w:val="24"/>
        </w:rPr>
        <w:t>Рыбасова</w:t>
      </w:r>
      <w:proofErr w:type="spellEnd"/>
      <w:r w:rsidR="00AA5388">
        <w:rPr>
          <w:szCs w:val="24"/>
        </w:rPr>
        <w:t xml:space="preserve"> Ю.Н.</w:t>
      </w:r>
    </w:p>
    <w:p w:rsidR="005D6B68" w:rsidRDefault="005D6B68" w:rsidP="00907AA9">
      <w:pPr>
        <w:spacing w:line="360" w:lineRule="auto"/>
        <w:jc w:val="both"/>
      </w:pPr>
    </w:p>
    <w:p w:rsidR="005D2A37" w:rsidRPr="0001236E" w:rsidRDefault="005D2A37" w:rsidP="0001236E">
      <w:pPr>
        <w:pStyle w:val="ConsPlusNonformat"/>
        <w:widowControl/>
        <w:tabs>
          <w:tab w:val="left" w:pos="11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236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6D8D" w:rsidRDefault="005D2A37" w:rsidP="0001236E">
      <w:pPr>
        <w:jc w:val="both"/>
      </w:pPr>
      <w:r w:rsidRPr="0001236E">
        <w:t>муниципального района</w:t>
      </w:r>
      <w:r w:rsidRPr="0001236E">
        <w:tab/>
      </w:r>
      <w:r w:rsidRPr="0001236E">
        <w:tab/>
      </w:r>
      <w:r w:rsidRPr="0001236E">
        <w:tab/>
      </w:r>
      <w:r w:rsidRPr="0001236E">
        <w:tab/>
      </w:r>
      <w:r w:rsidRPr="0001236E">
        <w:tab/>
      </w:r>
      <w:r w:rsidR="00621ECA">
        <w:t>М</w:t>
      </w:r>
      <w:r w:rsidRPr="0001236E">
        <w:t>.</w:t>
      </w:r>
      <w:r w:rsidR="00621ECA">
        <w:t>П</w:t>
      </w:r>
      <w:r w:rsidRPr="0001236E">
        <w:t>.</w:t>
      </w:r>
      <w:r w:rsidR="00136D8D" w:rsidRPr="0001236E">
        <w:t xml:space="preserve"> </w:t>
      </w:r>
      <w:r w:rsidR="00621ECA">
        <w:t>Гордиенко</w:t>
      </w: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E7F13" w:rsidRDefault="00AE7F13" w:rsidP="009300EF">
      <w:pPr>
        <w:jc w:val="both"/>
      </w:pPr>
    </w:p>
    <w:p w:rsidR="00A53F8B" w:rsidRDefault="00775481" w:rsidP="003B0D1B">
      <w:r>
        <w:rPr>
          <w:sz w:val="22"/>
          <w:szCs w:val="22"/>
        </w:rPr>
        <w:t xml:space="preserve">Начальник юридического отдела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В.Г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амышанов</w:t>
      </w:r>
      <w:proofErr w:type="spellEnd"/>
    </w:p>
    <w:sectPr w:rsidR="00A53F8B" w:rsidSect="002A066C">
      <w:pgSz w:w="11906" w:h="16838" w:code="9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4E87205"/>
    <w:multiLevelType w:val="hybridMultilevel"/>
    <w:tmpl w:val="8BD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556543B0"/>
    <w:multiLevelType w:val="hybridMultilevel"/>
    <w:tmpl w:val="D6EA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63214237"/>
    <w:multiLevelType w:val="hybridMultilevel"/>
    <w:tmpl w:val="A6A4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236E"/>
    <w:rsid w:val="00066916"/>
    <w:rsid w:val="000804AB"/>
    <w:rsid w:val="00085674"/>
    <w:rsid w:val="000A3C17"/>
    <w:rsid w:val="000C0831"/>
    <w:rsid w:val="000C1D2E"/>
    <w:rsid w:val="000C2671"/>
    <w:rsid w:val="000C6FB0"/>
    <w:rsid w:val="000C78B7"/>
    <w:rsid w:val="000D670F"/>
    <w:rsid w:val="000D6A8F"/>
    <w:rsid w:val="000E045E"/>
    <w:rsid w:val="0010528C"/>
    <w:rsid w:val="00125EED"/>
    <w:rsid w:val="00133863"/>
    <w:rsid w:val="00136D8D"/>
    <w:rsid w:val="00140320"/>
    <w:rsid w:val="00145DBA"/>
    <w:rsid w:val="00146BB1"/>
    <w:rsid w:val="00151CC4"/>
    <w:rsid w:val="00160A33"/>
    <w:rsid w:val="0016464D"/>
    <w:rsid w:val="0017330A"/>
    <w:rsid w:val="001875CD"/>
    <w:rsid w:val="001A66C2"/>
    <w:rsid w:val="001B0766"/>
    <w:rsid w:val="001B63E3"/>
    <w:rsid w:val="001B7059"/>
    <w:rsid w:val="001B7251"/>
    <w:rsid w:val="001D3B5A"/>
    <w:rsid w:val="001E2F8D"/>
    <w:rsid w:val="001E3856"/>
    <w:rsid w:val="001E3D3C"/>
    <w:rsid w:val="001E51B6"/>
    <w:rsid w:val="001F2487"/>
    <w:rsid w:val="00203D53"/>
    <w:rsid w:val="00213E34"/>
    <w:rsid w:val="0023465E"/>
    <w:rsid w:val="00242DEA"/>
    <w:rsid w:val="00245772"/>
    <w:rsid w:val="00246176"/>
    <w:rsid w:val="00250F69"/>
    <w:rsid w:val="002A066C"/>
    <w:rsid w:val="002A559D"/>
    <w:rsid w:val="002D5578"/>
    <w:rsid w:val="002F5966"/>
    <w:rsid w:val="00302F41"/>
    <w:rsid w:val="00307BB9"/>
    <w:rsid w:val="0033395D"/>
    <w:rsid w:val="00356ABC"/>
    <w:rsid w:val="00360F99"/>
    <w:rsid w:val="0036269C"/>
    <w:rsid w:val="00363C6C"/>
    <w:rsid w:val="00380746"/>
    <w:rsid w:val="00385E0C"/>
    <w:rsid w:val="00393A4D"/>
    <w:rsid w:val="003943E8"/>
    <w:rsid w:val="003A0174"/>
    <w:rsid w:val="003B0D1B"/>
    <w:rsid w:val="003B1E4D"/>
    <w:rsid w:val="003C3421"/>
    <w:rsid w:val="003C76F8"/>
    <w:rsid w:val="003E0B44"/>
    <w:rsid w:val="003E119F"/>
    <w:rsid w:val="003E451D"/>
    <w:rsid w:val="003E509E"/>
    <w:rsid w:val="00400BA7"/>
    <w:rsid w:val="00404CC7"/>
    <w:rsid w:val="0041426D"/>
    <w:rsid w:val="00420807"/>
    <w:rsid w:val="00421885"/>
    <w:rsid w:val="00470FD6"/>
    <w:rsid w:val="0047603E"/>
    <w:rsid w:val="00481C67"/>
    <w:rsid w:val="00483383"/>
    <w:rsid w:val="00483FAD"/>
    <w:rsid w:val="004878E7"/>
    <w:rsid w:val="00487FDD"/>
    <w:rsid w:val="004A6848"/>
    <w:rsid w:val="004B3B0B"/>
    <w:rsid w:val="004C1CC8"/>
    <w:rsid w:val="004D0562"/>
    <w:rsid w:val="004E4D86"/>
    <w:rsid w:val="004F1A2E"/>
    <w:rsid w:val="00514173"/>
    <w:rsid w:val="0051618E"/>
    <w:rsid w:val="005336FE"/>
    <w:rsid w:val="00536FE3"/>
    <w:rsid w:val="00542782"/>
    <w:rsid w:val="00551D81"/>
    <w:rsid w:val="00554F00"/>
    <w:rsid w:val="0055784F"/>
    <w:rsid w:val="00563C9F"/>
    <w:rsid w:val="00585A81"/>
    <w:rsid w:val="0059760B"/>
    <w:rsid w:val="005D05E4"/>
    <w:rsid w:val="005D0AC2"/>
    <w:rsid w:val="005D2A37"/>
    <w:rsid w:val="005D6B68"/>
    <w:rsid w:val="005F57F9"/>
    <w:rsid w:val="0061586B"/>
    <w:rsid w:val="00621ECA"/>
    <w:rsid w:val="006225EE"/>
    <w:rsid w:val="00633B5A"/>
    <w:rsid w:val="00637BB0"/>
    <w:rsid w:val="00645CB2"/>
    <w:rsid w:val="006512C1"/>
    <w:rsid w:val="0065167E"/>
    <w:rsid w:val="00651C02"/>
    <w:rsid w:val="006571E1"/>
    <w:rsid w:val="006608FA"/>
    <w:rsid w:val="00660EC4"/>
    <w:rsid w:val="00667F83"/>
    <w:rsid w:val="006807AC"/>
    <w:rsid w:val="0068156C"/>
    <w:rsid w:val="00693638"/>
    <w:rsid w:val="006A3716"/>
    <w:rsid w:val="006B1DE9"/>
    <w:rsid w:val="006B477C"/>
    <w:rsid w:val="006B6021"/>
    <w:rsid w:val="006D48D6"/>
    <w:rsid w:val="006E271A"/>
    <w:rsid w:val="006F7CB3"/>
    <w:rsid w:val="007265E1"/>
    <w:rsid w:val="00767BA3"/>
    <w:rsid w:val="00775481"/>
    <w:rsid w:val="00781013"/>
    <w:rsid w:val="007A1B94"/>
    <w:rsid w:val="007E0E57"/>
    <w:rsid w:val="007F5690"/>
    <w:rsid w:val="00836FCF"/>
    <w:rsid w:val="00841278"/>
    <w:rsid w:val="008413BF"/>
    <w:rsid w:val="00855203"/>
    <w:rsid w:val="008632F9"/>
    <w:rsid w:val="00866D4B"/>
    <w:rsid w:val="00891817"/>
    <w:rsid w:val="008D233F"/>
    <w:rsid w:val="008D76D0"/>
    <w:rsid w:val="008E4054"/>
    <w:rsid w:val="008F3FFE"/>
    <w:rsid w:val="00907AA9"/>
    <w:rsid w:val="009300EF"/>
    <w:rsid w:val="0093160D"/>
    <w:rsid w:val="00936420"/>
    <w:rsid w:val="00974B73"/>
    <w:rsid w:val="00992C41"/>
    <w:rsid w:val="009B0C4D"/>
    <w:rsid w:val="009B5457"/>
    <w:rsid w:val="009C52F4"/>
    <w:rsid w:val="00A05A85"/>
    <w:rsid w:val="00A16490"/>
    <w:rsid w:val="00A26E2B"/>
    <w:rsid w:val="00A30B87"/>
    <w:rsid w:val="00A372A9"/>
    <w:rsid w:val="00A43C74"/>
    <w:rsid w:val="00A443F6"/>
    <w:rsid w:val="00A46146"/>
    <w:rsid w:val="00A50910"/>
    <w:rsid w:val="00A53F8B"/>
    <w:rsid w:val="00A752B4"/>
    <w:rsid w:val="00A920C4"/>
    <w:rsid w:val="00A94F9E"/>
    <w:rsid w:val="00AA5388"/>
    <w:rsid w:val="00AA5E0D"/>
    <w:rsid w:val="00AA6269"/>
    <w:rsid w:val="00AB6E97"/>
    <w:rsid w:val="00AC03E2"/>
    <w:rsid w:val="00AC4CF8"/>
    <w:rsid w:val="00AD22EC"/>
    <w:rsid w:val="00AD79D3"/>
    <w:rsid w:val="00AE6348"/>
    <w:rsid w:val="00AE7F13"/>
    <w:rsid w:val="00AF53F2"/>
    <w:rsid w:val="00AF73E0"/>
    <w:rsid w:val="00B04E18"/>
    <w:rsid w:val="00B07A03"/>
    <w:rsid w:val="00B10316"/>
    <w:rsid w:val="00B153F4"/>
    <w:rsid w:val="00B16B85"/>
    <w:rsid w:val="00B2150E"/>
    <w:rsid w:val="00B320FA"/>
    <w:rsid w:val="00B51221"/>
    <w:rsid w:val="00B61668"/>
    <w:rsid w:val="00B64C09"/>
    <w:rsid w:val="00B71023"/>
    <w:rsid w:val="00B84DC9"/>
    <w:rsid w:val="00BA07DE"/>
    <w:rsid w:val="00BA1D5D"/>
    <w:rsid w:val="00BA4AAD"/>
    <w:rsid w:val="00BA4FD8"/>
    <w:rsid w:val="00BB14F4"/>
    <w:rsid w:val="00BC09FE"/>
    <w:rsid w:val="00BC4C7E"/>
    <w:rsid w:val="00BD2244"/>
    <w:rsid w:val="00BE09C4"/>
    <w:rsid w:val="00BE1776"/>
    <w:rsid w:val="00BF1A23"/>
    <w:rsid w:val="00BF58A1"/>
    <w:rsid w:val="00C30DE3"/>
    <w:rsid w:val="00C31BC0"/>
    <w:rsid w:val="00C369CD"/>
    <w:rsid w:val="00C413DB"/>
    <w:rsid w:val="00C5107D"/>
    <w:rsid w:val="00C527E8"/>
    <w:rsid w:val="00C57C93"/>
    <w:rsid w:val="00C661B3"/>
    <w:rsid w:val="00C6740C"/>
    <w:rsid w:val="00C804F4"/>
    <w:rsid w:val="00C919AB"/>
    <w:rsid w:val="00C951DD"/>
    <w:rsid w:val="00CA5312"/>
    <w:rsid w:val="00CB78FD"/>
    <w:rsid w:val="00CC568E"/>
    <w:rsid w:val="00CC7059"/>
    <w:rsid w:val="00CD5722"/>
    <w:rsid w:val="00CE0098"/>
    <w:rsid w:val="00CE6277"/>
    <w:rsid w:val="00CF6303"/>
    <w:rsid w:val="00D04F15"/>
    <w:rsid w:val="00D22ADB"/>
    <w:rsid w:val="00D539F5"/>
    <w:rsid w:val="00D5409D"/>
    <w:rsid w:val="00D667DA"/>
    <w:rsid w:val="00D70E5B"/>
    <w:rsid w:val="00D731E6"/>
    <w:rsid w:val="00D83920"/>
    <w:rsid w:val="00DA35BC"/>
    <w:rsid w:val="00DA68C7"/>
    <w:rsid w:val="00DF669B"/>
    <w:rsid w:val="00E1270D"/>
    <w:rsid w:val="00E20908"/>
    <w:rsid w:val="00E40962"/>
    <w:rsid w:val="00E42E88"/>
    <w:rsid w:val="00E45783"/>
    <w:rsid w:val="00E644BE"/>
    <w:rsid w:val="00E70A81"/>
    <w:rsid w:val="00E73BEB"/>
    <w:rsid w:val="00E8154B"/>
    <w:rsid w:val="00E966DC"/>
    <w:rsid w:val="00EA567F"/>
    <w:rsid w:val="00EA5B05"/>
    <w:rsid w:val="00EC157B"/>
    <w:rsid w:val="00EC1692"/>
    <w:rsid w:val="00EC65FA"/>
    <w:rsid w:val="00ED4B95"/>
    <w:rsid w:val="00EE5005"/>
    <w:rsid w:val="00EE69C6"/>
    <w:rsid w:val="00F071AE"/>
    <w:rsid w:val="00F11C09"/>
    <w:rsid w:val="00F24F29"/>
    <w:rsid w:val="00F31512"/>
    <w:rsid w:val="00F3257C"/>
    <w:rsid w:val="00F36B0F"/>
    <w:rsid w:val="00F420FD"/>
    <w:rsid w:val="00F573AE"/>
    <w:rsid w:val="00F63E3D"/>
    <w:rsid w:val="00F7278B"/>
    <w:rsid w:val="00F912CC"/>
    <w:rsid w:val="00F94024"/>
    <w:rsid w:val="00FA78DA"/>
    <w:rsid w:val="00FC03D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E3"/>
    <w:rPr>
      <w:sz w:val="28"/>
      <w:szCs w:val="28"/>
    </w:rPr>
  </w:style>
  <w:style w:type="paragraph" w:styleId="1">
    <w:name w:val="heading 1"/>
    <w:basedOn w:val="a"/>
    <w:next w:val="a"/>
    <w:qFormat/>
    <w:rsid w:val="00C30DE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0DE3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30DE3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0DE3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DE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DE3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30DE3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5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DE3"/>
    <w:rPr>
      <w:sz w:val="28"/>
      <w:szCs w:val="28"/>
    </w:rPr>
  </w:style>
  <w:style w:type="paragraph" w:styleId="1">
    <w:name w:val="heading 1"/>
    <w:basedOn w:val="a"/>
    <w:next w:val="a"/>
    <w:qFormat/>
    <w:rsid w:val="00C30DE3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30DE3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C30DE3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30DE3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DE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DE3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C30DE3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3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5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4</cp:revision>
  <cp:lastPrinted>2019-06-19T08:10:00Z</cp:lastPrinted>
  <dcterms:created xsi:type="dcterms:W3CDTF">2019-06-19T07:47:00Z</dcterms:created>
  <dcterms:modified xsi:type="dcterms:W3CDTF">2019-06-19T08:10:00Z</dcterms:modified>
</cp:coreProperties>
</file>