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99" w:rsidRDefault="00E15923" w:rsidP="00B2477F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-511175</wp:posOffset>
            </wp:positionV>
            <wp:extent cx="490220" cy="614680"/>
            <wp:effectExtent l="0" t="0" r="508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477F" w:rsidRPr="00C32399">
        <w:rPr>
          <w:b/>
          <w:smallCaps/>
          <w:sz w:val="32"/>
          <w:szCs w:val="32"/>
        </w:rPr>
        <w:t xml:space="preserve">АДМИНИСТРАЦИЯ ВОРОБЬЕВСКОГО </w:t>
      </w:r>
    </w:p>
    <w:p w:rsidR="00B2477F" w:rsidRPr="00C32399" w:rsidRDefault="00B2477F" w:rsidP="00B2477F">
      <w:pPr>
        <w:spacing w:line="288" w:lineRule="auto"/>
        <w:jc w:val="center"/>
        <w:rPr>
          <w:b/>
          <w:sz w:val="32"/>
          <w:szCs w:val="32"/>
        </w:rPr>
      </w:pPr>
      <w:r w:rsidRPr="00C32399">
        <w:rPr>
          <w:b/>
          <w:smallCaps/>
          <w:sz w:val="32"/>
          <w:szCs w:val="32"/>
        </w:rPr>
        <w:t>МУНИЦИПАЛЬНОГО РАЙОНА</w:t>
      </w:r>
      <w:r w:rsidR="00C32399">
        <w:rPr>
          <w:b/>
          <w:smallCaps/>
          <w:sz w:val="32"/>
          <w:szCs w:val="32"/>
        </w:rPr>
        <w:t xml:space="preserve">  </w:t>
      </w:r>
      <w:r w:rsidRPr="00C32399">
        <w:rPr>
          <w:b/>
          <w:smallCaps/>
          <w:sz w:val="32"/>
          <w:szCs w:val="32"/>
        </w:rPr>
        <w:t>ВОРОНЕЖСКОЙ ОБЛАСТИ</w:t>
      </w:r>
    </w:p>
    <w:p w:rsidR="00B2477F" w:rsidRPr="00910945" w:rsidRDefault="00B2477F" w:rsidP="00B2477F">
      <w:pPr>
        <w:spacing w:line="288" w:lineRule="auto"/>
        <w:jc w:val="center"/>
      </w:pPr>
    </w:p>
    <w:p w:rsidR="00B2477F" w:rsidRPr="00C32399" w:rsidRDefault="00B2477F" w:rsidP="00B2477F">
      <w:pPr>
        <w:spacing w:line="288" w:lineRule="auto"/>
        <w:jc w:val="center"/>
        <w:rPr>
          <w:b/>
          <w:sz w:val="32"/>
        </w:rPr>
      </w:pPr>
      <w:proofErr w:type="gramStart"/>
      <w:r w:rsidRPr="00C32399">
        <w:rPr>
          <w:b/>
          <w:sz w:val="36"/>
          <w:szCs w:val="36"/>
        </w:rPr>
        <w:t>П</w:t>
      </w:r>
      <w:proofErr w:type="gramEnd"/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О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С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Т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А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Н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О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В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Л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Е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Н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И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Е</w:t>
      </w:r>
      <w:r w:rsidRPr="00C32399">
        <w:rPr>
          <w:b/>
          <w:sz w:val="32"/>
        </w:rPr>
        <w:t xml:space="preserve"> </w:t>
      </w:r>
    </w:p>
    <w:p w:rsidR="00D80997" w:rsidRDefault="00D80997" w:rsidP="00D80997">
      <w:pPr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D80997" w:rsidRDefault="00D80997" w:rsidP="00D80997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</w:t>
      </w:r>
      <w:r w:rsidR="00190F83">
        <w:rPr>
          <w:u w:val="single"/>
        </w:rPr>
        <w:t xml:space="preserve">  </w:t>
      </w:r>
      <w:r w:rsidR="00910945">
        <w:rPr>
          <w:u w:val="single"/>
        </w:rPr>
        <w:t>01 февра</w:t>
      </w:r>
      <w:r w:rsidR="00373567">
        <w:rPr>
          <w:u w:val="single"/>
        </w:rPr>
        <w:t>ля</w:t>
      </w:r>
      <w:r w:rsidR="00C32399">
        <w:rPr>
          <w:u w:val="single"/>
        </w:rPr>
        <w:t xml:space="preserve"> 201</w:t>
      </w:r>
      <w:r w:rsidR="00373567">
        <w:rPr>
          <w:u w:val="single"/>
        </w:rPr>
        <w:t>8</w:t>
      </w:r>
      <w:r w:rsidR="00684C7C">
        <w:rPr>
          <w:u w:val="single"/>
        </w:rPr>
        <w:t xml:space="preserve"> г.</w:t>
      </w:r>
      <w:r w:rsidR="002C5799">
        <w:rPr>
          <w:u w:val="single"/>
        </w:rPr>
        <w:t xml:space="preserve"> </w:t>
      </w:r>
      <w:r w:rsidR="00BB6AF6">
        <w:rPr>
          <w:u w:val="single"/>
        </w:rPr>
        <w:t xml:space="preserve">  </w:t>
      </w:r>
      <w:r>
        <w:rPr>
          <w:u w:val="single"/>
        </w:rPr>
        <w:t>№</w:t>
      </w:r>
      <w:r w:rsidR="00A61EC7">
        <w:rPr>
          <w:u w:val="single"/>
        </w:rPr>
        <w:t xml:space="preserve"> </w:t>
      </w:r>
      <w:r w:rsidR="00373567">
        <w:rPr>
          <w:u w:val="single"/>
        </w:rPr>
        <w:tab/>
      </w:r>
      <w:r w:rsidR="00151EE4">
        <w:rPr>
          <w:u w:val="single"/>
        </w:rPr>
        <w:t>5</w:t>
      </w:r>
      <w:r w:rsidR="00910945">
        <w:rPr>
          <w:u w:val="single"/>
        </w:rPr>
        <w:t>4</w:t>
      </w:r>
      <w:r w:rsidR="00373567">
        <w:rPr>
          <w:u w:val="single"/>
        </w:rPr>
        <w:tab/>
      </w:r>
      <w:r w:rsidR="00A61EC7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D80997" w:rsidRDefault="00D80997" w:rsidP="00D80997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D80997" w:rsidRPr="00684C7C" w:rsidRDefault="00D80997" w:rsidP="00D80997">
      <w:pPr>
        <w:spacing w:line="288" w:lineRule="auto"/>
        <w:jc w:val="both"/>
        <w:rPr>
          <w:sz w:val="20"/>
          <w:szCs w:val="20"/>
        </w:rPr>
      </w:pPr>
    </w:p>
    <w:p w:rsidR="002C5799" w:rsidRPr="00A80B7C" w:rsidRDefault="00D80997" w:rsidP="00C32399">
      <w:pPr>
        <w:tabs>
          <w:tab w:val="left" w:pos="4253"/>
        </w:tabs>
        <w:spacing w:line="270" w:lineRule="atLeast"/>
        <w:ind w:right="5101"/>
        <w:jc w:val="both"/>
        <w:rPr>
          <w:b/>
          <w:color w:val="000000"/>
        </w:rPr>
      </w:pPr>
      <w:r w:rsidRPr="00A80B7C">
        <w:rPr>
          <w:b/>
        </w:rPr>
        <w:t>Об определении перечня орган</w:t>
      </w:r>
      <w:r w:rsidRPr="00A80B7C">
        <w:rPr>
          <w:b/>
        </w:rPr>
        <w:t>и</w:t>
      </w:r>
      <w:r w:rsidRPr="00A80B7C">
        <w:rPr>
          <w:b/>
        </w:rPr>
        <w:t>заций для исполнения уголовн</w:t>
      </w:r>
      <w:r w:rsidRPr="00A80B7C">
        <w:rPr>
          <w:b/>
        </w:rPr>
        <w:t>о</w:t>
      </w:r>
      <w:r w:rsidRPr="00A80B7C">
        <w:rPr>
          <w:b/>
        </w:rPr>
        <w:t xml:space="preserve">го </w:t>
      </w:r>
      <w:r w:rsidR="00E54D23" w:rsidRPr="00A80B7C">
        <w:rPr>
          <w:b/>
        </w:rPr>
        <w:t xml:space="preserve">и административного </w:t>
      </w:r>
      <w:r w:rsidRPr="00A80B7C">
        <w:rPr>
          <w:b/>
        </w:rPr>
        <w:t>наказ</w:t>
      </w:r>
      <w:r w:rsidRPr="00A80B7C">
        <w:rPr>
          <w:b/>
        </w:rPr>
        <w:t>а</w:t>
      </w:r>
      <w:r w:rsidRPr="00A80B7C">
        <w:rPr>
          <w:b/>
        </w:rPr>
        <w:t>ния в виде обязательных работ</w:t>
      </w:r>
      <w:r w:rsidR="002C5799" w:rsidRPr="00A80B7C">
        <w:rPr>
          <w:b/>
        </w:rPr>
        <w:t xml:space="preserve"> и видов </w:t>
      </w:r>
      <w:r w:rsidR="002C5799" w:rsidRPr="00A80B7C">
        <w:rPr>
          <w:b/>
          <w:iCs/>
          <w:color w:val="000000"/>
        </w:rPr>
        <w:t>обязательных работ</w:t>
      </w:r>
    </w:p>
    <w:p w:rsidR="00D80997" w:rsidRPr="00A80B7C" w:rsidRDefault="00D80997" w:rsidP="00D80997">
      <w:pPr>
        <w:pStyle w:val="a4"/>
      </w:pPr>
    </w:p>
    <w:p w:rsidR="00C32399" w:rsidRPr="00A80B7C" w:rsidRDefault="00C32399" w:rsidP="00D80997">
      <w:pPr>
        <w:pStyle w:val="a4"/>
      </w:pPr>
    </w:p>
    <w:p w:rsidR="00E1416C" w:rsidRPr="00A80B7C" w:rsidRDefault="00504723" w:rsidP="0037356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80B7C">
        <w:t xml:space="preserve">В </w:t>
      </w:r>
      <w:r w:rsidR="0012584A" w:rsidRPr="00A80B7C">
        <w:t xml:space="preserve">соответствии со </w:t>
      </w:r>
      <w:r w:rsidR="008D7783" w:rsidRPr="00A80B7C">
        <w:t>стать</w:t>
      </w:r>
      <w:r w:rsidR="0012584A" w:rsidRPr="00A80B7C">
        <w:t>ей</w:t>
      </w:r>
      <w:r w:rsidR="008D7783" w:rsidRPr="00A80B7C">
        <w:t xml:space="preserve"> 49 Уголовного Кодекса Российской Федер</w:t>
      </w:r>
      <w:r w:rsidR="008D7783" w:rsidRPr="00A80B7C">
        <w:t>а</w:t>
      </w:r>
      <w:r w:rsidR="008D7783" w:rsidRPr="00A80B7C">
        <w:t>ции, ст</w:t>
      </w:r>
      <w:r w:rsidR="00684C7C" w:rsidRPr="00A80B7C">
        <w:t>ать</w:t>
      </w:r>
      <w:r w:rsidR="00BF743F" w:rsidRPr="00A80B7C">
        <w:t>ями 25</w:t>
      </w:r>
      <w:r w:rsidR="008D7783" w:rsidRPr="00A80B7C">
        <w:t xml:space="preserve">Уголовно-исполнительного Кодекса Российской Федерации, </w:t>
      </w:r>
      <w:r w:rsidR="00E54D23" w:rsidRPr="00A80B7C">
        <w:t>статьей 32.13 Кодекса Российской Федерации об административных прав</w:t>
      </w:r>
      <w:r w:rsidR="00E54D23" w:rsidRPr="00A80B7C">
        <w:t>о</w:t>
      </w:r>
      <w:r w:rsidR="00E54D23" w:rsidRPr="00A80B7C">
        <w:t>нарушениях,</w:t>
      </w:r>
      <w:r w:rsidR="008D7783" w:rsidRPr="00A80B7C">
        <w:t xml:space="preserve"> ст</w:t>
      </w:r>
      <w:r w:rsidR="00684C7C" w:rsidRPr="00A80B7C">
        <w:t>атьями</w:t>
      </w:r>
      <w:r w:rsidR="008D7783" w:rsidRPr="00A80B7C">
        <w:t xml:space="preserve"> 92, 94, 270 Трудового Кодекса Российской Федерации,</w:t>
      </w:r>
      <w:r w:rsidR="00E1416C" w:rsidRPr="00A80B7C">
        <w:t xml:space="preserve"> </w:t>
      </w:r>
      <w:r w:rsidR="002C5799" w:rsidRPr="00A80B7C">
        <w:t xml:space="preserve">по согласованию с </w:t>
      </w:r>
      <w:proofErr w:type="spellStart"/>
      <w:r w:rsidR="00373567">
        <w:t>Калачеевским</w:t>
      </w:r>
      <w:proofErr w:type="spellEnd"/>
      <w:r w:rsidR="00373567">
        <w:t xml:space="preserve"> межмуниципальным филиалом </w:t>
      </w:r>
      <w:r w:rsidR="00373567" w:rsidRPr="00A80B7C">
        <w:t>ФКУ УИИ УФСИН России по Во</w:t>
      </w:r>
      <w:r w:rsidR="00373567">
        <w:t xml:space="preserve">ронежской области </w:t>
      </w:r>
      <w:r w:rsidR="00E54D23" w:rsidRPr="00A80B7C">
        <w:t xml:space="preserve">и </w:t>
      </w:r>
      <w:proofErr w:type="spellStart"/>
      <w:r w:rsidR="00C32399" w:rsidRPr="00A80B7C">
        <w:t>Калачеевским</w:t>
      </w:r>
      <w:proofErr w:type="spellEnd"/>
      <w:r w:rsidR="00642682" w:rsidRPr="00A80B7C">
        <w:t xml:space="preserve"> районным отделом судебных приставов Управления ФССП Росси</w:t>
      </w:r>
      <w:r w:rsidR="00C32399" w:rsidRPr="00A80B7C">
        <w:t>и</w:t>
      </w:r>
      <w:r w:rsidR="00642682" w:rsidRPr="00A80B7C">
        <w:t xml:space="preserve"> по Воронежской области</w:t>
      </w:r>
      <w:r w:rsidR="00E54D23" w:rsidRPr="00A80B7C">
        <w:t xml:space="preserve">, </w:t>
      </w:r>
      <w:r w:rsidR="00E1416C" w:rsidRPr="00A80B7C">
        <w:t>администрация Воробьевского муниципального района</w:t>
      </w:r>
      <w:r w:rsidR="00642682" w:rsidRPr="00A80B7C">
        <w:t xml:space="preserve"> </w:t>
      </w:r>
      <w:proofErr w:type="gramStart"/>
      <w:r w:rsidR="00C32399" w:rsidRPr="00A80B7C">
        <w:rPr>
          <w:b/>
        </w:rPr>
        <w:t>п</w:t>
      </w:r>
      <w:proofErr w:type="gramEnd"/>
      <w:r w:rsidR="00C32399" w:rsidRPr="00A80B7C">
        <w:rPr>
          <w:b/>
        </w:rPr>
        <w:t xml:space="preserve"> о с т а </w:t>
      </w:r>
      <w:proofErr w:type="gramStart"/>
      <w:r w:rsidR="00C32399" w:rsidRPr="00A80B7C">
        <w:rPr>
          <w:b/>
        </w:rPr>
        <w:t>н</w:t>
      </w:r>
      <w:proofErr w:type="gramEnd"/>
      <w:r w:rsidR="00C32399" w:rsidRPr="00A80B7C">
        <w:rPr>
          <w:b/>
        </w:rPr>
        <w:t xml:space="preserve"> о в л я е т</w:t>
      </w:r>
      <w:r w:rsidR="00E1416C" w:rsidRPr="00A80B7C">
        <w:t>:</w:t>
      </w:r>
    </w:p>
    <w:p w:rsidR="0021704E" w:rsidRDefault="008D7783" w:rsidP="00910945">
      <w:pPr>
        <w:spacing w:line="360" w:lineRule="auto"/>
        <w:ind w:firstLine="708"/>
        <w:jc w:val="both"/>
      </w:pPr>
      <w:r w:rsidRPr="00A80B7C">
        <w:t xml:space="preserve">1. </w:t>
      </w:r>
      <w:r w:rsidR="002C5799" w:rsidRPr="00A80B7C">
        <w:t xml:space="preserve">Утвердить </w:t>
      </w:r>
      <w:r w:rsidR="00373567">
        <w:t>прилагаемы</w:t>
      </w:r>
      <w:r w:rsidR="0021704E">
        <w:t>е</w:t>
      </w:r>
      <w:r w:rsidR="00910945">
        <w:t>:</w:t>
      </w:r>
    </w:p>
    <w:p w:rsidR="0021704E" w:rsidRDefault="0021704E" w:rsidP="0021704E">
      <w:pPr>
        <w:spacing w:line="360" w:lineRule="auto"/>
        <w:ind w:firstLine="708"/>
        <w:jc w:val="both"/>
      </w:pPr>
      <w:r>
        <w:t xml:space="preserve">- </w:t>
      </w:r>
      <w:r w:rsidR="00373567">
        <w:t xml:space="preserve"> </w:t>
      </w:r>
      <w:r w:rsidR="002C5799" w:rsidRPr="00A80B7C">
        <w:t xml:space="preserve">перечень организаций для исполнения уголовного </w:t>
      </w:r>
      <w:r w:rsidR="00E54D23" w:rsidRPr="00A80B7C">
        <w:t>и администрати</w:t>
      </w:r>
      <w:r w:rsidR="00E54D23" w:rsidRPr="00A80B7C">
        <w:t>в</w:t>
      </w:r>
      <w:r w:rsidR="00E54D23" w:rsidRPr="00A80B7C">
        <w:t xml:space="preserve">ного </w:t>
      </w:r>
      <w:r w:rsidR="002C5799" w:rsidRPr="00A80B7C">
        <w:t>нака</w:t>
      </w:r>
      <w:r w:rsidR="00910945">
        <w:t>зания в виде обязательных работ;</w:t>
      </w:r>
    </w:p>
    <w:p w:rsidR="008D7783" w:rsidRPr="00A80B7C" w:rsidRDefault="0021704E" w:rsidP="0021704E">
      <w:pPr>
        <w:spacing w:line="360" w:lineRule="auto"/>
        <w:ind w:firstLine="708"/>
        <w:jc w:val="both"/>
      </w:pPr>
      <w:r>
        <w:t xml:space="preserve">- перечень </w:t>
      </w:r>
      <w:r w:rsidR="002C5799" w:rsidRPr="00A80B7C">
        <w:t xml:space="preserve">видов </w:t>
      </w:r>
      <w:r w:rsidR="002C5799" w:rsidRPr="00A80B7C">
        <w:rPr>
          <w:iCs/>
          <w:color w:val="000000"/>
        </w:rPr>
        <w:t>обязательных работ.</w:t>
      </w:r>
    </w:p>
    <w:p w:rsidR="00EA42D9" w:rsidRDefault="00910945" w:rsidP="00910945">
      <w:pPr>
        <w:spacing w:line="360" w:lineRule="auto"/>
        <w:ind w:right="3" w:firstLine="708"/>
        <w:jc w:val="both"/>
      </w:pPr>
      <w:r>
        <w:t>2</w:t>
      </w:r>
      <w:r w:rsidR="00684C7C" w:rsidRPr="00A80B7C">
        <w:t>. Признать утратившим силу постановление администрации Вороб</w:t>
      </w:r>
      <w:r w:rsidR="00684C7C" w:rsidRPr="00A80B7C">
        <w:t>ь</w:t>
      </w:r>
      <w:r w:rsidR="00684C7C" w:rsidRPr="00A80B7C">
        <w:t>евского муниципального района</w:t>
      </w:r>
      <w:r w:rsidR="00EA42D9">
        <w:t>:</w:t>
      </w:r>
    </w:p>
    <w:p w:rsidR="00684C7C" w:rsidRPr="00EA42D9" w:rsidRDefault="00EA42D9" w:rsidP="00EA42D9">
      <w:pPr>
        <w:spacing w:line="360" w:lineRule="auto"/>
        <w:ind w:right="3" w:firstLine="708"/>
        <w:jc w:val="both"/>
      </w:pPr>
      <w:r>
        <w:t xml:space="preserve">- </w:t>
      </w:r>
      <w:r w:rsidR="00684C7C" w:rsidRPr="00A80B7C">
        <w:t xml:space="preserve">от </w:t>
      </w:r>
      <w:r>
        <w:t>09.10.2015</w:t>
      </w:r>
      <w:r w:rsidR="00684C7C" w:rsidRPr="00A80B7C">
        <w:t xml:space="preserve"> г. № </w:t>
      </w:r>
      <w:r>
        <w:t>404</w:t>
      </w:r>
      <w:r w:rsidR="00684C7C" w:rsidRPr="00A80B7C">
        <w:t xml:space="preserve"> «</w:t>
      </w:r>
      <w:r w:rsidR="009B4F2B" w:rsidRPr="00A80B7C">
        <w:t>Об определении перечня организаций для и</w:t>
      </w:r>
      <w:r w:rsidR="009B4F2B" w:rsidRPr="00A80B7C">
        <w:t>с</w:t>
      </w:r>
      <w:r w:rsidR="009B4F2B" w:rsidRPr="00A80B7C">
        <w:t xml:space="preserve">полнения </w:t>
      </w:r>
      <w:r w:rsidR="009B4F2B" w:rsidRPr="00EA42D9">
        <w:t xml:space="preserve">уголовного </w:t>
      </w:r>
      <w:r w:rsidR="00643D5D" w:rsidRPr="00EA42D9">
        <w:t xml:space="preserve">и административного </w:t>
      </w:r>
      <w:r w:rsidR="009B4F2B" w:rsidRPr="00EA42D9">
        <w:t xml:space="preserve">наказания в виде обязательных работ и видов </w:t>
      </w:r>
      <w:r w:rsidR="009B4F2B" w:rsidRPr="00EA42D9">
        <w:rPr>
          <w:iCs/>
          <w:color w:val="000000"/>
        </w:rPr>
        <w:t>обязательных работ</w:t>
      </w:r>
      <w:r w:rsidR="00684C7C" w:rsidRPr="00EA42D9">
        <w:t>»</w:t>
      </w:r>
      <w:r w:rsidRPr="00EA42D9">
        <w:t>;</w:t>
      </w:r>
    </w:p>
    <w:p w:rsidR="00EA42D9" w:rsidRPr="00EA42D9" w:rsidRDefault="00EA42D9" w:rsidP="00EA42D9">
      <w:pPr>
        <w:spacing w:line="360" w:lineRule="auto"/>
        <w:ind w:right="-2" w:firstLine="708"/>
        <w:jc w:val="both"/>
        <w:rPr>
          <w:color w:val="000000"/>
        </w:rPr>
      </w:pPr>
      <w:r w:rsidRPr="00EA42D9">
        <w:lastRenderedPageBreak/>
        <w:t>- 20.10.2016 г. № 374 «О внесении изменений в постановление админ</w:t>
      </w:r>
      <w:r w:rsidRPr="00EA42D9">
        <w:t>и</w:t>
      </w:r>
      <w:r w:rsidRPr="00EA42D9">
        <w:t>страции Воробьевского муниципального района  от 09.10.2015 г. № 404 «Об определении перечня организаций для исполнения уголовного и администр</w:t>
      </w:r>
      <w:r w:rsidRPr="00EA42D9">
        <w:t>а</w:t>
      </w:r>
      <w:r w:rsidRPr="00EA42D9">
        <w:t xml:space="preserve">тивного наказания в виде обязательных работ и видов </w:t>
      </w:r>
      <w:r w:rsidRPr="00EA42D9">
        <w:rPr>
          <w:iCs/>
          <w:color w:val="000000"/>
        </w:rPr>
        <w:t>обязательных работ»</w:t>
      </w:r>
      <w:r>
        <w:rPr>
          <w:iCs/>
          <w:color w:val="000000"/>
        </w:rPr>
        <w:t>.</w:t>
      </w:r>
    </w:p>
    <w:p w:rsidR="0012584A" w:rsidRPr="00A80B7C" w:rsidRDefault="00910945" w:rsidP="00910945">
      <w:pPr>
        <w:spacing w:line="360" w:lineRule="auto"/>
        <w:ind w:firstLine="708"/>
        <w:jc w:val="both"/>
      </w:pPr>
      <w:r>
        <w:t>3</w:t>
      </w:r>
      <w:r w:rsidR="0012584A" w:rsidRPr="00EA42D9">
        <w:t xml:space="preserve">. </w:t>
      </w:r>
      <w:proofErr w:type="gramStart"/>
      <w:r w:rsidR="0012584A" w:rsidRPr="00EA42D9">
        <w:t>Контроль за</w:t>
      </w:r>
      <w:proofErr w:type="gramEnd"/>
      <w:r w:rsidR="0012584A" w:rsidRPr="00EA42D9">
        <w:t xml:space="preserve"> </w:t>
      </w:r>
      <w:r w:rsidR="00643D5D" w:rsidRPr="00EA42D9">
        <w:t>ис</w:t>
      </w:r>
      <w:r w:rsidR="0012584A" w:rsidRPr="00EA42D9">
        <w:t>полнением</w:t>
      </w:r>
      <w:r w:rsidR="0012584A" w:rsidRPr="00A80B7C">
        <w:t xml:space="preserve"> </w:t>
      </w:r>
      <w:r w:rsidR="00E1416C" w:rsidRPr="00A80B7C">
        <w:t>настоящего</w:t>
      </w:r>
      <w:r w:rsidR="0012584A" w:rsidRPr="00A80B7C">
        <w:t xml:space="preserve"> постановления возложить на </w:t>
      </w:r>
      <w:r w:rsidR="00EA42D9">
        <w:t xml:space="preserve">руководителя аппарата администрации </w:t>
      </w:r>
      <w:r w:rsidR="00F44CE0" w:rsidRPr="00A80B7C">
        <w:t>муниципального района</w:t>
      </w:r>
      <w:r w:rsidR="00EA42D9">
        <w:t xml:space="preserve"> </w:t>
      </w:r>
      <w:proofErr w:type="spellStart"/>
      <w:r w:rsidR="00EA42D9">
        <w:t>Рыбасова</w:t>
      </w:r>
      <w:proofErr w:type="spellEnd"/>
      <w:r w:rsidR="00EA42D9">
        <w:t xml:space="preserve"> Ю.Н.</w:t>
      </w:r>
    </w:p>
    <w:p w:rsidR="00CA4C9B" w:rsidRPr="00A80B7C" w:rsidRDefault="00CA4C9B" w:rsidP="00C32399">
      <w:pPr>
        <w:spacing w:line="360" w:lineRule="auto"/>
        <w:jc w:val="both"/>
      </w:pPr>
    </w:p>
    <w:p w:rsidR="002C5799" w:rsidRPr="00A80B7C" w:rsidRDefault="002C5799" w:rsidP="008D7783">
      <w:pPr>
        <w:jc w:val="both"/>
      </w:pPr>
    </w:p>
    <w:p w:rsidR="009B4F2B" w:rsidRPr="00A80B7C" w:rsidRDefault="009B4F2B" w:rsidP="008D7783">
      <w:pPr>
        <w:jc w:val="both"/>
      </w:pPr>
    </w:p>
    <w:p w:rsidR="00643D5D" w:rsidRPr="00A80B7C" w:rsidRDefault="00F44CE0" w:rsidP="00643D5D">
      <w:pPr>
        <w:jc w:val="both"/>
      </w:pPr>
      <w:r w:rsidRPr="00A80B7C">
        <w:t>Глава администрации</w:t>
      </w:r>
    </w:p>
    <w:p w:rsidR="00643D5D" w:rsidRPr="00A80B7C" w:rsidRDefault="00643D5D" w:rsidP="00EA42D9">
      <w:pPr>
        <w:jc w:val="both"/>
      </w:pPr>
      <w:r w:rsidRPr="00A80B7C">
        <w:t xml:space="preserve">муниципального района                                  </w:t>
      </w:r>
      <w:r w:rsidR="00EA42D9">
        <w:t xml:space="preserve">                        М.П.Гордиенко</w:t>
      </w:r>
    </w:p>
    <w:p w:rsidR="00910945" w:rsidRPr="00A80B7C" w:rsidRDefault="00910945" w:rsidP="00CE5929">
      <w:pPr>
        <w:ind w:left="5016"/>
      </w:pPr>
    </w:p>
    <w:p w:rsidR="00CA4C9B" w:rsidRDefault="00CA4C9B" w:rsidP="00CE5929">
      <w:pPr>
        <w:ind w:left="5016"/>
        <w:sectPr w:rsidR="00CA4C9B" w:rsidSect="00910945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643D5D" w:rsidRDefault="00643D5D" w:rsidP="00CE5929">
      <w:pPr>
        <w:ind w:left="5016"/>
      </w:pPr>
    </w:p>
    <w:p w:rsidR="00643D5D" w:rsidRDefault="00643D5D" w:rsidP="00CE5929">
      <w:pPr>
        <w:ind w:left="5016"/>
      </w:pPr>
    </w:p>
    <w:p w:rsidR="0012584A" w:rsidRDefault="00373567" w:rsidP="00CE5929">
      <w:pPr>
        <w:ind w:left="5016"/>
      </w:pPr>
      <w:r>
        <w:t>Утвержден</w:t>
      </w:r>
      <w:r w:rsidR="00CE5929">
        <w:t xml:space="preserve"> </w:t>
      </w:r>
    </w:p>
    <w:p w:rsidR="002C5799" w:rsidRDefault="00CE5929" w:rsidP="00CE5929">
      <w:pPr>
        <w:ind w:left="5016"/>
      </w:pPr>
      <w:r>
        <w:t>постановлени</w:t>
      </w:r>
      <w:r w:rsidR="00373567">
        <w:t>ем</w:t>
      </w:r>
      <w:r>
        <w:t xml:space="preserve"> </w:t>
      </w:r>
      <w:r w:rsidR="0012584A">
        <w:t xml:space="preserve">администрации </w:t>
      </w:r>
    </w:p>
    <w:p w:rsidR="0012584A" w:rsidRDefault="00373567" w:rsidP="00CE5929">
      <w:pPr>
        <w:ind w:left="5016"/>
      </w:pPr>
      <w:r>
        <w:t xml:space="preserve">Воробьевского </w:t>
      </w:r>
      <w:r w:rsidR="009C7471">
        <w:t xml:space="preserve">муниципального </w:t>
      </w:r>
      <w:r w:rsidR="0012584A">
        <w:t>района</w:t>
      </w:r>
    </w:p>
    <w:p w:rsidR="0012584A" w:rsidRPr="00993379" w:rsidRDefault="0012584A" w:rsidP="00CE5929">
      <w:pPr>
        <w:ind w:left="5016"/>
      </w:pPr>
      <w:r w:rsidRPr="00993379">
        <w:t xml:space="preserve">от </w:t>
      </w:r>
      <w:r w:rsidR="00030CE0">
        <w:t>0</w:t>
      </w:r>
      <w:r w:rsidR="00373567">
        <w:t>1</w:t>
      </w:r>
      <w:r w:rsidR="005E0C1A" w:rsidRPr="00993379">
        <w:t>.</w:t>
      </w:r>
      <w:r w:rsidR="00373567">
        <w:t>02</w:t>
      </w:r>
      <w:r w:rsidR="005E0C1A" w:rsidRPr="00993379">
        <w:t>.201</w:t>
      </w:r>
      <w:r w:rsidR="00373567">
        <w:t>8</w:t>
      </w:r>
      <w:r w:rsidR="005E0C1A" w:rsidRPr="00993379">
        <w:t xml:space="preserve"> г.</w:t>
      </w:r>
      <w:r w:rsidRPr="00993379">
        <w:t xml:space="preserve"> № </w:t>
      </w:r>
      <w:r w:rsidR="00151EE4">
        <w:t>5</w:t>
      </w:r>
      <w:r w:rsidR="00910945">
        <w:t>4</w:t>
      </w:r>
    </w:p>
    <w:p w:rsidR="0012584A" w:rsidRDefault="0012584A" w:rsidP="009C7471">
      <w:pPr>
        <w:ind w:left="5643"/>
      </w:pPr>
    </w:p>
    <w:p w:rsidR="00D62837" w:rsidRPr="00E32B9A" w:rsidRDefault="002C5799" w:rsidP="0012584A">
      <w:pPr>
        <w:jc w:val="center"/>
        <w:rPr>
          <w:b/>
        </w:rPr>
      </w:pPr>
      <w:r w:rsidRPr="00E32B9A">
        <w:rPr>
          <w:b/>
        </w:rPr>
        <w:t xml:space="preserve">Перечень организаций </w:t>
      </w:r>
    </w:p>
    <w:p w:rsidR="00D62837" w:rsidRPr="00E32B9A" w:rsidRDefault="002C5799" w:rsidP="0012584A">
      <w:pPr>
        <w:jc w:val="center"/>
        <w:rPr>
          <w:b/>
        </w:rPr>
      </w:pPr>
      <w:r w:rsidRPr="00E32B9A">
        <w:rPr>
          <w:b/>
        </w:rPr>
        <w:t xml:space="preserve">для исполнения уголовного </w:t>
      </w:r>
      <w:r w:rsidR="00D62837" w:rsidRPr="00E32B9A">
        <w:rPr>
          <w:b/>
        </w:rPr>
        <w:t xml:space="preserve">и административного </w:t>
      </w:r>
      <w:r w:rsidRPr="00E32B9A">
        <w:rPr>
          <w:b/>
        </w:rPr>
        <w:t xml:space="preserve">наказания </w:t>
      </w:r>
    </w:p>
    <w:p w:rsidR="002C5799" w:rsidRPr="00E32B9A" w:rsidRDefault="002C5799" w:rsidP="0012584A">
      <w:pPr>
        <w:jc w:val="center"/>
        <w:rPr>
          <w:b/>
          <w:iCs/>
          <w:color w:val="000000"/>
        </w:rPr>
      </w:pPr>
      <w:r w:rsidRPr="00E32B9A">
        <w:rPr>
          <w:b/>
        </w:rPr>
        <w:t xml:space="preserve">в виде обязательных работ </w:t>
      </w:r>
    </w:p>
    <w:p w:rsidR="002C5799" w:rsidRDefault="002C5799" w:rsidP="0012584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753"/>
      </w:tblGrid>
      <w:tr w:rsidR="00E32B9A" w:rsidRPr="00E32B9A" w:rsidTr="00E32B9A">
        <w:trPr>
          <w:trHeight w:val="20"/>
        </w:trPr>
        <w:tc>
          <w:tcPr>
            <w:tcW w:w="817" w:type="dxa"/>
          </w:tcPr>
          <w:p w:rsidR="00E32B9A" w:rsidRPr="00E32B9A" w:rsidRDefault="00E32B9A" w:rsidP="009A15C4">
            <w:pPr>
              <w:jc w:val="center"/>
              <w:rPr>
                <w:lang w:val="en-US"/>
              </w:rPr>
            </w:pPr>
            <w:r w:rsidRPr="00E32B9A">
              <w:rPr>
                <w:lang w:val="en-US"/>
              </w:rPr>
              <w:t>N</w:t>
            </w:r>
          </w:p>
          <w:p w:rsidR="00E32B9A" w:rsidRPr="00E32B9A" w:rsidRDefault="00E32B9A" w:rsidP="009A15C4">
            <w:pPr>
              <w:jc w:val="center"/>
            </w:pPr>
            <w:proofErr w:type="gramStart"/>
            <w:r w:rsidRPr="00E32B9A">
              <w:t>п</w:t>
            </w:r>
            <w:proofErr w:type="gramEnd"/>
            <w:r w:rsidRPr="00E32B9A">
              <w:t>/п</w:t>
            </w:r>
          </w:p>
        </w:tc>
        <w:tc>
          <w:tcPr>
            <w:tcW w:w="8753" w:type="dxa"/>
          </w:tcPr>
          <w:p w:rsidR="00E32B9A" w:rsidRPr="00E32B9A" w:rsidRDefault="00E32B9A" w:rsidP="009A15C4">
            <w:pPr>
              <w:jc w:val="center"/>
            </w:pPr>
            <w:r w:rsidRPr="00E32B9A">
              <w:t>Наименование организации</w:t>
            </w:r>
          </w:p>
        </w:tc>
      </w:tr>
      <w:tr w:rsidR="00E32B9A" w:rsidRPr="00E32B9A" w:rsidTr="00E32B9A">
        <w:trPr>
          <w:trHeight w:val="20"/>
        </w:trPr>
        <w:tc>
          <w:tcPr>
            <w:tcW w:w="817" w:type="dxa"/>
          </w:tcPr>
          <w:p w:rsidR="00E32B9A" w:rsidRPr="00E32B9A" w:rsidRDefault="00E32B9A" w:rsidP="009A15C4">
            <w:pPr>
              <w:jc w:val="center"/>
            </w:pPr>
            <w:r w:rsidRPr="00E32B9A">
              <w:t>1</w:t>
            </w:r>
          </w:p>
        </w:tc>
        <w:tc>
          <w:tcPr>
            <w:tcW w:w="8753" w:type="dxa"/>
          </w:tcPr>
          <w:p w:rsidR="00E32B9A" w:rsidRPr="00E32B9A" w:rsidRDefault="00E32B9A" w:rsidP="009A15C4">
            <w:pPr>
              <w:jc w:val="center"/>
            </w:pPr>
            <w:r w:rsidRPr="00E32B9A">
              <w:t>2</w:t>
            </w:r>
          </w:p>
        </w:tc>
      </w:tr>
      <w:tr w:rsidR="00E32B9A" w:rsidRPr="00E32B9A" w:rsidTr="00E32B9A">
        <w:trPr>
          <w:trHeight w:val="20"/>
        </w:trPr>
        <w:tc>
          <w:tcPr>
            <w:tcW w:w="817" w:type="dxa"/>
          </w:tcPr>
          <w:p w:rsidR="00E32B9A" w:rsidRPr="00E32B9A" w:rsidRDefault="00E32B9A" w:rsidP="00E32B9A">
            <w:pPr>
              <w:jc w:val="both"/>
            </w:pPr>
            <w:r w:rsidRPr="00E32B9A">
              <w:t>1.</w:t>
            </w:r>
          </w:p>
        </w:tc>
        <w:tc>
          <w:tcPr>
            <w:tcW w:w="8753" w:type="dxa"/>
          </w:tcPr>
          <w:p w:rsidR="00E32B9A" w:rsidRPr="00E32B9A" w:rsidRDefault="00E32B9A" w:rsidP="00E32B9A">
            <w:pPr>
              <w:jc w:val="both"/>
            </w:pPr>
            <w:r w:rsidRPr="00E32B9A">
              <w:t>Администрация Березовского сельского поселения</w:t>
            </w:r>
          </w:p>
        </w:tc>
      </w:tr>
      <w:tr w:rsidR="00E32B9A" w:rsidRPr="00E32B9A" w:rsidTr="00E32B9A">
        <w:trPr>
          <w:trHeight w:val="20"/>
        </w:trPr>
        <w:tc>
          <w:tcPr>
            <w:tcW w:w="817" w:type="dxa"/>
          </w:tcPr>
          <w:p w:rsidR="00E32B9A" w:rsidRPr="00E32B9A" w:rsidRDefault="00E32B9A" w:rsidP="00E32B9A">
            <w:pPr>
              <w:jc w:val="both"/>
            </w:pPr>
            <w:r w:rsidRPr="00E32B9A">
              <w:t>2.</w:t>
            </w:r>
          </w:p>
        </w:tc>
        <w:tc>
          <w:tcPr>
            <w:tcW w:w="8753" w:type="dxa"/>
          </w:tcPr>
          <w:p w:rsidR="00E32B9A" w:rsidRPr="00E32B9A" w:rsidRDefault="00E32B9A" w:rsidP="00E32B9A">
            <w:pPr>
              <w:jc w:val="both"/>
            </w:pPr>
            <w:r w:rsidRPr="00E32B9A">
              <w:t>Администрация Воробьевского сельского поселения</w:t>
            </w:r>
          </w:p>
        </w:tc>
      </w:tr>
      <w:tr w:rsidR="00E32B9A" w:rsidRPr="00E32B9A" w:rsidTr="00E32B9A">
        <w:trPr>
          <w:trHeight w:val="20"/>
        </w:trPr>
        <w:tc>
          <w:tcPr>
            <w:tcW w:w="817" w:type="dxa"/>
          </w:tcPr>
          <w:p w:rsidR="00E32B9A" w:rsidRPr="00E32B9A" w:rsidRDefault="00E32B9A" w:rsidP="00E32B9A">
            <w:pPr>
              <w:jc w:val="both"/>
            </w:pPr>
            <w:r w:rsidRPr="00E32B9A">
              <w:t>3.</w:t>
            </w:r>
          </w:p>
        </w:tc>
        <w:tc>
          <w:tcPr>
            <w:tcW w:w="8753" w:type="dxa"/>
          </w:tcPr>
          <w:p w:rsidR="00E32B9A" w:rsidRPr="00E32B9A" w:rsidRDefault="00E32B9A" w:rsidP="00E32B9A">
            <w:pPr>
              <w:jc w:val="both"/>
            </w:pPr>
            <w:r w:rsidRPr="00E32B9A">
              <w:t>Администрация Никольского 1-е сельского поселения</w:t>
            </w:r>
          </w:p>
        </w:tc>
      </w:tr>
      <w:tr w:rsidR="00E32B9A" w:rsidRPr="00E32B9A" w:rsidTr="00E32B9A">
        <w:trPr>
          <w:trHeight w:val="20"/>
        </w:trPr>
        <w:tc>
          <w:tcPr>
            <w:tcW w:w="817" w:type="dxa"/>
          </w:tcPr>
          <w:p w:rsidR="00E32B9A" w:rsidRPr="00E32B9A" w:rsidRDefault="00E32B9A" w:rsidP="00E32B9A">
            <w:pPr>
              <w:jc w:val="both"/>
            </w:pPr>
            <w:r w:rsidRPr="00E32B9A">
              <w:t>4.</w:t>
            </w:r>
          </w:p>
        </w:tc>
        <w:tc>
          <w:tcPr>
            <w:tcW w:w="8753" w:type="dxa"/>
          </w:tcPr>
          <w:p w:rsidR="00E32B9A" w:rsidRPr="00E32B9A" w:rsidRDefault="00E32B9A" w:rsidP="00E32B9A">
            <w:pPr>
              <w:jc w:val="both"/>
            </w:pPr>
            <w:r w:rsidRPr="00E32B9A">
              <w:t>Администрация Солонецкого сельского поселения</w:t>
            </w:r>
          </w:p>
        </w:tc>
      </w:tr>
      <w:tr w:rsidR="00E32B9A" w:rsidRPr="00E32B9A" w:rsidTr="00E32B9A">
        <w:trPr>
          <w:trHeight w:val="20"/>
        </w:trPr>
        <w:tc>
          <w:tcPr>
            <w:tcW w:w="817" w:type="dxa"/>
          </w:tcPr>
          <w:p w:rsidR="00E32B9A" w:rsidRPr="00E32B9A" w:rsidRDefault="00E32B9A" w:rsidP="00021F7C">
            <w:pPr>
              <w:jc w:val="both"/>
            </w:pPr>
            <w:r w:rsidRPr="00E32B9A">
              <w:t>5</w:t>
            </w:r>
          </w:p>
        </w:tc>
        <w:tc>
          <w:tcPr>
            <w:tcW w:w="8753" w:type="dxa"/>
          </w:tcPr>
          <w:p w:rsidR="00E32B9A" w:rsidRPr="00E32B9A" w:rsidRDefault="00E32B9A" w:rsidP="00021F7C">
            <w:pPr>
              <w:jc w:val="both"/>
            </w:pPr>
            <w:r w:rsidRPr="00E32B9A">
              <w:t>МП ВР  «Коммунальное хозяйство»</w:t>
            </w:r>
          </w:p>
        </w:tc>
      </w:tr>
      <w:tr w:rsidR="00E32B9A" w:rsidRPr="00E32B9A" w:rsidTr="00E32B9A">
        <w:trPr>
          <w:trHeight w:val="20"/>
        </w:trPr>
        <w:tc>
          <w:tcPr>
            <w:tcW w:w="817" w:type="dxa"/>
          </w:tcPr>
          <w:p w:rsidR="00E32B9A" w:rsidRPr="00E32B9A" w:rsidRDefault="00E32B9A" w:rsidP="00021F7C">
            <w:pPr>
              <w:jc w:val="both"/>
            </w:pPr>
            <w:r w:rsidRPr="00E32B9A">
              <w:t>6</w:t>
            </w:r>
          </w:p>
        </w:tc>
        <w:tc>
          <w:tcPr>
            <w:tcW w:w="8753" w:type="dxa"/>
          </w:tcPr>
          <w:p w:rsidR="00E32B9A" w:rsidRPr="00E32B9A" w:rsidRDefault="00E32B9A" w:rsidP="00021F7C">
            <w:pPr>
              <w:jc w:val="both"/>
            </w:pPr>
            <w:r w:rsidRPr="00E32B9A">
              <w:t>МП ВР «Транссервис»</w:t>
            </w:r>
          </w:p>
        </w:tc>
      </w:tr>
      <w:tr w:rsidR="00E32B9A" w:rsidRPr="00E32B9A" w:rsidTr="00E32B9A">
        <w:trPr>
          <w:trHeight w:val="20"/>
        </w:trPr>
        <w:tc>
          <w:tcPr>
            <w:tcW w:w="817" w:type="dxa"/>
          </w:tcPr>
          <w:p w:rsidR="00E32B9A" w:rsidRPr="00E32B9A" w:rsidRDefault="00E32B9A" w:rsidP="009A49D6">
            <w:r w:rsidRPr="00E32B9A">
              <w:t>7</w:t>
            </w:r>
          </w:p>
        </w:tc>
        <w:tc>
          <w:tcPr>
            <w:tcW w:w="8753" w:type="dxa"/>
          </w:tcPr>
          <w:p w:rsidR="00E32B9A" w:rsidRPr="00E32B9A" w:rsidRDefault="00E32B9A" w:rsidP="00E32B9A">
            <w:r w:rsidRPr="00E32B9A">
              <w:t>Администрация Воробьевского</w:t>
            </w:r>
            <w:r>
              <w:t xml:space="preserve"> </w:t>
            </w:r>
            <w:r w:rsidRPr="00E32B9A">
              <w:t xml:space="preserve">муниципального района </w:t>
            </w:r>
          </w:p>
        </w:tc>
      </w:tr>
    </w:tbl>
    <w:p w:rsidR="009A49D6" w:rsidRDefault="009A49D6"/>
    <w:p w:rsidR="00030CE0" w:rsidRDefault="00030CE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10945" w:rsidTr="00E32B9A">
        <w:tc>
          <w:tcPr>
            <w:tcW w:w="4785" w:type="dxa"/>
          </w:tcPr>
          <w:p w:rsidR="00910945" w:rsidRDefault="00910945" w:rsidP="00E32B9A">
            <w:r>
              <w:t>Руководитель аппарата администр</w:t>
            </w:r>
            <w:r>
              <w:t>а</w:t>
            </w:r>
            <w:r>
              <w:t xml:space="preserve">ции </w:t>
            </w:r>
            <w:r w:rsidR="00E32B9A">
              <w:t>муниципального района</w:t>
            </w:r>
          </w:p>
        </w:tc>
        <w:tc>
          <w:tcPr>
            <w:tcW w:w="4785" w:type="dxa"/>
          </w:tcPr>
          <w:p w:rsidR="00E32B9A" w:rsidRDefault="00E32B9A" w:rsidP="00E32B9A">
            <w:r>
              <w:t>СОГЛАСОВАНО</w:t>
            </w:r>
          </w:p>
          <w:p w:rsidR="00E32B9A" w:rsidRDefault="00E32B9A" w:rsidP="00E32B9A">
            <w:r>
              <w:t>Начальник Калачеевского межмун</w:t>
            </w:r>
            <w:r>
              <w:t>и</w:t>
            </w:r>
            <w:r>
              <w:t>ципального филиала ФКУ УИИ У</w:t>
            </w:r>
            <w:r>
              <w:t>Ф</w:t>
            </w:r>
            <w:r>
              <w:t>СИН России по Воронежской обла</w:t>
            </w:r>
            <w:r>
              <w:t>с</w:t>
            </w:r>
            <w:r>
              <w:t xml:space="preserve">ти </w:t>
            </w:r>
          </w:p>
          <w:p w:rsidR="00910945" w:rsidRDefault="00E32B9A" w:rsidP="00E32B9A">
            <w:r>
              <w:t>подполковник внутренней службы</w:t>
            </w:r>
          </w:p>
          <w:p w:rsidR="00E32B9A" w:rsidRDefault="00E32B9A" w:rsidP="00E32B9A"/>
        </w:tc>
      </w:tr>
      <w:tr w:rsidR="00910945" w:rsidTr="00E32B9A">
        <w:tc>
          <w:tcPr>
            <w:tcW w:w="4785" w:type="dxa"/>
          </w:tcPr>
          <w:p w:rsidR="00910945" w:rsidRDefault="00E32B9A" w:rsidP="00E32B9A">
            <w:r>
              <w:t xml:space="preserve">______________ Ю.Н. Рыбасов </w:t>
            </w:r>
          </w:p>
        </w:tc>
        <w:tc>
          <w:tcPr>
            <w:tcW w:w="4785" w:type="dxa"/>
          </w:tcPr>
          <w:p w:rsidR="00910945" w:rsidRDefault="00E32B9A" w:rsidP="00E32B9A">
            <w:r>
              <w:t xml:space="preserve">______________ В.В. </w:t>
            </w:r>
            <w:proofErr w:type="spellStart"/>
            <w:r>
              <w:t>Пулин</w:t>
            </w:r>
            <w:proofErr w:type="spellEnd"/>
          </w:p>
        </w:tc>
      </w:tr>
    </w:tbl>
    <w:p w:rsidR="00C32C12" w:rsidRDefault="00C32C12"/>
    <w:p w:rsidR="00C32C12" w:rsidRDefault="00C32C12"/>
    <w:p w:rsidR="00E32B9A" w:rsidRDefault="00E32B9A">
      <w:r>
        <w:br w:type="page"/>
      </w:r>
    </w:p>
    <w:p w:rsidR="00E32B9A" w:rsidRDefault="00E32B9A" w:rsidP="00E32B9A">
      <w:pPr>
        <w:ind w:left="5016"/>
      </w:pPr>
    </w:p>
    <w:p w:rsidR="00E32B9A" w:rsidRDefault="00E32B9A" w:rsidP="00E32B9A">
      <w:pPr>
        <w:ind w:left="5016"/>
      </w:pPr>
      <w:r>
        <w:t xml:space="preserve">Утвержден </w:t>
      </w:r>
    </w:p>
    <w:p w:rsidR="00E32B9A" w:rsidRDefault="00E32B9A" w:rsidP="00E32B9A">
      <w:pPr>
        <w:ind w:left="5016"/>
      </w:pPr>
      <w:r>
        <w:t xml:space="preserve">постановлением администрации </w:t>
      </w:r>
    </w:p>
    <w:p w:rsidR="00E32B9A" w:rsidRDefault="00E32B9A" w:rsidP="00E32B9A">
      <w:pPr>
        <w:ind w:left="5016"/>
      </w:pPr>
      <w:r>
        <w:t>Воробьевского муниципального района</w:t>
      </w:r>
    </w:p>
    <w:p w:rsidR="00E32B9A" w:rsidRPr="00993379" w:rsidRDefault="00E32B9A" w:rsidP="00E32B9A">
      <w:pPr>
        <w:ind w:left="5016"/>
      </w:pPr>
      <w:r w:rsidRPr="00993379">
        <w:t xml:space="preserve">от </w:t>
      </w:r>
      <w:r>
        <w:t>01</w:t>
      </w:r>
      <w:r w:rsidRPr="00993379">
        <w:t>.</w:t>
      </w:r>
      <w:r>
        <w:t>02</w:t>
      </w:r>
      <w:r w:rsidRPr="00993379">
        <w:t>.201</w:t>
      </w:r>
      <w:r>
        <w:t>8</w:t>
      </w:r>
      <w:r w:rsidRPr="00993379">
        <w:t xml:space="preserve"> г. № </w:t>
      </w:r>
      <w:r w:rsidR="00151EE4">
        <w:t>5</w:t>
      </w:r>
      <w:bookmarkStart w:id="0" w:name="_GoBack"/>
      <w:bookmarkEnd w:id="0"/>
      <w:r>
        <w:t>4</w:t>
      </w:r>
    </w:p>
    <w:p w:rsidR="00A80B7C" w:rsidRDefault="00A80B7C"/>
    <w:p w:rsidR="001F1796" w:rsidRDefault="00E32B9A" w:rsidP="001F179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1F1796" w:rsidRDefault="00E32B9A" w:rsidP="001F179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видов обязательных работ</w:t>
      </w:r>
    </w:p>
    <w:p w:rsidR="001F1796" w:rsidRDefault="001F1796" w:rsidP="001F1796">
      <w:pPr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63"/>
        <w:gridCol w:w="8705"/>
      </w:tblGrid>
      <w:tr w:rsidR="001F1796" w:rsidRPr="00323109" w:rsidTr="00E32B9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96" w:rsidRPr="00323109" w:rsidRDefault="001F1796">
            <w:pPr>
              <w:autoSpaceDE w:val="0"/>
              <w:autoSpaceDN w:val="0"/>
              <w:adjustRightInd w:val="0"/>
              <w:jc w:val="center"/>
            </w:pPr>
            <w:r w:rsidRPr="00323109">
              <w:t xml:space="preserve">N </w:t>
            </w:r>
            <w:proofErr w:type="gramStart"/>
            <w:r w:rsidRPr="00323109">
              <w:t>п</w:t>
            </w:r>
            <w:proofErr w:type="gramEnd"/>
            <w:r w:rsidRPr="00323109">
              <w:t>/п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96" w:rsidRPr="00323109" w:rsidRDefault="001F1796">
            <w:pPr>
              <w:autoSpaceDE w:val="0"/>
              <w:autoSpaceDN w:val="0"/>
              <w:adjustRightInd w:val="0"/>
              <w:jc w:val="center"/>
            </w:pPr>
            <w:r w:rsidRPr="00323109">
              <w:t>Виды работ</w:t>
            </w:r>
          </w:p>
        </w:tc>
      </w:tr>
      <w:tr w:rsidR="001F1796" w:rsidRPr="00323109" w:rsidTr="00E32B9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96" w:rsidRPr="00323109" w:rsidRDefault="001F1796">
            <w:pPr>
              <w:autoSpaceDE w:val="0"/>
              <w:autoSpaceDN w:val="0"/>
              <w:adjustRightInd w:val="0"/>
              <w:jc w:val="both"/>
            </w:pPr>
            <w:r w:rsidRPr="00323109">
              <w:t>1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96" w:rsidRPr="00323109" w:rsidRDefault="001F1796" w:rsidP="00FF2BAB">
            <w:pPr>
              <w:autoSpaceDE w:val="0"/>
              <w:autoSpaceDN w:val="0"/>
              <w:adjustRightInd w:val="0"/>
              <w:jc w:val="both"/>
            </w:pPr>
            <w:r w:rsidRPr="00323109">
              <w:t>Уборка</w:t>
            </w:r>
            <w:r w:rsidR="00476505" w:rsidRPr="00323109">
              <w:t xml:space="preserve"> </w:t>
            </w:r>
            <w:r w:rsidRPr="00323109">
              <w:t>территории от мусора, опавших листьев, снега и наледи</w:t>
            </w:r>
          </w:p>
        </w:tc>
      </w:tr>
      <w:tr w:rsidR="001F1796" w:rsidRPr="00323109" w:rsidTr="00E32B9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96" w:rsidRPr="00323109" w:rsidRDefault="001F1796">
            <w:pPr>
              <w:autoSpaceDE w:val="0"/>
              <w:autoSpaceDN w:val="0"/>
              <w:adjustRightInd w:val="0"/>
              <w:jc w:val="both"/>
            </w:pPr>
            <w:r w:rsidRPr="00323109">
              <w:t>2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96" w:rsidRPr="00323109" w:rsidRDefault="001F1796" w:rsidP="00476505">
            <w:pPr>
              <w:autoSpaceDE w:val="0"/>
              <w:autoSpaceDN w:val="0"/>
              <w:adjustRightInd w:val="0"/>
              <w:jc w:val="both"/>
            </w:pPr>
            <w:r w:rsidRPr="00323109">
              <w:t>Санитарная очистка контейнерных площадок и территори</w:t>
            </w:r>
            <w:r w:rsidR="00476505" w:rsidRPr="00323109">
              <w:t>и</w:t>
            </w:r>
            <w:r w:rsidRPr="00323109">
              <w:t xml:space="preserve"> от мусора и твердых бытовых отходов</w:t>
            </w:r>
          </w:p>
        </w:tc>
      </w:tr>
      <w:tr w:rsidR="001F1796" w:rsidRPr="00323109" w:rsidTr="00E32B9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96" w:rsidRPr="00323109" w:rsidRDefault="001F1796">
            <w:pPr>
              <w:autoSpaceDE w:val="0"/>
              <w:autoSpaceDN w:val="0"/>
              <w:adjustRightInd w:val="0"/>
              <w:jc w:val="both"/>
            </w:pPr>
            <w:r w:rsidRPr="00323109">
              <w:t>3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96" w:rsidRPr="00323109" w:rsidRDefault="001F1796" w:rsidP="00FD1C10">
            <w:pPr>
              <w:autoSpaceDE w:val="0"/>
              <w:autoSpaceDN w:val="0"/>
              <w:adjustRightInd w:val="0"/>
              <w:jc w:val="both"/>
            </w:pPr>
            <w:r w:rsidRPr="00323109">
              <w:t xml:space="preserve">Уборка </w:t>
            </w:r>
            <w:r w:rsidR="00FD1C10" w:rsidRPr="00323109">
              <w:t xml:space="preserve">производственных и служебных </w:t>
            </w:r>
            <w:r w:rsidRPr="00323109">
              <w:t>помещений</w:t>
            </w:r>
            <w:r w:rsidR="00E2225C" w:rsidRPr="00323109">
              <w:t>, очистка подвал</w:t>
            </w:r>
            <w:r w:rsidR="00E2225C" w:rsidRPr="00323109">
              <w:t>ь</w:t>
            </w:r>
            <w:r w:rsidR="00E2225C" w:rsidRPr="00323109">
              <w:t>ных и чердачных помещений от мусора и грязи.</w:t>
            </w:r>
          </w:p>
        </w:tc>
      </w:tr>
      <w:tr w:rsidR="00476505" w:rsidRPr="00323109" w:rsidTr="00E32B9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5" w:rsidRPr="00323109" w:rsidRDefault="00476505">
            <w:pPr>
              <w:autoSpaceDE w:val="0"/>
              <w:autoSpaceDN w:val="0"/>
              <w:adjustRightInd w:val="0"/>
              <w:jc w:val="both"/>
            </w:pPr>
            <w:r w:rsidRPr="00323109">
              <w:t>4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5" w:rsidRPr="00323109" w:rsidRDefault="00476505" w:rsidP="00FD1C10">
            <w:pPr>
              <w:autoSpaceDE w:val="0"/>
              <w:autoSpaceDN w:val="0"/>
              <w:adjustRightInd w:val="0"/>
              <w:jc w:val="both"/>
            </w:pPr>
            <w:r w:rsidRPr="00323109">
              <w:t xml:space="preserve">Озеленительные работы: посадка деревьев, цветов и других зеленых насаждений, </w:t>
            </w:r>
            <w:r w:rsidR="00E2225C" w:rsidRPr="00323109">
              <w:t xml:space="preserve">оборудование газонов и клумб,  </w:t>
            </w:r>
            <w:r w:rsidRPr="00323109">
              <w:t xml:space="preserve">вырубка </w:t>
            </w:r>
            <w:r w:rsidR="00FD1C10" w:rsidRPr="00323109">
              <w:t>деревьев и ку</w:t>
            </w:r>
            <w:r w:rsidR="00FD1C10" w:rsidRPr="00323109">
              <w:t>с</w:t>
            </w:r>
            <w:r w:rsidR="00FD1C10" w:rsidRPr="00323109">
              <w:t>тарников</w:t>
            </w:r>
            <w:r w:rsidRPr="00323109">
              <w:t xml:space="preserve">, обрезка и побелка деревьев, стрижка кустарника, покос и стрижка травы, благоустройство и озеленение территорий </w:t>
            </w:r>
          </w:p>
        </w:tc>
      </w:tr>
      <w:tr w:rsidR="00476505" w:rsidRPr="00323109" w:rsidTr="00E32B9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5" w:rsidRPr="00323109" w:rsidRDefault="00476505">
            <w:pPr>
              <w:autoSpaceDE w:val="0"/>
              <w:autoSpaceDN w:val="0"/>
              <w:adjustRightInd w:val="0"/>
              <w:jc w:val="both"/>
            </w:pPr>
            <w:r w:rsidRPr="00323109">
              <w:t>5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5" w:rsidRPr="00323109" w:rsidRDefault="00476505" w:rsidP="00FD1C10">
            <w:pPr>
              <w:autoSpaceDE w:val="0"/>
              <w:autoSpaceDN w:val="0"/>
              <w:adjustRightInd w:val="0"/>
              <w:jc w:val="both"/>
            </w:pPr>
            <w:r w:rsidRPr="00323109">
              <w:t xml:space="preserve">Очистка опор освещения, </w:t>
            </w:r>
            <w:r w:rsidR="00FD1C10" w:rsidRPr="00323109">
              <w:t xml:space="preserve">остановок </w:t>
            </w:r>
            <w:r w:rsidRPr="00323109">
              <w:t>ожидания общественного тран</w:t>
            </w:r>
            <w:r w:rsidRPr="00323109">
              <w:t>с</w:t>
            </w:r>
            <w:r w:rsidRPr="00323109">
              <w:t>порта от самовольно наклеенных объявлений и рекламы</w:t>
            </w:r>
          </w:p>
        </w:tc>
      </w:tr>
      <w:tr w:rsidR="00476505" w:rsidRPr="00323109" w:rsidTr="00E32B9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5" w:rsidRPr="00323109" w:rsidRDefault="00476505">
            <w:pPr>
              <w:autoSpaceDE w:val="0"/>
              <w:autoSpaceDN w:val="0"/>
              <w:adjustRightInd w:val="0"/>
              <w:jc w:val="both"/>
            </w:pPr>
            <w:r w:rsidRPr="00323109">
              <w:t>6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5" w:rsidRPr="00323109" w:rsidRDefault="00FD1C10">
            <w:pPr>
              <w:autoSpaceDE w:val="0"/>
              <w:autoSpaceDN w:val="0"/>
              <w:adjustRightInd w:val="0"/>
              <w:jc w:val="both"/>
            </w:pPr>
            <w:r w:rsidRPr="00323109">
              <w:rPr>
                <w:spacing w:val="2"/>
              </w:rPr>
              <w:t>Благоустройство кладбищ</w:t>
            </w:r>
          </w:p>
        </w:tc>
      </w:tr>
      <w:tr w:rsidR="00E2225C" w:rsidRPr="00323109" w:rsidTr="00E32B9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C" w:rsidRPr="00323109" w:rsidRDefault="00E2225C">
            <w:pPr>
              <w:autoSpaceDE w:val="0"/>
              <w:autoSpaceDN w:val="0"/>
              <w:adjustRightInd w:val="0"/>
              <w:jc w:val="both"/>
            </w:pPr>
            <w:r w:rsidRPr="00323109">
              <w:t>7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C" w:rsidRPr="00323109" w:rsidRDefault="00FD1C10" w:rsidP="00644A14">
            <w:pPr>
              <w:autoSpaceDE w:val="0"/>
              <w:autoSpaceDN w:val="0"/>
              <w:adjustRightInd w:val="0"/>
              <w:jc w:val="both"/>
            </w:pPr>
            <w:r w:rsidRPr="00323109">
              <w:rPr>
                <w:spacing w:val="2"/>
              </w:rPr>
              <w:t>Благоустройство спортивных и детских площадок.</w:t>
            </w:r>
          </w:p>
        </w:tc>
      </w:tr>
      <w:tr w:rsidR="00FD1C10" w:rsidRPr="00323109" w:rsidTr="00E32B9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Pr="00323109" w:rsidRDefault="00FD1C10">
            <w:pPr>
              <w:autoSpaceDE w:val="0"/>
              <w:autoSpaceDN w:val="0"/>
              <w:adjustRightInd w:val="0"/>
              <w:jc w:val="both"/>
            </w:pPr>
            <w:r w:rsidRPr="00323109">
              <w:t>8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Pr="00323109" w:rsidRDefault="00FD1C10" w:rsidP="00AB2AC1">
            <w:pPr>
              <w:autoSpaceDE w:val="0"/>
              <w:autoSpaceDN w:val="0"/>
              <w:adjustRightInd w:val="0"/>
              <w:jc w:val="both"/>
            </w:pPr>
            <w:r w:rsidRPr="00323109">
              <w:t>Погрузочно-разгрузочные работы</w:t>
            </w:r>
          </w:p>
        </w:tc>
      </w:tr>
      <w:tr w:rsidR="00FD1C10" w:rsidRPr="00323109" w:rsidTr="00E32B9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Pr="00323109" w:rsidRDefault="00FD1C10">
            <w:pPr>
              <w:autoSpaceDE w:val="0"/>
              <w:autoSpaceDN w:val="0"/>
              <w:adjustRightInd w:val="0"/>
              <w:jc w:val="both"/>
            </w:pPr>
            <w:r w:rsidRPr="00323109">
              <w:t>9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Pr="00323109" w:rsidRDefault="00FD1C10" w:rsidP="00AB2AC1">
            <w:pPr>
              <w:autoSpaceDE w:val="0"/>
              <w:autoSpaceDN w:val="0"/>
              <w:adjustRightInd w:val="0"/>
              <w:jc w:val="both"/>
            </w:pPr>
            <w:r w:rsidRPr="00323109">
              <w:t>Штукатурно-малярные работы</w:t>
            </w:r>
          </w:p>
        </w:tc>
      </w:tr>
      <w:tr w:rsidR="00FD1C10" w:rsidRPr="00323109" w:rsidTr="00E32B9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Pr="00323109" w:rsidRDefault="00FD1C10">
            <w:pPr>
              <w:autoSpaceDE w:val="0"/>
              <w:autoSpaceDN w:val="0"/>
              <w:adjustRightInd w:val="0"/>
              <w:jc w:val="both"/>
            </w:pPr>
            <w:r w:rsidRPr="00323109">
              <w:t>10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Pr="00323109" w:rsidRDefault="00FD1C10" w:rsidP="00AB2AC1">
            <w:pPr>
              <w:autoSpaceDE w:val="0"/>
              <w:autoSpaceDN w:val="0"/>
              <w:adjustRightInd w:val="0"/>
              <w:jc w:val="both"/>
            </w:pPr>
            <w:r w:rsidRPr="00323109">
              <w:t>Подсобные строительные работы</w:t>
            </w:r>
          </w:p>
        </w:tc>
      </w:tr>
      <w:tr w:rsidR="00FD1C10" w:rsidRPr="00323109" w:rsidTr="00E32B9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Pr="00323109" w:rsidRDefault="00FD1C10">
            <w:pPr>
              <w:autoSpaceDE w:val="0"/>
              <w:autoSpaceDN w:val="0"/>
              <w:adjustRightInd w:val="0"/>
              <w:jc w:val="both"/>
            </w:pPr>
            <w:r w:rsidRPr="00323109">
              <w:t>11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Pr="00323109" w:rsidRDefault="00FD1C10" w:rsidP="00AB2AC1">
            <w:pPr>
              <w:autoSpaceDE w:val="0"/>
              <w:autoSpaceDN w:val="0"/>
              <w:adjustRightInd w:val="0"/>
              <w:jc w:val="both"/>
            </w:pPr>
            <w:r w:rsidRPr="00323109">
              <w:t>Земляные работы</w:t>
            </w:r>
          </w:p>
        </w:tc>
      </w:tr>
      <w:tr w:rsidR="00FD1C10" w:rsidRPr="00323109" w:rsidTr="00E32B9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Pr="00323109" w:rsidRDefault="00FD1C10">
            <w:pPr>
              <w:autoSpaceDE w:val="0"/>
              <w:autoSpaceDN w:val="0"/>
              <w:adjustRightInd w:val="0"/>
              <w:jc w:val="both"/>
            </w:pPr>
            <w:r w:rsidRPr="00323109">
              <w:t>12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Pr="00323109" w:rsidRDefault="00FD1C10" w:rsidP="00AB2AC1">
            <w:pPr>
              <w:autoSpaceDE w:val="0"/>
              <w:autoSpaceDN w:val="0"/>
              <w:adjustRightInd w:val="0"/>
              <w:jc w:val="both"/>
            </w:pPr>
            <w:r w:rsidRPr="00323109">
              <w:t>Работы по ремонту дорог</w:t>
            </w:r>
          </w:p>
        </w:tc>
      </w:tr>
    </w:tbl>
    <w:p w:rsidR="00E32B9A" w:rsidRDefault="00E32B9A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32B9A" w:rsidTr="007F0392">
        <w:tc>
          <w:tcPr>
            <w:tcW w:w="4785" w:type="dxa"/>
          </w:tcPr>
          <w:p w:rsidR="00E32B9A" w:rsidRDefault="00E32B9A" w:rsidP="007F0392">
            <w:r>
              <w:t>Руководитель аппарата администр</w:t>
            </w:r>
            <w:r>
              <w:t>а</w:t>
            </w:r>
            <w:r>
              <w:t>ции муниципального района</w:t>
            </w:r>
          </w:p>
        </w:tc>
        <w:tc>
          <w:tcPr>
            <w:tcW w:w="4785" w:type="dxa"/>
          </w:tcPr>
          <w:p w:rsidR="00E32B9A" w:rsidRDefault="00E32B9A" w:rsidP="007F0392">
            <w:r>
              <w:t>СОГЛАСОВАНО</w:t>
            </w:r>
          </w:p>
          <w:p w:rsidR="00E32B9A" w:rsidRDefault="00E32B9A" w:rsidP="007F0392">
            <w:r>
              <w:t>Начальник Калачеевского межмун</w:t>
            </w:r>
            <w:r>
              <w:t>и</w:t>
            </w:r>
            <w:r>
              <w:t>ципального филиала ФКУ УИИ У</w:t>
            </w:r>
            <w:r>
              <w:t>Ф</w:t>
            </w:r>
            <w:r>
              <w:t>СИН России по Воронежской обла</w:t>
            </w:r>
            <w:r>
              <w:t>с</w:t>
            </w:r>
            <w:r>
              <w:t xml:space="preserve">ти </w:t>
            </w:r>
          </w:p>
          <w:p w:rsidR="00E32B9A" w:rsidRDefault="00E32B9A" w:rsidP="007F0392">
            <w:r>
              <w:t>подполковник внутренней службы</w:t>
            </w:r>
          </w:p>
          <w:p w:rsidR="00E32B9A" w:rsidRDefault="00E32B9A" w:rsidP="007F0392"/>
        </w:tc>
      </w:tr>
      <w:tr w:rsidR="00E32B9A" w:rsidTr="007F0392">
        <w:tc>
          <w:tcPr>
            <w:tcW w:w="4785" w:type="dxa"/>
          </w:tcPr>
          <w:p w:rsidR="00E32B9A" w:rsidRDefault="00E32B9A" w:rsidP="007F0392">
            <w:r>
              <w:t xml:space="preserve">______________ Ю.Н. Рыбасов </w:t>
            </w:r>
          </w:p>
        </w:tc>
        <w:tc>
          <w:tcPr>
            <w:tcW w:w="4785" w:type="dxa"/>
          </w:tcPr>
          <w:p w:rsidR="00E32B9A" w:rsidRDefault="00E32B9A" w:rsidP="007F0392">
            <w:r>
              <w:t xml:space="preserve">______________ В.В. </w:t>
            </w:r>
            <w:proofErr w:type="spellStart"/>
            <w:r>
              <w:t>Пулин</w:t>
            </w:r>
            <w:proofErr w:type="spellEnd"/>
          </w:p>
        </w:tc>
      </w:tr>
    </w:tbl>
    <w:p w:rsidR="00910945" w:rsidRDefault="00910945">
      <w:pPr>
        <w:rPr>
          <w:sz w:val="24"/>
          <w:szCs w:val="24"/>
        </w:rPr>
      </w:pPr>
    </w:p>
    <w:sectPr w:rsidR="00910945" w:rsidSect="00A80B7C">
      <w:pgSz w:w="11906" w:h="16838"/>
      <w:pgMar w:top="397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noPunctuationKerning/>
  <w:characterSpacingControl w:val="doNotCompress"/>
  <w:compat/>
  <w:rsids>
    <w:rsidRoot w:val="00504723"/>
    <w:rsid w:val="00020F99"/>
    <w:rsid w:val="00021F7C"/>
    <w:rsid w:val="00030CE0"/>
    <w:rsid w:val="00060BE8"/>
    <w:rsid w:val="00084CE9"/>
    <w:rsid w:val="000B43E3"/>
    <w:rsid w:val="0012584A"/>
    <w:rsid w:val="00151EE4"/>
    <w:rsid w:val="00190F83"/>
    <w:rsid w:val="001B0216"/>
    <w:rsid w:val="001C130C"/>
    <w:rsid w:val="001F1796"/>
    <w:rsid w:val="00212246"/>
    <w:rsid w:val="0021704E"/>
    <w:rsid w:val="002B6F0C"/>
    <w:rsid w:val="002C5799"/>
    <w:rsid w:val="00323109"/>
    <w:rsid w:val="00373567"/>
    <w:rsid w:val="0037532A"/>
    <w:rsid w:val="00384846"/>
    <w:rsid w:val="003A1070"/>
    <w:rsid w:val="00400414"/>
    <w:rsid w:val="00435D2B"/>
    <w:rsid w:val="00467F43"/>
    <w:rsid w:val="00476505"/>
    <w:rsid w:val="00504723"/>
    <w:rsid w:val="00571844"/>
    <w:rsid w:val="0059793A"/>
    <w:rsid w:val="005E0C1A"/>
    <w:rsid w:val="00642682"/>
    <w:rsid w:val="00642AD3"/>
    <w:rsid w:val="00643D5D"/>
    <w:rsid w:val="00684C7C"/>
    <w:rsid w:val="006F276F"/>
    <w:rsid w:val="00743780"/>
    <w:rsid w:val="008471C7"/>
    <w:rsid w:val="008760DC"/>
    <w:rsid w:val="0088748D"/>
    <w:rsid w:val="008D7783"/>
    <w:rsid w:val="008F060D"/>
    <w:rsid w:val="00910945"/>
    <w:rsid w:val="00932C7B"/>
    <w:rsid w:val="0094717C"/>
    <w:rsid w:val="00993379"/>
    <w:rsid w:val="009A15C4"/>
    <w:rsid w:val="009A49D6"/>
    <w:rsid w:val="009B3DFD"/>
    <w:rsid w:val="009B3E91"/>
    <w:rsid w:val="009B4F2B"/>
    <w:rsid w:val="009B7462"/>
    <w:rsid w:val="009C037F"/>
    <w:rsid w:val="009C7471"/>
    <w:rsid w:val="009E3D98"/>
    <w:rsid w:val="00A11CD1"/>
    <w:rsid w:val="00A404CA"/>
    <w:rsid w:val="00A61EC7"/>
    <w:rsid w:val="00A80B7C"/>
    <w:rsid w:val="00B2477F"/>
    <w:rsid w:val="00BA3259"/>
    <w:rsid w:val="00BB6AF6"/>
    <w:rsid w:val="00BF743F"/>
    <w:rsid w:val="00C10332"/>
    <w:rsid w:val="00C32399"/>
    <w:rsid w:val="00C32C12"/>
    <w:rsid w:val="00C903AF"/>
    <w:rsid w:val="00CA4C9B"/>
    <w:rsid w:val="00CE5929"/>
    <w:rsid w:val="00D27C9A"/>
    <w:rsid w:val="00D30F44"/>
    <w:rsid w:val="00D45463"/>
    <w:rsid w:val="00D62837"/>
    <w:rsid w:val="00D7070B"/>
    <w:rsid w:val="00D80997"/>
    <w:rsid w:val="00DE3801"/>
    <w:rsid w:val="00E039C6"/>
    <w:rsid w:val="00E1416C"/>
    <w:rsid w:val="00E15923"/>
    <w:rsid w:val="00E2225C"/>
    <w:rsid w:val="00E32B9A"/>
    <w:rsid w:val="00E54D23"/>
    <w:rsid w:val="00EA42D9"/>
    <w:rsid w:val="00F44CE0"/>
    <w:rsid w:val="00F71C06"/>
    <w:rsid w:val="00F84610"/>
    <w:rsid w:val="00FA718D"/>
    <w:rsid w:val="00FD1C10"/>
    <w:rsid w:val="00FD2DC1"/>
    <w:rsid w:val="00FE3619"/>
    <w:rsid w:val="00FE4988"/>
    <w:rsid w:val="00FF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F4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2AD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80997"/>
    <w:pPr>
      <w:ind w:right="5247"/>
      <w:jc w:val="both"/>
    </w:pPr>
  </w:style>
  <w:style w:type="table" w:styleId="a5">
    <w:name w:val="Table Grid"/>
    <w:basedOn w:val="a1"/>
    <w:rsid w:val="00684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020F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2AD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80997"/>
    <w:pPr>
      <w:ind w:right="5247"/>
      <w:jc w:val="both"/>
    </w:pPr>
  </w:style>
  <w:style w:type="table" w:styleId="a5">
    <w:name w:val="Table Grid"/>
    <w:basedOn w:val="a1"/>
    <w:rsid w:val="00684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020F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475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NPoltarakova</cp:lastModifiedBy>
  <cp:revision>7</cp:revision>
  <cp:lastPrinted>2018-02-06T11:04:00Z</cp:lastPrinted>
  <dcterms:created xsi:type="dcterms:W3CDTF">2018-02-05T05:26:00Z</dcterms:created>
  <dcterms:modified xsi:type="dcterms:W3CDTF">2018-05-22T08:16:00Z</dcterms:modified>
</cp:coreProperties>
</file>