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AE9" w:rsidRPr="00992C41" w:rsidRDefault="00C42AE9" w:rsidP="00C42AE9">
      <w:pPr>
        <w:jc w:val="center"/>
        <w:rPr>
          <w:b/>
          <w:smallCap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05F9569" wp14:editId="5DF3A3BA">
            <wp:simplePos x="0" y="0"/>
            <wp:positionH relativeFrom="column">
              <wp:posOffset>2730500</wp:posOffset>
            </wp:positionH>
            <wp:positionV relativeFrom="paragraph">
              <wp:posOffset>-491490</wp:posOffset>
            </wp:positionV>
            <wp:extent cx="485775" cy="609600"/>
            <wp:effectExtent l="0" t="0" r="0" b="0"/>
            <wp:wrapTopAndBottom/>
            <wp:docPr id="1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2C41">
        <w:rPr>
          <w:b/>
          <w:smallCaps/>
          <w:sz w:val="32"/>
          <w:szCs w:val="32"/>
        </w:rPr>
        <w:t xml:space="preserve">АДМИНИСТРАЦИЯ ВОРОБЬЕВСКОГО </w:t>
      </w:r>
    </w:p>
    <w:p w:rsidR="00C42AE9" w:rsidRPr="00992C41" w:rsidRDefault="00C42AE9" w:rsidP="00C42AE9">
      <w:pPr>
        <w:jc w:val="center"/>
        <w:rPr>
          <w:b/>
          <w:sz w:val="32"/>
          <w:szCs w:val="32"/>
        </w:rPr>
      </w:pPr>
      <w:r w:rsidRPr="00992C41">
        <w:rPr>
          <w:b/>
          <w:smallCaps/>
          <w:sz w:val="32"/>
          <w:szCs w:val="32"/>
        </w:rPr>
        <w:t>МУНИЦИПАЛЬНОГО РАЙОНА ВОРОНЕЖСКОЙ ОБЛАСТИ</w:t>
      </w:r>
    </w:p>
    <w:p w:rsidR="00C42AE9" w:rsidRDefault="00C42AE9" w:rsidP="00C42AE9">
      <w:pPr>
        <w:jc w:val="center"/>
        <w:rPr>
          <w:rFonts w:ascii="Arial" w:hAnsi="Arial"/>
        </w:rPr>
      </w:pPr>
    </w:p>
    <w:p w:rsidR="00C42AE9" w:rsidRPr="00992C41" w:rsidRDefault="00C42AE9" w:rsidP="00C42AE9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C42AE9" w:rsidRDefault="00C42AE9" w:rsidP="00C42AE9">
      <w:pPr>
        <w:jc w:val="center"/>
        <w:rPr>
          <w:b/>
          <w:sz w:val="32"/>
        </w:rPr>
      </w:pPr>
    </w:p>
    <w:p w:rsidR="00C42AE9" w:rsidRDefault="00C42AE9" w:rsidP="00C42AE9">
      <w:pPr>
        <w:jc w:val="both"/>
        <w:rPr>
          <w:u w:val="single"/>
        </w:rPr>
      </w:pPr>
      <w:r>
        <w:rPr>
          <w:u w:val="single"/>
        </w:rPr>
        <w:t xml:space="preserve">от   </w:t>
      </w:r>
      <w:r w:rsidR="00EE40C5">
        <w:rPr>
          <w:u w:val="single"/>
        </w:rPr>
        <w:t xml:space="preserve">06 сентября 2017 г. </w:t>
      </w:r>
      <w:r>
        <w:rPr>
          <w:u w:val="single"/>
        </w:rPr>
        <w:t xml:space="preserve"> № </w:t>
      </w:r>
      <w:r w:rsidR="00EE40C5">
        <w:rPr>
          <w:u w:val="single"/>
        </w:rPr>
        <w:t xml:space="preserve">  349</w:t>
      </w:r>
      <w:r>
        <w:rPr>
          <w:u w:val="single"/>
        </w:rPr>
        <w:t xml:space="preserve">              </w:t>
      </w:r>
      <w:r w:rsidRPr="0032041C">
        <w:rPr>
          <w:color w:val="FFFFFF"/>
          <w:u w:val="single"/>
        </w:rPr>
        <w:t>.</w:t>
      </w:r>
      <w:r>
        <w:rPr>
          <w:u w:val="single"/>
        </w:rPr>
        <w:t xml:space="preserve">  </w:t>
      </w:r>
    </w:p>
    <w:p w:rsidR="00C42AE9" w:rsidRDefault="00C42AE9" w:rsidP="00C42AE9">
      <w:pPr>
        <w:jc w:val="both"/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ab/>
        <w:t xml:space="preserve">            </w:t>
      </w:r>
      <w:proofErr w:type="gramStart"/>
      <w:r>
        <w:rPr>
          <w:sz w:val="20"/>
        </w:rPr>
        <w:t>с</w:t>
      </w:r>
      <w:proofErr w:type="gramEnd"/>
      <w:r>
        <w:rPr>
          <w:sz w:val="20"/>
        </w:rPr>
        <w:t>. Воробьевка</w:t>
      </w:r>
    </w:p>
    <w:p w:rsidR="00C42AE9" w:rsidRDefault="00C42AE9" w:rsidP="00C42AE9">
      <w:pPr>
        <w:jc w:val="both"/>
      </w:pPr>
    </w:p>
    <w:p w:rsidR="00567431" w:rsidRPr="00C42AE9" w:rsidRDefault="00C42AE9" w:rsidP="00C42AE9">
      <w:pPr>
        <w:pStyle w:val="ConsPlusTitle"/>
        <w:ind w:right="453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C42AE9">
        <w:rPr>
          <w:rFonts w:ascii="Times New Roman" w:hAnsi="Times New Roman" w:cs="Times New Roman"/>
          <w:sz w:val="28"/>
          <w:szCs w:val="28"/>
        </w:rPr>
        <w:t>б утверждении положения об орган</w:t>
      </w:r>
      <w:r w:rsidRPr="00C42AE9">
        <w:rPr>
          <w:rFonts w:ascii="Times New Roman" w:hAnsi="Times New Roman" w:cs="Times New Roman"/>
          <w:sz w:val="28"/>
          <w:szCs w:val="28"/>
        </w:rPr>
        <w:t>и</w:t>
      </w:r>
      <w:r w:rsidRPr="00C42AE9">
        <w:rPr>
          <w:rFonts w:ascii="Times New Roman" w:hAnsi="Times New Roman" w:cs="Times New Roman"/>
          <w:sz w:val="28"/>
          <w:szCs w:val="28"/>
        </w:rPr>
        <w:t>зации работы по обеспечению доступа к информации о деятельности</w:t>
      </w:r>
      <w:proofErr w:type="gramEnd"/>
      <w:r w:rsidRPr="00C42AE9">
        <w:rPr>
          <w:rFonts w:ascii="Times New Roman" w:hAnsi="Times New Roman" w:cs="Times New Roman"/>
          <w:sz w:val="28"/>
          <w:szCs w:val="28"/>
        </w:rPr>
        <w:t xml:space="preserve"> админ</w:t>
      </w:r>
      <w:r w:rsidRPr="00C42AE9">
        <w:rPr>
          <w:rFonts w:ascii="Times New Roman" w:hAnsi="Times New Roman" w:cs="Times New Roman"/>
          <w:sz w:val="28"/>
          <w:szCs w:val="28"/>
        </w:rPr>
        <w:t>и</w:t>
      </w:r>
      <w:r w:rsidRPr="00C42AE9">
        <w:rPr>
          <w:rFonts w:ascii="Times New Roman" w:hAnsi="Times New Roman" w:cs="Times New Roman"/>
          <w:sz w:val="28"/>
          <w:szCs w:val="28"/>
        </w:rPr>
        <w:t xml:space="preserve">страции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42AE9">
        <w:rPr>
          <w:rFonts w:ascii="Times New Roman" w:hAnsi="Times New Roman" w:cs="Times New Roman"/>
          <w:sz w:val="28"/>
          <w:szCs w:val="28"/>
        </w:rPr>
        <w:t>оробьевского муниципальн</w:t>
      </w:r>
      <w:r w:rsidRPr="00C42AE9">
        <w:rPr>
          <w:rFonts w:ascii="Times New Roman" w:hAnsi="Times New Roman" w:cs="Times New Roman"/>
          <w:sz w:val="28"/>
          <w:szCs w:val="28"/>
        </w:rPr>
        <w:t>о</w:t>
      </w:r>
      <w:r w:rsidRPr="00C42AE9">
        <w:rPr>
          <w:rFonts w:ascii="Times New Roman" w:hAnsi="Times New Roman" w:cs="Times New Roman"/>
          <w:sz w:val="28"/>
          <w:szCs w:val="28"/>
        </w:rPr>
        <w:t>го района</w:t>
      </w:r>
    </w:p>
    <w:p w:rsidR="00C42AE9" w:rsidRPr="00C42AE9" w:rsidRDefault="00C42AE9" w:rsidP="00C42A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67431" w:rsidRPr="00C42AE9" w:rsidRDefault="005674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2AE9" w:rsidRPr="00401907" w:rsidRDefault="00567431" w:rsidP="00C42AE9">
      <w:pPr>
        <w:spacing w:line="360" w:lineRule="auto"/>
        <w:ind w:firstLine="708"/>
        <w:jc w:val="both"/>
        <w:rPr>
          <w:b/>
        </w:rPr>
      </w:pPr>
      <w:r w:rsidRPr="00C42AE9">
        <w:t xml:space="preserve">В соответствии с частью 3 статьи 9 Федерального закона </w:t>
      </w:r>
      <w:r w:rsidR="00C42AE9" w:rsidRPr="00C42AE9">
        <w:t>от 09.02.2009 г. № 8-ФЗ «Об обеспечении доступа к информации о деятельности государстве</w:t>
      </w:r>
      <w:r w:rsidR="00C42AE9" w:rsidRPr="00C42AE9">
        <w:t>н</w:t>
      </w:r>
      <w:r w:rsidR="00C42AE9" w:rsidRPr="00C42AE9">
        <w:t>ных органов и органов местного самоуправления», администрация Воробье</w:t>
      </w:r>
      <w:r w:rsidR="00C42AE9" w:rsidRPr="00C42AE9">
        <w:t>в</w:t>
      </w:r>
      <w:r w:rsidR="00C42AE9" w:rsidRPr="00C42AE9">
        <w:t xml:space="preserve">ского муниципального района </w:t>
      </w:r>
      <w:proofErr w:type="gramStart"/>
      <w:r w:rsidR="00C42AE9" w:rsidRPr="00401907">
        <w:rPr>
          <w:b/>
        </w:rPr>
        <w:t>п</w:t>
      </w:r>
      <w:proofErr w:type="gramEnd"/>
      <w:r w:rsidR="00C42AE9" w:rsidRPr="00401907">
        <w:rPr>
          <w:b/>
        </w:rPr>
        <w:t xml:space="preserve"> о с т а н о в л я е т:</w:t>
      </w:r>
    </w:p>
    <w:p w:rsidR="00567431" w:rsidRPr="00C42AE9" w:rsidRDefault="00567431" w:rsidP="00C42AE9">
      <w:pPr>
        <w:spacing w:line="360" w:lineRule="auto"/>
        <w:ind w:firstLine="708"/>
        <w:jc w:val="both"/>
      </w:pPr>
      <w:r w:rsidRPr="00C42AE9">
        <w:t>1. Утвердить прилагаемое Положение об организации работы по обесп</w:t>
      </w:r>
      <w:r w:rsidRPr="00C42AE9">
        <w:t>е</w:t>
      </w:r>
      <w:r w:rsidRPr="00C42AE9">
        <w:t xml:space="preserve">чению доступа к информации о деятельности </w:t>
      </w:r>
      <w:r w:rsidR="00C42AE9" w:rsidRPr="00C42AE9">
        <w:t xml:space="preserve">администрации Воробьевского муниципального района </w:t>
      </w:r>
      <w:r w:rsidRPr="00C42AE9">
        <w:t>(далее - Положение).</w:t>
      </w:r>
    </w:p>
    <w:p w:rsidR="00567431" w:rsidRDefault="00567431" w:rsidP="00C42AE9">
      <w:pPr>
        <w:spacing w:line="360" w:lineRule="auto"/>
        <w:ind w:firstLine="708"/>
        <w:jc w:val="both"/>
      </w:pPr>
      <w:r w:rsidRPr="00C42AE9">
        <w:t xml:space="preserve">2. Руководителям структурных подразделений </w:t>
      </w:r>
      <w:r w:rsidR="00C42AE9" w:rsidRPr="00C42AE9">
        <w:t>администрации Воробье</w:t>
      </w:r>
      <w:r w:rsidR="00C42AE9" w:rsidRPr="00C42AE9">
        <w:t>в</w:t>
      </w:r>
      <w:r w:rsidR="00C42AE9" w:rsidRPr="00C42AE9">
        <w:t xml:space="preserve">ского муниципального района </w:t>
      </w:r>
      <w:r w:rsidRPr="00C42AE9">
        <w:t>обеспечить исполнение Положения.</w:t>
      </w:r>
    </w:p>
    <w:p w:rsidR="00FC20DC" w:rsidRPr="00C42AE9" w:rsidRDefault="00FC20DC" w:rsidP="00C42AE9">
      <w:pPr>
        <w:spacing w:line="360" w:lineRule="auto"/>
        <w:ind w:firstLine="708"/>
        <w:jc w:val="both"/>
      </w:pPr>
      <w:r>
        <w:t>3. Признать утратившим силу постановление администрации Воробье</w:t>
      </w:r>
      <w:r>
        <w:t>в</w:t>
      </w:r>
      <w:r>
        <w:t xml:space="preserve">ского муниципального района от 01.02.2010 г. № 29 «Об  </w:t>
      </w:r>
      <w:r w:rsidRPr="00C42AE9">
        <w:t>обеспечени</w:t>
      </w:r>
      <w:r>
        <w:t>и</w:t>
      </w:r>
      <w:r w:rsidRPr="00C42AE9">
        <w:t xml:space="preserve"> доступа </w:t>
      </w:r>
      <w:r>
        <w:t xml:space="preserve">граждан к </w:t>
      </w:r>
      <w:r w:rsidRPr="00C42AE9">
        <w:t xml:space="preserve">информации о деятельности администрации </w:t>
      </w:r>
      <w:r>
        <w:t>В</w:t>
      </w:r>
      <w:r w:rsidRPr="00C42AE9">
        <w:t>оробьевского муниц</w:t>
      </w:r>
      <w:r w:rsidRPr="00C42AE9">
        <w:t>и</w:t>
      </w:r>
      <w:r w:rsidRPr="00C42AE9">
        <w:t>пального района</w:t>
      </w:r>
      <w:r>
        <w:t>»</w:t>
      </w:r>
    </w:p>
    <w:p w:rsidR="00C42AE9" w:rsidRPr="00C42AE9" w:rsidRDefault="00FC20DC" w:rsidP="00C42AE9">
      <w:pPr>
        <w:spacing w:line="360" w:lineRule="auto"/>
        <w:ind w:firstLine="708"/>
        <w:jc w:val="both"/>
      </w:pPr>
      <w:r>
        <w:t>4</w:t>
      </w:r>
      <w:r w:rsidR="00C42AE9">
        <w:t xml:space="preserve">. </w:t>
      </w:r>
      <w:proofErr w:type="gramStart"/>
      <w:r w:rsidR="00C42AE9" w:rsidRPr="00C42AE9">
        <w:t>Контроль за</w:t>
      </w:r>
      <w:proofErr w:type="gramEnd"/>
      <w:r w:rsidR="00C42AE9" w:rsidRPr="00C42AE9">
        <w:t xml:space="preserve"> исполнением настоящего постановления возложить на р</w:t>
      </w:r>
      <w:r w:rsidR="00C42AE9" w:rsidRPr="00C42AE9">
        <w:t>у</w:t>
      </w:r>
      <w:r w:rsidR="00C42AE9" w:rsidRPr="00C42AE9">
        <w:t xml:space="preserve">ководителя аппарата администрации Воробьевского муниципального района </w:t>
      </w:r>
      <w:proofErr w:type="spellStart"/>
      <w:r w:rsidR="00C42AE9" w:rsidRPr="00C42AE9">
        <w:t>Рыбасова</w:t>
      </w:r>
      <w:proofErr w:type="spellEnd"/>
      <w:r w:rsidR="00C42AE9" w:rsidRPr="00C42AE9">
        <w:t xml:space="preserve"> Ю.Н.</w:t>
      </w:r>
    </w:p>
    <w:p w:rsidR="00C42AE9" w:rsidRPr="00C42AE9" w:rsidRDefault="00C42AE9" w:rsidP="00C42AE9">
      <w:pPr>
        <w:jc w:val="both"/>
      </w:pPr>
    </w:p>
    <w:p w:rsidR="00C42AE9" w:rsidRPr="00C42AE9" w:rsidRDefault="00C42AE9" w:rsidP="00C42AE9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AE9" w:rsidRPr="00C42AE9" w:rsidRDefault="00C42AE9" w:rsidP="00C42AE9">
      <w:pPr>
        <w:jc w:val="both"/>
      </w:pPr>
      <w:r w:rsidRPr="00C42AE9">
        <w:t>Глава администрации</w:t>
      </w:r>
    </w:p>
    <w:p w:rsidR="00FC20DC" w:rsidRDefault="00C42AE9" w:rsidP="00C42AE9">
      <w:pPr>
        <w:jc w:val="both"/>
      </w:pPr>
      <w:r w:rsidRPr="00C42AE9">
        <w:t>муниципального района                                                                М.П. Гордиенко</w:t>
      </w:r>
    </w:p>
    <w:p w:rsidR="00FC20DC" w:rsidRDefault="00FC20DC">
      <w:r>
        <w:br w:type="page"/>
      </w:r>
    </w:p>
    <w:p w:rsidR="00FC20DC" w:rsidRDefault="00FC20DC" w:rsidP="00FC20DC">
      <w:pPr>
        <w:jc w:val="both"/>
      </w:pPr>
    </w:p>
    <w:p w:rsidR="00FC20DC" w:rsidRDefault="00FC20DC" w:rsidP="00FC20DC">
      <w:pPr>
        <w:jc w:val="both"/>
      </w:pPr>
    </w:p>
    <w:p w:rsidR="00FC20DC" w:rsidRDefault="00FC20DC" w:rsidP="00FC20DC">
      <w:pPr>
        <w:jc w:val="both"/>
      </w:pPr>
    </w:p>
    <w:p w:rsidR="00FC20DC" w:rsidRDefault="00FC20DC" w:rsidP="00FC20DC">
      <w:pPr>
        <w:jc w:val="both"/>
      </w:pPr>
    </w:p>
    <w:p w:rsidR="00FC20DC" w:rsidRDefault="00FC20DC" w:rsidP="00FC20DC">
      <w:pPr>
        <w:jc w:val="both"/>
      </w:pPr>
    </w:p>
    <w:p w:rsidR="00FC20DC" w:rsidRDefault="00FC20DC" w:rsidP="00FC20DC">
      <w:pPr>
        <w:jc w:val="both"/>
      </w:pPr>
    </w:p>
    <w:p w:rsidR="00FC20DC" w:rsidRDefault="00FC20DC" w:rsidP="00FC20DC">
      <w:pPr>
        <w:jc w:val="both"/>
      </w:pPr>
    </w:p>
    <w:p w:rsidR="00FC20DC" w:rsidRDefault="00FC20DC" w:rsidP="00FC20DC">
      <w:pPr>
        <w:jc w:val="both"/>
      </w:pPr>
    </w:p>
    <w:p w:rsidR="00FC20DC" w:rsidRDefault="00FC20DC" w:rsidP="00FC20DC">
      <w:pPr>
        <w:jc w:val="both"/>
      </w:pPr>
    </w:p>
    <w:p w:rsidR="00FC20DC" w:rsidRDefault="00FC20DC" w:rsidP="00FC20DC">
      <w:pPr>
        <w:jc w:val="both"/>
      </w:pPr>
    </w:p>
    <w:p w:rsidR="00FC20DC" w:rsidRDefault="00FC20DC" w:rsidP="00FC20DC">
      <w:pPr>
        <w:jc w:val="both"/>
      </w:pPr>
    </w:p>
    <w:p w:rsidR="00FC20DC" w:rsidRDefault="00FC20DC" w:rsidP="00FC20DC">
      <w:pPr>
        <w:jc w:val="both"/>
      </w:pPr>
    </w:p>
    <w:p w:rsidR="00FC20DC" w:rsidRDefault="00FC20DC" w:rsidP="00FC20DC">
      <w:pPr>
        <w:jc w:val="both"/>
      </w:pPr>
    </w:p>
    <w:p w:rsidR="00FC20DC" w:rsidRDefault="00FC20DC" w:rsidP="00FC20DC">
      <w:pPr>
        <w:jc w:val="both"/>
      </w:pPr>
    </w:p>
    <w:p w:rsidR="00FC20DC" w:rsidRDefault="00FC20DC" w:rsidP="00FC20DC">
      <w:pPr>
        <w:jc w:val="both"/>
      </w:pPr>
    </w:p>
    <w:p w:rsidR="00FC20DC" w:rsidRDefault="00FC20DC" w:rsidP="00FC20DC">
      <w:pPr>
        <w:jc w:val="both"/>
      </w:pPr>
    </w:p>
    <w:p w:rsidR="00FC20DC" w:rsidRDefault="00FC20DC" w:rsidP="00FC20DC">
      <w:pPr>
        <w:jc w:val="both"/>
      </w:pPr>
    </w:p>
    <w:p w:rsidR="00FC20DC" w:rsidRDefault="00FC20DC" w:rsidP="00FC20DC">
      <w:pPr>
        <w:jc w:val="both"/>
      </w:pPr>
    </w:p>
    <w:p w:rsidR="00FC20DC" w:rsidRDefault="00FC20DC" w:rsidP="00FC20DC">
      <w:pPr>
        <w:jc w:val="both"/>
      </w:pPr>
    </w:p>
    <w:p w:rsidR="00FC20DC" w:rsidRDefault="00FC20DC" w:rsidP="00FC20DC">
      <w:pPr>
        <w:jc w:val="both"/>
      </w:pPr>
    </w:p>
    <w:p w:rsidR="00FC20DC" w:rsidRDefault="00FC20DC" w:rsidP="00FC20DC">
      <w:pPr>
        <w:jc w:val="both"/>
      </w:pPr>
    </w:p>
    <w:p w:rsidR="00FC20DC" w:rsidRDefault="00FC20DC" w:rsidP="00FC20DC">
      <w:pPr>
        <w:jc w:val="both"/>
      </w:pPr>
    </w:p>
    <w:p w:rsidR="00FC20DC" w:rsidRDefault="00FC20DC" w:rsidP="00FC20DC">
      <w:pPr>
        <w:jc w:val="both"/>
      </w:pPr>
    </w:p>
    <w:p w:rsidR="00FC20DC" w:rsidRDefault="00FC20DC" w:rsidP="00FC20DC">
      <w:pPr>
        <w:jc w:val="both"/>
      </w:pPr>
    </w:p>
    <w:p w:rsidR="00FC20DC" w:rsidRDefault="00FC20DC" w:rsidP="00FC20DC">
      <w:pPr>
        <w:jc w:val="both"/>
      </w:pPr>
    </w:p>
    <w:p w:rsidR="00FC20DC" w:rsidRDefault="00FC20DC" w:rsidP="00FC20DC">
      <w:pPr>
        <w:jc w:val="both"/>
      </w:pPr>
    </w:p>
    <w:p w:rsidR="00FC20DC" w:rsidRDefault="00FC20DC" w:rsidP="00FC20DC">
      <w:pPr>
        <w:jc w:val="both"/>
      </w:pPr>
    </w:p>
    <w:p w:rsidR="00FC20DC" w:rsidRPr="00FC20DC" w:rsidRDefault="00FC20DC" w:rsidP="00FC20DC">
      <w:pPr>
        <w:jc w:val="both"/>
        <w:rPr>
          <w:sz w:val="24"/>
          <w:szCs w:val="24"/>
        </w:rPr>
      </w:pPr>
    </w:p>
    <w:p w:rsidR="00FC20DC" w:rsidRPr="00FC20DC" w:rsidRDefault="00FC20DC" w:rsidP="00FC20DC">
      <w:pPr>
        <w:jc w:val="both"/>
        <w:rPr>
          <w:sz w:val="24"/>
          <w:szCs w:val="24"/>
        </w:rPr>
      </w:pPr>
    </w:p>
    <w:p w:rsidR="00FC20DC" w:rsidRPr="00FC20DC" w:rsidRDefault="00FC20DC" w:rsidP="00FC20DC">
      <w:pPr>
        <w:jc w:val="both"/>
        <w:rPr>
          <w:sz w:val="24"/>
          <w:szCs w:val="24"/>
        </w:rPr>
      </w:pPr>
    </w:p>
    <w:p w:rsidR="00FC20DC" w:rsidRPr="00FC20DC" w:rsidRDefault="00FC20DC" w:rsidP="00FC20DC">
      <w:pPr>
        <w:jc w:val="both"/>
        <w:rPr>
          <w:sz w:val="24"/>
          <w:szCs w:val="24"/>
        </w:rPr>
      </w:pPr>
      <w:r w:rsidRPr="00FC20DC">
        <w:rPr>
          <w:sz w:val="24"/>
          <w:szCs w:val="24"/>
        </w:rPr>
        <w:t xml:space="preserve">Руководитель аппарата администрации </w:t>
      </w:r>
    </w:p>
    <w:p w:rsidR="00FC20DC" w:rsidRPr="00FC20DC" w:rsidRDefault="00FC20DC" w:rsidP="00FC20DC">
      <w:pPr>
        <w:jc w:val="both"/>
        <w:rPr>
          <w:sz w:val="24"/>
          <w:szCs w:val="24"/>
        </w:rPr>
      </w:pPr>
      <w:r w:rsidRPr="00FC20DC">
        <w:rPr>
          <w:sz w:val="24"/>
          <w:szCs w:val="24"/>
        </w:rPr>
        <w:t xml:space="preserve">муниципального района </w:t>
      </w:r>
      <w:r w:rsidRPr="00FC20DC">
        <w:rPr>
          <w:sz w:val="24"/>
          <w:szCs w:val="24"/>
        </w:rPr>
        <w:tab/>
      </w:r>
      <w:r w:rsidRPr="00FC20DC">
        <w:rPr>
          <w:sz w:val="24"/>
          <w:szCs w:val="24"/>
        </w:rPr>
        <w:tab/>
      </w:r>
      <w:r w:rsidRPr="00FC20DC">
        <w:rPr>
          <w:sz w:val="24"/>
          <w:szCs w:val="24"/>
        </w:rPr>
        <w:tab/>
      </w:r>
      <w:r w:rsidRPr="00FC20DC">
        <w:rPr>
          <w:sz w:val="24"/>
          <w:szCs w:val="24"/>
        </w:rPr>
        <w:tab/>
      </w:r>
      <w:r w:rsidRPr="00FC20DC">
        <w:rPr>
          <w:sz w:val="24"/>
          <w:szCs w:val="24"/>
        </w:rPr>
        <w:tab/>
      </w:r>
      <w:r w:rsidRPr="00FC20DC">
        <w:rPr>
          <w:sz w:val="24"/>
          <w:szCs w:val="24"/>
        </w:rPr>
        <w:tab/>
      </w:r>
      <w:r w:rsidRPr="00FC20DC">
        <w:rPr>
          <w:sz w:val="24"/>
          <w:szCs w:val="24"/>
        </w:rPr>
        <w:tab/>
      </w:r>
      <w:proofErr w:type="spellStart"/>
      <w:r w:rsidRPr="00FC20DC">
        <w:rPr>
          <w:sz w:val="24"/>
          <w:szCs w:val="24"/>
        </w:rPr>
        <w:t>Ю.Н.Рыбасов</w:t>
      </w:r>
      <w:proofErr w:type="spellEnd"/>
    </w:p>
    <w:p w:rsidR="00FC20DC" w:rsidRDefault="00FC20DC" w:rsidP="00FC20DC">
      <w:pPr>
        <w:rPr>
          <w:sz w:val="24"/>
          <w:szCs w:val="24"/>
        </w:rPr>
      </w:pPr>
    </w:p>
    <w:p w:rsidR="00FC20DC" w:rsidRDefault="00FC20DC" w:rsidP="00FC20DC">
      <w:pPr>
        <w:rPr>
          <w:sz w:val="24"/>
          <w:szCs w:val="24"/>
        </w:rPr>
      </w:pPr>
    </w:p>
    <w:p w:rsidR="00FC20DC" w:rsidRPr="00FC20DC" w:rsidRDefault="00FC20DC" w:rsidP="00FC20DC">
      <w:pPr>
        <w:rPr>
          <w:sz w:val="24"/>
          <w:szCs w:val="24"/>
        </w:rPr>
      </w:pPr>
      <w:r w:rsidRPr="00FC20DC">
        <w:rPr>
          <w:sz w:val="24"/>
          <w:szCs w:val="24"/>
        </w:rPr>
        <w:t xml:space="preserve">Начальник отдела </w:t>
      </w:r>
      <w:proofErr w:type="gramStart"/>
      <w:r w:rsidRPr="00FC20DC">
        <w:rPr>
          <w:sz w:val="24"/>
          <w:szCs w:val="24"/>
        </w:rPr>
        <w:t>организационной</w:t>
      </w:r>
      <w:proofErr w:type="gramEnd"/>
      <w:r w:rsidRPr="00FC20DC">
        <w:rPr>
          <w:sz w:val="24"/>
          <w:szCs w:val="24"/>
        </w:rPr>
        <w:t xml:space="preserve"> </w:t>
      </w:r>
    </w:p>
    <w:p w:rsidR="00FC20DC" w:rsidRPr="00FC20DC" w:rsidRDefault="00FC20DC" w:rsidP="00FC20DC">
      <w:pPr>
        <w:rPr>
          <w:sz w:val="24"/>
          <w:szCs w:val="24"/>
        </w:rPr>
      </w:pPr>
      <w:r w:rsidRPr="00FC20DC">
        <w:rPr>
          <w:sz w:val="24"/>
          <w:szCs w:val="24"/>
        </w:rPr>
        <w:t>работы и делопроизводства</w:t>
      </w:r>
      <w:r w:rsidRPr="00FC20DC">
        <w:rPr>
          <w:sz w:val="24"/>
          <w:szCs w:val="24"/>
        </w:rPr>
        <w:tab/>
      </w:r>
      <w:r w:rsidRPr="00FC20DC">
        <w:rPr>
          <w:sz w:val="24"/>
          <w:szCs w:val="24"/>
        </w:rPr>
        <w:tab/>
      </w:r>
      <w:r w:rsidRPr="00FC20DC">
        <w:rPr>
          <w:sz w:val="24"/>
          <w:szCs w:val="24"/>
        </w:rPr>
        <w:tab/>
      </w:r>
      <w:r w:rsidRPr="00FC20DC">
        <w:rPr>
          <w:sz w:val="24"/>
          <w:szCs w:val="24"/>
        </w:rPr>
        <w:tab/>
      </w:r>
      <w:r w:rsidRPr="00FC20DC">
        <w:rPr>
          <w:sz w:val="24"/>
          <w:szCs w:val="24"/>
        </w:rPr>
        <w:tab/>
      </w:r>
      <w:r w:rsidRPr="00FC20DC">
        <w:rPr>
          <w:sz w:val="24"/>
          <w:szCs w:val="24"/>
        </w:rPr>
        <w:tab/>
      </w:r>
      <w:r w:rsidRPr="00FC20DC">
        <w:rPr>
          <w:sz w:val="24"/>
          <w:szCs w:val="24"/>
        </w:rPr>
        <w:tab/>
      </w:r>
      <w:proofErr w:type="spellStart"/>
      <w:r w:rsidRPr="00FC20DC">
        <w:rPr>
          <w:sz w:val="24"/>
          <w:szCs w:val="24"/>
        </w:rPr>
        <w:t>Е.А.Пипченко</w:t>
      </w:r>
      <w:proofErr w:type="spellEnd"/>
    </w:p>
    <w:p w:rsidR="00FC20DC" w:rsidRDefault="00FC20DC" w:rsidP="00FC20DC">
      <w:pPr>
        <w:rPr>
          <w:sz w:val="24"/>
          <w:szCs w:val="24"/>
        </w:rPr>
      </w:pPr>
    </w:p>
    <w:p w:rsidR="00FC20DC" w:rsidRPr="00FC20DC" w:rsidRDefault="00FC20DC" w:rsidP="00FC20DC">
      <w:pPr>
        <w:rPr>
          <w:sz w:val="24"/>
          <w:szCs w:val="24"/>
        </w:rPr>
      </w:pPr>
    </w:p>
    <w:p w:rsidR="00FC20DC" w:rsidRDefault="00FC20DC" w:rsidP="00FC20DC">
      <w:pPr>
        <w:rPr>
          <w:sz w:val="24"/>
          <w:szCs w:val="24"/>
        </w:rPr>
      </w:pPr>
      <w:r w:rsidRPr="00FC20DC">
        <w:rPr>
          <w:sz w:val="24"/>
          <w:szCs w:val="24"/>
        </w:rPr>
        <w:t xml:space="preserve">Начальник юридического отдела </w:t>
      </w:r>
      <w:r w:rsidRPr="00FC20DC">
        <w:rPr>
          <w:sz w:val="24"/>
          <w:szCs w:val="24"/>
        </w:rPr>
        <w:tab/>
      </w:r>
      <w:r w:rsidRPr="00FC20DC">
        <w:rPr>
          <w:sz w:val="24"/>
          <w:szCs w:val="24"/>
        </w:rPr>
        <w:tab/>
      </w:r>
      <w:r w:rsidRPr="00FC20DC">
        <w:rPr>
          <w:sz w:val="24"/>
          <w:szCs w:val="24"/>
        </w:rPr>
        <w:tab/>
      </w:r>
      <w:r w:rsidRPr="00FC20DC">
        <w:rPr>
          <w:sz w:val="24"/>
          <w:szCs w:val="24"/>
        </w:rPr>
        <w:tab/>
      </w:r>
      <w:r w:rsidRPr="00FC20DC">
        <w:rPr>
          <w:sz w:val="24"/>
          <w:szCs w:val="24"/>
        </w:rPr>
        <w:tab/>
      </w:r>
      <w:r w:rsidRPr="00FC20DC">
        <w:rPr>
          <w:sz w:val="24"/>
          <w:szCs w:val="24"/>
        </w:rPr>
        <w:tab/>
      </w:r>
      <w:proofErr w:type="spellStart"/>
      <w:r w:rsidRPr="00FC20DC">
        <w:rPr>
          <w:sz w:val="24"/>
          <w:szCs w:val="24"/>
        </w:rPr>
        <w:t>В.Г.Камышанов</w:t>
      </w:r>
      <w:proofErr w:type="spellEnd"/>
    </w:p>
    <w:p w:rsidR="00FC20DC" w:rsidRDefault="00FC20D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67431" w:rsidRPr="00C42AE9" w:rsidRDefault="00567431" w:rsidP="00132DB4">
      <w:pPr>
        <w:ind w:left="5387"/>
        <w:jc w:val="both"/>
      </w:pPr>
      <w:r w:rsidRPr="00C42AE9">
        <w:t>Утверждено</w:t>
      </w:r>
    </w:p>
    <w:p w:rsidR="00C42AE9" w:rsidRPr="00C42AE9" w:rsidRDefault="00C42AE9" w:rsidP="00132DB4">
      <w:pPr>
        <w:ind w:left="5387"/>
        <w:jc w:val="both"/>
      </w:pPr>
      <w:r w:rsidRPr="00C42AE9">
        <w:t xml:space="preserve">постановлением администрации Воробьевского муниципального района </w:t>
      </w:r>
    </w:p>
    <w:p w:rsidR="00567431" w:rsidRPr="00C42AE9" w:rsidRDefault="00C42AE9" w:rsidP="00132DB4">
      <w:pPr>
        <w:ind w:left="5387"/>
        <w:jc w:val="both"/>
      </w:pPr>
      <w:r w:rsidRPr="00C42AE9">
        <w:t xml:space="preserve">от </w:t>
      </w:r>
      <w:r w:rsidR="00EE40C5">
        <w:t>06.09.2017 г. № 349</w:t>
      </w:r>
      <w:r w:rsidRPr="00C42AE9">
        <w:t xml:space="preserve"> </w:t>
      </w:r>
    </w:p>
    <w:p w:rsidR="00B42298" w:rsidRPr="00C42AE9" w:rsidRDefault="00B42298" w:rsidP="00132DB4">
      <w:pPr>
        <w:jc w:val="both"/>
      </w:pPr>
    </w:p>
    <w:p w:rsidR="00567431" w:rsidRPr="00C42AE9" w:rsidRDefault="00C42AE9" w:rsidP="00132DB4">
      <w:pPr>
        <w:jc w:val="center"/>
        <w:rPr>
          <w:b/>
        </w:rPr>
      </w:pPr>
      <w:bookmarkStart w:id="0" w:name="P33"/>
      <w:bookmarkEnd w:id="0"/>
      <w:r>
        <w:rPr>
          <w:b/>
        </w:rPr>
        <w:t>П</w:t>
      </w:r>
      <w:r w:rsidRPr="00C42AE9">
        <w:rPr>
          <w:b/>
        </w:rPr>
        <w:t>оложение</w:t>
      </w:r>
    </w:p>
    <w:p w:rsidR="00567431" w:rsidRPr="00C42AE9" w:rsidRDefault="00C42AE9" w:rsidP="00132DB4">
      <w:pPr>
        <w:jc w:val="center"/>
        <w:rPr>
          <w:b/>
        </w:rPr>
      </w:pPr>
      <w:r w:rsidRPr="00C42AE9">
        <w:rPr>
          <w:b/>
        </w:rPr>
        <w:t>об организации работы по обеспечению доступа к информации</w:t>
      </w:r>
    </w:p>
    <w:p w:rsidR="00567431" w:rsidRPr="00C42AE9" w:rsidRDefault="00C42AE9" w:rsidP="00132DB4">
      <w:pPr>
        <w:jc w:val="center"/>
        <w:rPr>
          <w:b/>
        </w:rPr>
      </w:pPr>
      <w:r w:rsidRPr="00C42AE9">
        <w:rPr>
          <w:b/>
        </w:rPr>
        <w:t>о деятельности администрации Воробьевского муниципального района</w:t>
      </w:r>
    </w:p>
    <w:p w:rsidR="00567431" w:rsidRPr="00C42AE9" w:rsidRDefault="00567431" w:rsidP="00132DB4">
      <w:pPr>
        <w:jc w:val="both"/>
      </w:pPr>
    </w:p>
    <w:p w:rsidR="00567431" w:rsidRPr="0036606D" w:rsidRDefault="0061595D" w:rsidP="00132DB4">
      <w:pPr>
        <w:ind w:firstLine="708"/>
        <w:rPr>
          <w:b/>
        </w:rPr>
      </w:pPr>
      <w:r w:rsidRPr="0036606D">
        <w:rPr>
          <w:b/>
        </w:rPr>
        <w:t>1</w:t>
      </w:r>
      <w:r w:rsidR="00567431" w:rsidRPr="0036606D">
        <w:rPr>
          <w:b/>
        </w:rPr>
        <w:t>. Общие положения</w:t>
      </w:r>
    </w:p>
    <w:p w:rsidR="00567431" w:rsidRPr="00C42AE9" w:rsidRDefault="00567431" w:rsidP="00132DB4">
      <w:pPr>
        <w:jc w:val="both"/>
      </w:pPr>
    </w:p>
    <w:p w:rsidR="00C42AE9" w:rsidRPr="007B15F5" w:rsidRDefault="00567431" w:rsidP="00132DB4">
      <w:pPr>
        <w:ind w:firstLine="708"/>
        <w:jc w:val="both"/>
      </w:pPr>
      <w:r w:rsidRPr="007B15F5">
        <w:t xml:space="preserve">1.1. </w:t>
      </w:r>
      <w:proofErr w:type="gramStart"/>
      <w:r w:rsidRPr="007B15F5">
        <w:t>Настоящее Положение об организации работы по обеспечению д</w:t>
      </w:r>
      <w:r w:rsidRPr="007B15F5">
        <w:t>о</w:t>
      </w:r>
      <w:r w:rsidRPr="007B15F5">
        <w:t xml:space="preserve">ступа к информации о деятельности </w:t>
      </w:r>
      <w:r w:rsidR="00C42AE9" w:rsidRPr="007B15F5">
        <w:t>администрации Воробьевского муниц</w:t>
      </w:r>
      <w:r w:rsidR="00C42AE9" w:rsidRPr="007B15F5">
        <w:t>и</w:t>
      </w:r>
      <w:r w:rsidR="00C42AE9" w:rsidRPr="007B15F5">
        <w:t xml:space="preserve">пального района </w:t>
      </w:r>
      <w:r w:rsidRPr="007B15F5">
        <w:t xml:space="preserve">(далее - Положение) разработано в соответствии со </w:t>
      </w:r>
      <w:r w:rsidRPr="00FC20DC">
        <w:t>статьей 9</w:t>
      </w:r>
      <w:r w:rsidRPr="007B15F5">
        <w:t xml:space="preserve"> Федерального закона от 9 февраля 2009 г. </w:t>
      </w:r>
      <w:r w:rsidR="00C42AE9" w:rsidRPr="007B15F5">
        <w:t>№</w:t>
      </w:r>
      <w:r w:rsidRPr="007B15F5">
        <w:t xml:space="preserve"> 8-ФЗ </w:t>
      </w:r>
      <w:r w:rsidR="00C42AE9" w:rsidRPr="007B15F5">
        <w:t>«</w:t>
      </w:r>
      <w:r w:rsidRPr="007B15F5">
        <w:t>Об обеспечении доступа к информации о деятельности государственных органов и органов местного с</w:t>
      </w:r>
      <w:r w:rsidRPr="007B15F5">
        <w:t>а</w:t>
      </w:r>
      <w:r w:rsidRPr="007B15F5">
        <w:t>моуправления</w:t>
      </w:r>
      <w:r w:rsidR="00C42AE9" w:rsidRPr="007B15F5">
        <w:t>»</w:t>
      </w:r>
      <w:r w:rsidRPr="007B15F5">
        <w:t xml:space="preserve"> (далее - Федеральный закон N 8-ФЗ) и определяет порядок обеспечения доступа к информации о деятельности </w:t>
      </w:r>
      <w:r w:rsidR="00C42AE9" w:rsidRPr="007B15F5">
        <w:t>администрации</w:t>
      </w:r>
      <w:proofErr w:type="gramEnd"/>
      <w:r w:rsidR="00C42AE9" w:rsidRPr="007B15F5">
        <w:t xml:space="preserve"> Воробье</w:t>
      </w:r>
      <w:r w:rsidR="00C42AE9" w:rsidRPr="007B15F5">
        <w:t>в</w:t>
      </w:r>
      <w:r w:rsidR="00C42AE9" w:rsidRPr="007B15F5">
        <w:t>ского муниципального района</w:t>
      </w:r>
      <w:r w:rsidR="00401907">
        <w:t xml:space="preserve"> (далее - Администрация)</w:t>
      </w:r>
      <w:r w:rsidR="00C42AE9" w:rsidRPr="007B15F5">
        <w:t>.</w:t>
      </w:r>
    </w:p>
    <w:p w:rsidR="000B3628" w:rsidRPr="007B15F5" w:rsidRDefault="000B3628" w:rsidP="00132DB4">
      <w:pPr>
        <w:pStyle w:val="Style13"/>
        <w:widowControl/>
        <w:ind w:firstLine="708"/>
        <w:rPr>
          <w:rStyle w:val="FontStyle27"/>
          <w:sz w:val="28"/>
          <w:szCs w:val="28"/>
        </w:rPr>
      </w:pPr>
      <w:r w:rsidRPr="007B15F5">
        <w:rPr>
          <w:sz w:val="28"/>
          <w:szCs w:val="28"/>
        </w:rPr>
        <w:t xml:space="preserve">1.2. </w:t>
      </w:r>
      <w:r w:rsidRPr="007B15F5">
        <w:rPr>
          <w:rStyle w:val="FontStyle27"/>
          <w:sz w:val="28"/>
          <w:szCs w:val="28"/>
        </w:rPr>
        <w:t>Понятия, используемые в настоящем Порядке, применяются в знач</w:t>
      </w:r>
      <w:r w:rsidRPr="007B15F5">
        <w:rPr>
          <w:rStyle w:val="FontStyle27"/>
          <w:sz w:val="28"/>
          <w:szCs w:val="28"/>
        </w:rPr>
        <w:t>е</w:t>
      </w:r>
      <w:r w:rsidRPr="007B15F5">
        <w:rPr>
          <w:rStyle w:val="FontStyle27"/>
          <w:sz w:val="28"/>
          <w:szCs w:val="28"/>
        </w:rPr>
        <w:t>ниях, установленных Федеральным законом № 8-ФЗ.</w:t>
      </w:r>
    </w:p>
    <w:p w:rsidR="000B3628" w:rsidRPr="007B15F5" w:rsidRDefault="00567431" w:rsidP="00132DB4">
      <w:pPr>
        <w:ind w:firstLine="708"/>
        <w:jc w:val="both"/>
      </w:pPr>
      <w:r w:rsidRPr="007B15F5">
        <w:t>1.3. Действие Положения распространяется на отношения, связанные с обеспечением доступа пользователей информацией к информации о деятельн</w:t>
      </w:r>
      <w:r w:rsidRPr="007B15F5">
        <w:t>о</w:t>
      </w:r>
      <w:r w:rsidRPr="007B15F5">
        <w:t>сти</w:t>
      </w:r>
      <w:r w:rsidR="000B3628" w:rsidRPr="007B15F5">
        <w:t xml:space="preserve"> </w:t>
      </w:r>
      <w:r w:rsidR="00401907">
        <w:t>А</w:t>
      </w:r>
      <w:r w:rsidR="000B3628" w:rsidRPr="007B15F5">
        <w:t>дминистрации.</w:t>
      </w:r>
    </w:p>
    <w:p w:rsidR="000B3628" w:rsidRPr="007B15F5" w:rsidRDefault="00567431" w:rsidP="00132DB4">
      <w:pPr>
        <w:ind w:firstLine="708"/>
        <w:jc w:val="both"/>
      </w:pPr>
      <w:r w:rsidRPr="007B15F5">
        <w:t xml:space="preserve">1.4. Действие Положения не распространяется </w:t>
      </w:r>
      <w:proofErr w:type="gramStart"/>
      <w:r w:rsidRPr="007B15F5">
        <w:t>на</w:t>
      </w:r>
      <w:proofErr w:type="gramEnd"/>
      <w:r w:rsidRPr="007B15F5">
        <w:t>:</w:t>
      </w:r>
    </w:p>
    <w:p w:rsidR="00B87A9F" w:rsidRPr="007B15F5" w:rsidRDefault="00B87A9F" w:rsidP="00132DB4">
      <w:pPr>
        <w:ind w:firstLine="708"/>
        <w:jc w:val="both"/>
        <w:rPr>
          <w:rStyle w:val="FontStyle27"/>
          <w:sz w:val="28"/>
          <w:szCs w:val="28"/>
        </w:rPr>
      </w:pPr>
      <w:r w:rsidRPr="007B15F5">
        <w:t xml:space="preserve">- </w:t>
      </w:r>
      <w:r w:rsidRPr="007B15F5">
        <w:rPr>
          <w:rStyle w:val="FontStyle27"/>
          <w:sz w:val="28"/>
          <w:szCs w:val="28"/>
        </w:rPr>
        <w:t xml:space="preserve">отношения, связанные с обеспечением доступа к персональным данным, обработка которых осуществляется </w:t>
      </w:r>
      <w:r w:rsidR="00401907">
        <w:rPr>
          <w:rStyle w:val="FontStyle27"/>
          <w:sz w:val="28"/>
          <w:szCs w:val="28"/>
        </w:rPr>
        <w:t>А</w:t>
      </w:r>
      <w:r w:rsidRPr="007B15F5">
        <w:rPr>
          <w:rStyle w:val="FontStyle27"/>
          <w:sz w:val="28"/>
          <w:szCs w:val="28"/>
        </w:rPr>
        <w:t>дминистрацией в установленном закон</w:t>
      </w:r>
      <w:r w:rsidRPr="007B15F5">
        <w:rPr>
          <w:rStyle w:val="FontStyle27"/>
          <w:sz w:val="28"/>
          <w:szCs w:val="28"/>
        </w:rPr>
        <w:t>о</w:t>
      </w:r>
      <w:r w:rsidRPr="007B15F5">
        <w:rPr>
          <w:rStyle w:val="FontStyle27"/>
          <w:sz w:val="28"/>
          <w:szCs w:val="28"/>
        </w:rPr>
        <w:t>дательством Российской Федерации порядке.</w:t>
      </w:r>
    </w:p>
    <w:p w:rsidR="000B3628" w:rsidRPr="007B15F5" w:rsidRDefault="000B3628" w:rsidP="00132DB4">
      <w:pPr>
        <w:ind w:firstLine="708"/>
        <w:jc w:val="both"/>
      </w:pPr>
      <w:r w:rsidRPr="007B15F5">
        <w:t xml:space="preserve">- </w:t>
      </w:r>
      <w:r w:rsidR="00567431" w:rsidRPr="007B15F5">
        <w:t xml:space="preserve">порядок рассмотрения </w:t>
      </w:r>
      <w:r w:rsidR="00401907">
        <w:t>А</w:t>
      </w:r>
      <w:r w:rsidRPr="007B15F5">
        <w:t xml:space="preserve">дминистрацией </w:t>
      </w:r>
      <w:r w:rsidR="00567431" w:rsidRPr="007B15F5">
        <w:t>обращений граждан;</w:t>
      </w:r>
    </w:p>
    <w:p w:rsidR="000B3628" w:rsidRPr="007B15F5" w:rsidRDefault="000B3628" w:rsidP="00132DB4">
      <w:pPr>
        <w:ind w:firstLine="708"/>
        <w:jc w:val="both"/>
      </w:pPr>
      <w:r w:rsidRPr="007B15F5">
        <w:t xml:space="preserve">- </w:t>
      </w:r>
      <w:r w:rsidR="00567431" w:rsidRPr="007B15F5">
        <w:t xml:space="preserve">порядок предоставления </w:t>
      </w:r>
      <w:r w:rsidR="00A42172">
        <w:t>А</w:t>
      </w:r>
      <w:r w:rsidR="00A42172" w:rsidRPr="007B15F5">
        <w:t xml:space="preserve">дминистрацией </w:t>
      </w:r>
      <w:r w:rsidR="00567431" w:rsidRPr="007B15F5">
        <w:t>в государственные органы, органы местного самоуправления информации о своей деятельности в связи с осуществлением своих полномочий;</w:t>
      </w:r>
    </w:p>
    <w:p w:rsidR="00567431" w:rsidRPr="007B15F5" w:rsidRDefault="00567431" w:rsidP="00132DB4">
      <w:pPr>
        <w:ind w:firstLine="709"/>
        <w:jc w:val="both"/>
      </w:pPr>
      <w:r w:rsidRPr="007B15F5">
        <w:t xml:space="preserve">1.5. Информация о деятельности </w:t>
      </w:r>
      <w:r w:rsidR="00A42172">
        <w:t xml:space="preserve">Администрации </w:t>
      </w:r>
      <w:r w:rsidRPr="007B15F5">
        <w:t>может предоставляться в устной форме и в виде документированной информации, в том числе в виде электронного документа.</w:t>
      </w:r>
    </w:p>
    <w:p w:rsidR="00567431" w:rsidRPr="007B15F5" w:rsidRDefault="00567431" w:rsidP="00132DB4">
      <w:pPr>
        <w:ind w:firstLine="709"/>
        <w:jc w:val="both"/>
      </w:pPr>
      <w:r w:rsidRPr="007B15F5">
        <w:t xml:space="preserve">1.6. Доступ к информации о деятельности </w:t>
      </w:r>
      <w:r w:rsidR="00A42172">
        <w:t>Администрации</w:t>
      </w:r>
      <w:r w:rsidR="00A42172" w:rsidRPr="007B15F5">
        <w:t xml:space="preserve"> </w:t>
      </w:r>
      <w:r w:rsidRPr="007B15F5">
        <w:t>ограничивае</w:t>
      </w:r>
      <w:r w:rsidRPr="007B15F5">
        <w:t>т</w:t>
      </w:r>
      <w:r w:rsidRPr="007B15F5">
        <w:t xml:space="preserve">ся в случаях, предусмотренных </w:t>
      </w:r>
      <w:r w:rsidRPr="00B42298">
        <w:t>статьей 5</w:t>
      </w:r>
      <w:r w:rsidR="00B42298">
        <w:t xml:space="preserve"> Федерального закона №</w:t>
      </w:r>
      <w:r w:rsidRPr="007B15F5">
        <w:t xml:space="preserve"> 8-ФЗ.</w:t>
      </w:r>
    </w:p>
    <w:p w:rsidR="00567431" w:rsidRPr="007B15F5" w:rsidRDefault="00567431" w:rsidP="00132DB4">
      <w:pPr>
        <w:ind w:firstLine="709"/>
        <w:jc w:val="both"/>
      </w:pPr>
    </w:p>
    <w:p w:rsidR="00567431" w:rsidRPr="0036606D" w:rsidRDefault="0061595D" w:rsidP="00132DB4">
      <w:pPr>
        <w:ind w:firstLine="709"/>
        <w:jc w:val="both"/>
        <w:rPr>
          <w:b/>
        </w:rPr>
      </w:pPr>
      <w:bookmarkStart w:id="1" w:name="P68"/>
      <w:bookmarkEnd w:id="1"/>
      <w:r w:rsidRPr="0036606D">
        <w:rPr>
          <w:b/>
        </w:rPr>
        <w:t>2</w:t>
      </w:r>
      <w:r w:rsidR="00567431" w:rsidRPr="0036606D">
        <w:rPr>
          <w:b/>
        </w:rPr>
        <w:t>. Способы обеспечения доступа к информации</w:t>
      </w:r>
      <w:r w:rsidR="000B3628" w:rsidRPr="0036606D">
        <w:rPr>
          <w:b/>
        </w:rPr>
        <w:t xml:space="preserve"> </w:t>
      </w:r>
      <w:r w:rsidR="00567431" w:rsidRPr="0036606D">
        <w:rPr>
          <w:b/>
        </w:rPr>
        <w:t xml:space="preserve">о деятельности </w:t>
      </w:r>
      <w:r w:rsidR="00B42298" w:rsidRPr="00B42298">
        <w:rPr>
          <w:b/>
        </w:rPr>
        <w:t>А</w:t>
      </w:r>
      <w:r w:rsidR="00B42298" w:rsidRPr="00B42298">
        <w:rPr>
          <w:b/>
        </w:rPr>
        <w:t>д</w:t>
      </w:r>
      <w:r w:rsidR="00B42298" w:rsidRPr="00B42298">
        <w:rPr>
          <w:b/>
        </w:rPr>
        <w:t>министрации</w:t>
      </w:r>
    </w:p>
    <w:p w:rsidR="00567431" w:rsidRPr="007B15F5" w:rsidRDefault="00567431" w:rsidP="00132DB4">
      <w:pPr>
        <w:ind w:firstLine="709"/>
        <w:jc w:val="both"/>
      </w:pPr>
    </w:p>
    <w:p w:rsidR="00567431" w:rsidRPr="007B15F5" w:rsidRDefault="000B3628" w:rsidP="00132DB4">
      <w:pPr>
        <w:ind w:firstLine="709"/>
        <w:jc w:val="both"/>
      </w:pPr>
      <w:r w:rsidRPr="007B15F5">
        <w:t>2</w:t>
      </w:r>
      <w:r w:rsidR="00567431" w:rsidRPr="007B15F5">
        <w:t xml:space="preserve">.1. Доступ к информации о деятельности </w:t>
      </w:r>
      <w:r w:rsidR="00B42298">
        <w:t>Администрации</w:t>
      </w:r>
      <w:r w:rsidR="00B42298" w:rsidRPr="007B15F5">
        <w:t xml:space="preserve"> </w:t>
      </w:r>
      <w:r w:rsidR="00567431" w:rsidRPr="007B15F5">
        <w:t>обеспечивае</w:t>
      </w:r>
      <w:r w:rsidR="00567431" w:rsidRPr="007B15F5">
        <w:t>т</w:t>
      </w:r>
      <w:r w:rsidR="00567431" w:rsidRPr="007B15F5">
        <w:t>ся следующими способами:</w:t>
      </w:r>
    </w:p>
    <w:p w:rsidR="00567431" w:rsidRPr="007B15F5" w:rsidRDefault="00B87A9F" w:rsidP="00132DB4">
      <w:pPr>
        <w:ind w:firstLine="709"/>
        <w:jc w:val="both"/>
      </w:pPr>
      <w:r w:rsidRPr="007B15F5">
        <w:t>1)</w:t>
      </w:r>
      <w:r w:rsidR="000B3628" w:rsidRPr="007B15F5">
        <w:t xml:space="preserve"> </w:t>
      </w:r>
      <w:r w:rsidR="00567431" w:rsidRPr="007B15F5">
        <w:t xml:space="preserve">обнародование (опубликование) </w:t>
      </w:r>
      <w:r w:rsidR="0094637C">
        <w:t>Администрацией</w:t>
      </w:r>
      <w:r w:rsidR="00B42298" w:rsidRPr="007B15F5">
        <w:t xml:space="preserve"> </w:t>
      </w:r>
      <w:r w:rsidR="00567431" w:rsidRPr="007B15F5">
        <w:t>информации о своей деятельности в средствах массовой информации;</w:t>
      </w:r>
    </w:p>
    <w:p w:rsidR="00567431" w:rsidRPr="007B15F5" w:rsidRDefault="00B87A9F" w:rsidP="00132DB4">
      <w:pPr>
        <w:ind w:firstLine="709"/>
        <w:jc w:val="both"/>
      </w:pPr>
      <w:r w:rsidRPr="007B15F5">
        <w:t>2)</w:t>
      </w:r>
      <w:r w:rsidR="000B3628" w:rsidRPr="007B15F5">
        <w:t xml:space="preserve"> </w:t>
      </w:r>
      <w:r w:rsidR="00567431" w:rsidRPr="007B15F5">
        <w:t xml:space="preserve">размещение </w:t>
      </w:r>
      <w:r w:rsidR="00B42298">
        <w:t>Администраци</w:t>
      </w:r>
      <w:r w:rsidR="0094637C">
        <w:t>ей</w:t>
      </w:r>
      <w:r w:rsidR="00B42298" w:rsidRPr="007B15F5">
        <w:t xml:space="preserve"> </w:t>
      </w:r>
      <w:r w:rsidR="00567431" w:rsidRPr="007B15F5">
        <w:t xml:space="preserve">информации о своей деятельности в </w:t>
      </w:r>
      <w:r w:rsidRPr="007B15F5">
        <w:t xml:space="preserve">сети </w:t>
      </w:r>
      <w:r w:rsidR="00567431" w:rsidRPr="007B15F5">
        <w:t>Интернет;</w:t>
      </w:r>
    </w:p>
    <w:p w:rsidR="00567431" w:rsidRPr="007B15F5" w:rsidRDefault="00B87A9F" w:rsidP="00132DB4">
      <w:pPr>
        <w:ind w:firstLine="709"/>
        <w:jc w:val="both"/>
        <w:rPr>
          <w:color w:val="000000"/>
        </w:rPr>
      </w:pPr>
      <w:r w:rsidRPr="007B15F5">
        <w:t xml:space="preserve">3) </w:t>
      </w:r>
      <w:r w:rsidRPr="007B15F5">
        <w:rPr>
          <w:rStyle w:val="FontStyle27"/>
          <w:sz w:val="28"/>
          <w:szCs w:val="28"/>
        </w:rPr>
        <w:t xml:space="preserve">размещение информации о деятельности </w:t>
      </w:r>
      <w:r w:rsidR="0094637C">
        <w:rPr>
          <w:rStyle w:val="FontStyle27"/>
          <w:sz w:val="28"/>
          <w:szCs w:val="28"/>
        </w:rPr>
        <w:t xml:space="preserve">Администрации </w:t>
      </w:r>
      <w:r w:rsidRPr="007B15F5">
        <w:rPr>
          <w:rStyle w:val="FontStyle27"/>
          <w:sz w:val="28"/>
          <w:szCs w:val="28"/>
        </w:rPr>
        <w:t xml:space="preserve">в зданиях (помещениях), занимаемых </w:t>
      </w:r>
      <w:r w:rsidR="00B42298">
        <w:t>Администраци</w:t>
      </w:r>
      <w:r w:rsidR="0094637C">
        <w:t>ей</w:t>
      </w:r>
      <w:r w:rsidRPr="007B15F5">
        <w:rPr>
          <w:rStyle w:val="FontStyle27"/>
          <w:sz w:val="28"/>
          <w:szCs w:val="28"/>
        </w:rPr>
        <w:t xml:space="preserve">, </w:t>
      </w:r>
      <w:r w:rsidR="0094637C">
        <w:rPr>
          <w:rStyle w:val="FontStyle27"/>
          <w:sz w:val="28"/>
          <w:szCs w:val="28"/>
        </w:rPr>
        <w:t xml:space="preserve">и </w:t>
      </w:r>
      <w:r w:rsidRPr="007B15F5">
        <w:rPr>
          <w:rStyle w:val="FontStyle27"/>
          <w:sz w:val="28"/>
          <w:szCs w:val="28"/>
        </w:rPr>
        <w:t xml:space="preserve">в </w:t>
      </w:r>
      <w:r w:rsidR="0094637C">
        <w:rPr>
          <w:rStyle w:val="FontStyle27"/>
          <w:sz w:val="28"/>
          <w:szCs w:val="28"/>
        </w:rPr>
        <w:t xml:space="preserve">иных </w:t>
      </w:r>
      <w:r w:rsidRPr="007B15F5">
        <w:rPr>
          <w:rStyle w:val="FontStyle27"/>
          <w:sz w:val="28"/>
          <w:szCs w:val="28"/>
        </w:rPr>
        <w:t>специально отведенных для этих целей местах;</w:t>
      </w:r>
    </w:p>
    <w:p w:rsidR="00567431" w:rsidRPr="007B15F5" w:rsidRDefault="00B87A9F" w:rsidP="00132DB4">
      <w:pPr>
        <w:ind w:firstLine="709"/>
        <w:jc w:val="both"/>
      </w:pPr>
      <w:r w:rsidRPr="007B15F5">
        <w:t xml:space="preserve">4) </w:t>
      </w:r>
      <w:r w:rsidR="00567431" w:rsidRPr="007B15F5">
        <w:t>ознакомление пользователей информацией с информацией о деятел</w:t>
      </w:r>
      <w:r w:rsidR="00567431" w:rsidRPr="007B15F5">
        <w:t>ь</w:t>
      </w:r>
      <w:r w:rsidR="00567431" w:rsidRPr="007B15F5">
        <w:t xml:space="preserve">ности </w:t>
      </w:r>
      <w:r w:rsidR="00B42298">
        <w:t>Администрации</w:t>
      </w:r>
      <w:r w:rsidRPr="007B15F5">
        <w:t xml:space="preserve"> </w:t>
      </w:r>
      <w:r w:rsidR="00567431" w:rsidRPr="007B15F5">
        <w:t xml:space="preserve">в </w:t>
      </w:r>
      <w:r w:rsidRPr="007B15F5">
        <w:t xml:space="preserve">занимаемых ею </w:t>
      </w:r>
      <w:r w:rsidR="00567431" w:rsidRPr="007B15F5">
        <w:t>помещениях, а также через библиоте</w:t>
      </w:r>
      <w:r w:rsidR="00567431" w:rsidRPr="007B15F5">
        <w:t>ч</w:t>
      </w:r>
      <w:r w:rsidR="00567431" w:rsidRPr="007B15F5">
        <w:t>ные и архивные фонды;</w:t>
      </w:r>
    </w:p>
    <w:p w:rsidR="00567431" w:rsidRPr="007B15F5" w:rsidRDefault="00B87A9F" w:rsidP="00132DB4">
      <w:pPr>
        <w:ind w:firstLine="709"/>
        <w:jc w:val="both"/>
      </w:pPr>
      <w:r w:rsidRPr="007B15F5">
        <w:t xml:space="preserve">5) </w:t>
      </w:r>
      <w:r w:rsidR="00567431" w:rsidRPr="007B15F5">
        <w:t>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коллегиальных о</w:t>
      </w:r>
      <w:r w:rsidR="00567431" w:rsidRPr="007B15F5">
        <w:t>р</w:t>
      </w:r>
      <w:r w:rsidR="00567431" w:rsidRPr="007B15F5">
        <w:t xml:space="preserve">ганов </w:t>
      </w:r>
      <w:r w:rsidR="00B42298">
        <w:t>Администрации</w:t>
      </w:r>
      <w:r w:rsidR="00567431" w:rsidRPr="007B15F5">
        <w:t>;</w:t>
      </w:r>
    </w:p>
    <w:p w:rsidR="00567431" w:rsidRPr="007B15F5" w:rsidRDefault="00B87A9F" w:rsidP="00132DB4">
      <w:pPr>
        <w:ind w:firstLine="709"/>
        <w:jc w:val="both"/>
      </w:pPr>
      <w:r w:rsidRPr="007B15F5">
        <w:t xml:space="preserve">6) </w:t>
      </w:r>
      <w:r w:rsidR="00567431" w:rsidRPr="007B15F5">
        <w:t>предоставление пользователям информацией по их запросу информ</w:t>
      </w:r>
      <w:r w:rsidR="00567431" w:rsidRPr="007B15F5">
        <w:t>а</w:t>
      </w:r>
      <w:r w:rsidR="00567431" w:rsidRPr="007B15F5">
        <w:t xml:space="preserve">ции о деятельности </w:t>
      </w:r>
      <w:r w:rsidR="00B42298">
        <w:t>Администрации</w:t>
      </w:r>
      <w:r w:rsidR="00567431" w:rsidRPr="007B15F5">
        <w:t>;</w:t>
      </w:r>
    </w:p>
    <w:p w:rsidR="00567431" w:rsidRPr="007B15F5" w:rsidRDefault="00B87A9F" w:rsidP="00132DB4">
      <w:pPr>
        <w:ind w:firstLine="709"/>
        <w:jc w:val="both"/>
      </w:pPr>
      <w:r w:rsidRPr="007B15F5">
        <w:t xml:space="preserve">7) </w:t>
      </w:r>
      <w:r w:rsidR="00567431" w:rsidRPr="007B15F5">
        <w:t>другими способами, предусмотренными законами и (или) иными но</w:t>
      </w:r>
      <w:r w:rsidR="00567431" w:rsidRPr="007B15F5">
        <w:t>р</w:t>
      </w:r>
      <w:r w:rsidR="00567431" w:rsidRPr="007B15F5">
        <w:t>мативными правовыми актами Российской Федера</w:t>
      </w:r>
      <w:r w:rsidRPr="007B15F5">
        <w:t>ции и Воронежской области, муниципальными правовыми актами</w:t>
      </w:r>
      <w:r w:rsidR="00B42298">
        <w:t xml:space="preserve"> Воробьевского муниципального района</w:t>
      </w:r>
      <w:r w:rsidR="00567431" w:rsidRPr="007B15F5">
        <w:t>.</w:t>
      </w:r>
    </w:p>
    <w:p w:rsidR="0061595D" w:rsidRDefault="0061595D" w:rsidP="00132DB4"/>
    <w:p w:rsidR="0061595D" w:rsidRPr="0036606D" w:rsidRDefault="0061595D" w:rsidP="00132DB4">
      <w:pPr>
        <w:ind w:firstLine="708"/>
        <w:rPr>
          <w:b/>
        </w:rPr>
      </w:pPr>
      <w:r w:rsidRPr="0036606D">
        <w:rPr>
          <w:b/>
        </w:rPr>
        <w:t>3. Формы предоставления информации</w:t>
      </w:r>
    </w:p>
    <w:p w:rsidR="0061595D" w:rsidRDefault="0061595D" w:rsidP="00132DB4">
      <w:pPr>
        <w:ind w:firstLine="1"/>
        <w:jc w:val="both"/>
      </w:pPr>
    </w:p>
    <w:p w:rsidR="0061595D" w:rsidRDefault="0061595D" w:rsidP="00132DB4">
      <w:pPr>
        <w:ind w:firstLine="708"/>
        <w:jc w:val="both"/>
      </w:pPr>
      <w:r w:rsidRPr="0061595D">
        <w:t xml:space="preserve">3.1. Информация о деятельности </w:t>
      </w:r>
      <w:r w:rsidR="00B42298">
        <w:t>Администрации</w:t>
      </w:r>
      <w:r w:rsidRPr="0061595D">
        <w:t xml:space="preserve"> может предоставляться в устной форме и в виде документированной информации, в том числе в виде электронного документа.</w:t>
      </w:r>
    </w:p>
    <w:p w:rsidR="0061595D" w:rsidRDefault="0061595D" w:rsidP="00132DB4">
      <w:pPr>
        <w:autoSpaceDE w:val="0"/>
        <w:autoSpaceDN w:val="0"/>
        <w:adjustRightInd w:val="0"/>
        <w:ind w:firstLine="540"/>
        <w:jc w:val="both"/>
      </w:pPr>
      <w:r w:rsidRPr="0061595D">
        <w:t>3.2. Форма предоставления информации о деятельности администрации Воробьевского муниципального района устанавливает</w:t>
      </w:r>
      <w:r>
        <w:t xml:space="preserve">ся </w:t>
      </w:r>
      <w:r w:rsidRPr="0061595D">
        <w:t xml:space="preserve">Федеральным законом </w:t>
      </w:r>
      <w:r w:rsidR="00B42298">
        <w:t>№</w:t>
      </w:r>
      <w:r w:rsidRPr="0061595D">
        <w:t xml:space="preserve"> 8-ФЗ, другими федеральными законами и иными нормативными правовыми актами Российской Федерации, </w:t>
      </w:r>
      <w:r w:rsidR="00132DB4">
        <w:rPr>
          <w:rFonts w:eastAsiaTheme="minorHAnsi"/>
          <w:lang w:eastAsia="en-US"/>
        </w:rPr>
        <w:t xml:space="preserve">законами и иными нормативными правовыми актами Воронежской области, </w:t>
      </w:r>
      <w:r w:rsidR="00F656AF">
        <w:rPr>
          <w:rFonts w:eastAsiaTheme="minorHAnsi"/>
          <w:lang w:eastAsia="en-US"/>
        </w:rPr>
        <w:t xml:space="preserve">муниципальными </w:t>
      </w:r>
      <w:r w:rsidRPr="0061595D">
        <w:t>правовыми актами Воробье</w:t>
      </w:r>
      <w:r w:rsidRPr="0061595D">
        <w:t>в</w:t>
      </w:r>
      <w:r w:rsidRPr="0061595D">
        <w:t>ского муниципального района. В случае</w:t>
      </w:r>
      <w:proofErr w:type="gramStart"/>
      <w:r w:rsidRPr="0061595D">
        <w:t>,</w:t>
      </w:r>
      <w:proofErr w:type="gramEnd"/>
      <w:r w:rsidRPr="0061595D">
        <w:t xml:space="preserve"> если форма предоставления информ</w:t>
      </w:r>
      <w:r w:rsidRPr="0061595D">
        <w:t>а</w:t>
      </w:r>
      <w:r w:rsidRPr="0061595D">
        <w:t xml:space="preserve">ции о деятельности </w:t>
      </w:r>
      <w:r w:rsidR="00B42298">
        <w:t>Администрации</w:t>
      </w:r>
      <w:r w:rsidRPr="0061595D">
        <w:t xml:space="preserve"> не установлена, она может определяться запросом пользователя информацией. При невозможности предоставления ук</w:t>
      </w:r>
      <w:r w:rsidRPr="0061595D">
        <w:t>а</w:t>
      </w:r>
      <w:r w:rsidRPr="0061595D">
        <w:t xml:space="preserve">занной информации в запрашиваемой форме, информация предоставляется в том виде, в каком она имеется в </w:t>
      </w:r>
      <w:r w:rsidR="00B42298">
        <w:t>Администрации</w:t>
      </w:r>
      <w:r w:rsidRPr="0061595D">
        <w:t>.</w:t>
      </w:r>
    </w:p>
    <w:p w:rsidR="0061595D" w:rsidRDefault="0061595D" w:rsidP="00132DB4">
      <w:pPr>
        <w:ind w:firstLine="708"/>
        <w:jc w:val="both"/>
      </w:pPr>
      <w:r w:rsidRPr="0061595D">
        <w:t xml:space="preserve">3.3. Информация о деятельности </w:t>
      </w:r>
      <w:r w:rsidR="00B42298">
        <w:t>Администрации</w:t>
      </w:r>
      <w:r w:rsidRPr="0061595D">
        <w:t xml:space="preserve"> в устной форме пред</w:t>
      </w:r>
      <w:r w:rsidRPr="0061595D">
        <w:t>о</w:t>
      </w:r>
      <w:r w:rsidRPr="0061595D">
        <w:t>ставляется пользователям информацией во время личного приема. Указанная информация предоставляется также по телефонам приемной главы админ</w:t>
      </w:r>
      <w:r w:rsidRPr="0061595D">
        <w:t>и</w:t>
      </w:r>
      <w:r w:rsidRPr="0061595D">
        <w:t>страции Воробьевского муниципального района либо по телефонам должнос</w:t>
      </w:r>
      <w:r w:rsidRPr="0061595D">
        <w:t>т</w:t>
      </w:r>
      <w:r w:rsidRPr="0061595D">
        <w:t xml:space="preserve">ных лиц </w:t>
      </w:r>
      <w:r w:rsidR="00B42298">
        <w:t>Администрации</w:t>
      </w:r>
      <w:r w:rsidRPr="0061595D">
        <w:t>, уполномоченных на ее предоставление.</w:t>
      </w:r>
    </w:p>
    <w:p w:rsidR="00F656AF" w:rsidRDefault="0061595D" w:rsidP="00F656A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1595D">
        <w:t xml:space="preserve">3.4. Информация о деятельности </w:t>
      </w:r>
      <w:r w:rsidR="00B42298">
        <w:t>Администрации</w:t>
      </w:r>
      <w:r w:rsidR="00B42298" w:rsidRPr="0061595D">
        <w:t xml:space="preserve"> </w:t>
      </w:r>
      <w:r w:rsidRPr="0061595D">
        <w:t>может быть предоставл</w:t>
      </w:r>
      <w:r w:rsidRPr="0061595D">
        <w:t>е</w:t>
      </w:r>
      <w:r w:rsidRPr="0061595D">
        <w:t>на в электронном виде</w:t>
      </w:r>
      <w:r w:rsidR="00F656AF">
        <w:t xml:space="preserve"> с использованием сети Интернет, </w:t>
      </w:r>
      <w:r w:rsidR="00F656AF">
        <w:rPr>
          <w:rFonts w:eastAsiaTheme="minorHAnsi"/>
          <w:lang w:eastAsia="en-US"/>
        </w:rPr>
        <w:t>быть передана по с</w:t>
      </w:r>
      <w:r w:rsidR="00F656AF">
        <w:rPr>
          <w:rFonts w:eastAsiaTheme="minorHAnsi"/>
          <w:lang w:eastAsia="en-US"/>
        </w:rPr>
        <w:t>е</w:t>
      </w:r>
      <w:r w:rsidR="00F656AF">
        <w:rPr>
          <w:rFonts w:eastAsiaTheme="minorHAnsi"/>
          <w:lang w:eastAsia="en-US"/>
        </w:rPr>
        <w:t>тям связи общего пользования.</w:t>
      </w:r>
    </w:p>
    <w:p w:rsidR="0061595D" w:rsidRPr="0061595D" w:rsidRDefault="0061595D" w:rsidP="00132DB4">
      <w:pPr>
        <w:ind w:firstLine="708"/>
        <w:jc w:val="both"/>
      </w:pPr>
    </w:p>
    <w:p w:rsidR="00F656AF" w:rsidRDefault="00F656AF" w:rsidP="00F656AF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3.5. Общедоступная информация о деятельности Администрации пред</w:t>
      </w:r>
      <w:r>
        <w:rPr>
          <w:rFonts w:eastAsiaTheme="minorHAnsi"/>
          <w:lang w:eastAsia="en-US"/>
        </w:rPr>
        <w:t>о</w:t>
      </w:r>
      <w:r>
        <w:rPr>
          <w:rFonts w:eastAsiaTheme="minorHAnsi"/>
          <w:lang w:eastAsia="en-US"/>
        </w:rPr>
        <w:t>ставляется неограниченному кругу лиц посредством ее размещения в сети И</w:t>
      </w:r>
      <w:r>
        <w:rPr>
          <w:rFonts w:eastAsiaTheme="minorHAnsi"/>
          <w:lang w:eastAsia="en-US"/>
        </w:rPr>
        <w:t>н</w:t>
      </w:r>
      <w:r>
        <w:rPr>
          <w:rFonts w:eastAsiaTheme="minorHAnsi"/>
          <w:lang w:eastAsia="en-US"/>
        </w:rPr>
        <w:t>тернет в форме открытых данных.</w:t>
      </w:r>
    </w:p>
    <w:p w:rsidR="0061595D" w:rsidRDefault="0061595D" w:rsidP="00132DB4">
      <w:pPr>
        <w:ind w:firstLine="709"/>
        <w:jc w:val="both"/>
      </w:pPr>
    </w:p>
    <w:p w:rsidR="007B15F5" w:rsidRPr="0036606D" w:rsidRDefault="007B15F5" w:rsidP="00132DB4">
      <w:pPr>
        <w:ind w:firstLine="709"/>
        <w:jc w:val="both"/>
        <w:rPr>
          <w:b/>
        </w:rPr>
      </w:pPr>
      <w:r w:rsidRPr="0036606D">
        <w:rPr>
          <w:b/>
        </w:rPr>
        <w:t xml:space="preserve">4. Обнародование (опубликование) </w:t>
      </w:r>
      <w:r w:rsidR="00B42298" w:rsidRPr="00B42298">
        <w:rPr>
          <w:b/>
        </w:rPr>
        <w:t>Администрацией</w:t>
      </w:r>
      <w:r w:rsidR="00B42298" w:rsidRPr="0036606D">
        <w:rPr>
          <w:b/>
        </w:rPr>
        <w:t xml:space="preserve"> </w:t>
      </w:r>
      <w:r w:rsidRPr="0036606D">
        <w:rPr>
          <w:b/>
        </w:rPr>
        <w:t>информации о своей деятельности в средствах массовой информации</w:t>
      </w:r>
    </w:p>
    <w:p w:rsidR="001A5621" w:rsidRDefault="001A5621" w:rsidP="00132DB4">
      <w:pPr>
        <w:ind w:firstLine="709"/>
        <w:jc w:val="both"/>
      </w:pPr>
    </w:p>
    <w:p w:rsidR="007B15F5" w:rsidRPr="001A5621" w:rsidRDefault="001A5621" w:rsidP="00132DB4">
      <w:pPr>
        <w:ind w:firstLine="709"/>
        <w:jc w:val="both"/>
      </w:pPr>
      <w:r>
        <w:t>4</w:t>
      </w:r>
      <w:r w:rsidR="007B15F5" w:rsidRPr="001A5621">
        <w:t xml:space="preserve">.1. Обнародование (опубликование) </w:t>
      </w:r>
      <w:r w:rsidR="00B42298">
        <w:t>Администрации</w:t>
      </w:r>
      <w:r w:rsidR="00B42298" w:rsidRPr="001A5621">
        <w:t xml:space="preserve"> </w:t>
      </w:r>
      <w:r w:rsidR="007B15F5" w:rsidRPr="001A5621">
        <w:t>информации о св</w:t>
      </w:r>
      <w:r w:rsidR="007B15F5" w:rsidRPr="001A5621">
        <w:t>о</w:t>
      </w:r>
      <w:r w:rsidR="007B15F5" w:rsidRPr="001A5621">
        <w:t>ей деятельности в средствах массовой информации (далее - СМИ) осуществл</w:t>
      </w:r>
      <w:r w:rsidR="007B15F5" w:rsidRPr="001A5621">
        <w:t>я</w:t>
      </w:r>
      <w:r w:rsidR="007B15F5" w:rsidRPr="001A5621">
        <w:t>ется в соответствии с законодательством Российской Федерации о средствах массовой информации.</w:t>
      </w:r>
    </w:p>
    <w:p w:rsidR="00DF06BD" w:rsidRPr="001A5621" w:rsidRDefault="007B15F5" w:rsidP="004E1B2F">
      <w:pPr>
        <w:autoSpaceDE w:val="0"/>
        <w:autoSpaceDN w:val="0"/>
        <w:adjustRightInd w:val="0"/>
        <w:ind w:firstLine="540"/>
        <w:jc w:val="both"/>
      </w:pPr>
      <w:r w:rsidRPr="001A5621">
        <w:t xml:space="preserve">4.2. Если для отдельных видов информации о деятельности </w:t>
      </w:r>
      <w:r w:rsidR="004E1B2F" w:rsidRPr="001A5621">
        <w:t>Администр</w:t>
      </w:r>
      <w:r w:rsidR="004E1B2F" w:rsidRPr="001A5621">
        <w:t>а</w:t>
      </w:r>
      <w:r w:rsidR="004E1B2F" w:rsidRPr="001A5621">
        <w:t xml:space="preserve">ции </w:t>
      </w:r>
      <w:r w:rsidRPr="001A5621">
        <w:t>законодательством Российской Федерации</w:t>
      </w:r>
      <w:r w:rsidR="004E1B2F">
        <w:t>,</w:t>
      </w:r>
      <w:r w:rsidRPr="001A5621">
        <w:t xml:space="preserve"> </w:t>
      </w:r>
      <w:r w:rsidR="004E1B2F">
        <w:rPr>
          <w:rFonts w:eastAsiaTheme="minorHAnsi"/>
          <w:lang w:eastAsia="en-US"/>
        </w:rPr>
        <w:t xml:space="preserve">муниципальными правовыми актами Воробьевского муниципального района </w:t>
      </w:r>
      <w:r w:rsidRPr="001A5621">
        <w:t>предусматриваются требования к опубликованию такой информации, то ее опубликование осуществляется с учетом этих требований.</w:t>
      </w:r>
    </w:p>
    <w:p w:rsidR="00DF06BD" w:rsidRPr="001A5621" w:rsidRDefault="001A5621" w:rsidP="00132DB4">
      <w:pPr>
        <w:ind w:firstLine="709"/>
        <w:jc w:val="both"/>
      </w:pPr>
      <w:r>
        <w:t xml:space="preserve">4.3. </w:t>
      </w:r>
      <w:r w:rsidR="00DF06BD" w:rsidRPr="001A5621">
        <w:t xml:space="preserve">Официальное опубликование муниципальных правовых актов </w:t>
      </w:r>
      <w:r w:rsidR="00B42298">
        <w:t>Адм</w:t>
      </w:r>
      <w:r w:rsidR="00B42298">
        <w:t>и</w:t>
      </w:r>
      <w:r w:rsidR="00B42298">
        <w:t>нистрации</w:t>
      </w:r>
      <w:r w:rsidR="00B42298" w:rsidRPr="001A5621">
        <w:t xml:space="preserve"> </w:t>
      </w:r>
      <w:r w:rsidR="00DF06BD" w:rsidRPr="001A5621">
        <w:t>осуществляется в соответствии с Федеральным законом от 06.10.2003 № 131-ФЗ «Об общих принципах организации местного самоупра</w:t>
      </w:r>
      <w:r w:rsidR="00DF06BD" w:rsidRPr="001A5621">
        <w:t>в</w:t>
      </w:r>
      <w:r w:rsidR="00DF06BD" w:rsidRPr="001A5621">
        <w:t>ления в Российской Федерации», Уставом Воробьевского муниципального ра</w:t>
      </w:r>
      <w:r w:rsidR="00DF06BD" w:rsidRPr="001A5621">
        <w:t>й</w:t>
      </w:r>
      <w:r w:rsidR="00DF06BD" w:rsidRPr="001A5621">
        <w:t>она.</w:t>
      </w:r>
    </w:p>
    <w:p w:rsidR="007B15F5" w:rsidRPr="001A5621" w:rsidRDefault="001A5621" w:rsidP="00132DB4">
      <w:pPr>
        <w:ind w:firstLine="709"/>
        <w:jc w:val="both"/>
      </w:pPr>
      <w:r>
        <w:t>4.4.</w:t>
      </w:r>
      <w:r w:rsidR="007B15F5" w:rsidRPr="001A5621">
        <w:t xml:space="preserve"> Обнародование (опубликование) </w:t>
      </w:r>
      <w:r w:rsidR="00B42298">
        <w:t xml:space="preserve">Администрацией </w:t>
      </w:r>
      <w:r w:rsidR="007B15F5" w:rsidRPr="001A5621">
        <w:t>информации о своей деятельности в СМИ осуществляется посредством:</w:t>
      </w:r>
    </w:p>
    <w:p w:rsidR="007B15F5" w:rsidRPr="001A5621" w:rsidRDefault="007B15F5" w:rsidP="00132DB4">
      <w:pPr>
        <w:ind w:firstLine="709"/>
        <w:jc w:val="both"/>
      </w:pPr>
      <w:r w:rsidRPr="001A5621">
        <w:t xml:space="preserve">- интервью должностных лиц </w:t>
      </w:r>
      <w:r w:rsidR="00B42298">
        <w:t>Администрации</w:t>
      </w:r>
      <w:r w:rsidRPr="001A5621">
        <w:t xml:space="preserve"> СМИ, участия должнос</w:t>
      </w:r>
      <w:r w:rsidRPr="001A5621">
        <w:t>т</w:t>
      </w:r>
      <w:r w:rsidRPr="001A5621">
        <w:t>ных лиц администрацией Воробьевского муниципального района в записи т</w:t>
      </w:r>
      <w:r w:rsidRPr="001A5621">
        <w:t>е</w:t>
      </w:r>
      <w:r w:rsidRPr="001A5621">
        <w:t>ле/радиопрограмм;</w:t>
      </w:r>
    </w:p>
    <w:p w:rsidR="007B15F5" w:rsidRPr="001A5621" w:rsidRDefault="007B15F5" w:rsidP="00132DB4">
      <w:pPr>
        <w:ind w:firstLine="709"/>
        <w:jc w:val="both"/>
      </w:pPr>
      <w:r w:rsidRPr="001A5621">
        <w:t>- официальных информационных сообщений (информационные матери</w:t>
      </w:r>
      <w:r w:rsidRPr="001A5621">
        <w:t>а</w:t>
      </w:r>
      <w:r w:rsidRPr="001A5621">
        <w:t>лы, анонсы, пресс-релизы, дайджесты);</w:t>
      </w:r>
    </w:p>
    <w:p w:rsidR="007B15F5" w:rsidRPr="001A5621" w:rsidRDefault="007B15F5" w:rsidP="00132DB4">
      <w:pPr>
        <w:ind w:firstLine="709"/>
        <w:jc w:val="both"/>
      </w:pPr>
      <w:r w:rsidRPr="001A5621">
        <w:t xml:space="preserve">- официальных мероприятий, организуемых </w:t>
      </w:r>
      <w:r w:rsidR="00B42298" w:rsidRPr="001A5621">
        <w:t xml:space="preserve">Администрацией </w:t>
      </w:r>
      <w:r w:rsidRPr="001A5621">
        <w:t>либо с уч</w:t>
      </w:r>
      <w:r w:rsidRPr="001A5621">
        <w:t>а</w:t>
      </w:r>
      <w:r w:rsidRPr="001A5621">
        <w:t xml:space="preserve">стием представителей </w:t>
      </w:r>
      <w:r w:rsidR="00B42298" w:rsidRPr="001A5621">
        <w:t>Администрации</w:t>
      </w:r>
      <w:r w:rsidRPr="001A5621">
        <w:t>;</w:t>
      </w:r>
    </w:p>
    <w:p w:rsidR="007B15F5" w:rsidRPr="001A5621" w:rsidRDefault="007B15F5" w:rsidP="00132DB4">
      <w:pPr>
        <w:ind w:firstLine="709"/>
        <w:jc w:val="both"/>
      </w:pPr>
      <w:r w:rsidRPr="001A5621">
        <w:t xml:space="preserve">- представления информации о деятельности </w:t>
      </w:r>
      <w:r w:rsidR="00B42298" w:rsidRPr="001A5621">
        <w:t xml:space="preserve">Администрации </w:t>
      </w:r>
      <w:r w:rsidRPr="001A5621">
        <w:t>СМИ.</w:t>
      </w:r>
    </w:p>
    <w:p w:rsidR="007B15F5" w:rsidRPr="001A5621" w:rsidRDefault="001A5621" w:rsidP="00132DB4">
      <w:pPr>
        <w:ind w:firstLine="709"/>
        <w:jc w:val="both"/>
      </w:pPr>
      <w:r>
        <w:t>4.5.</w:t>
      </w:r>
      <w:r w:rsidR="007B15F5" w:rsidRPr="001A5621">
        <w:t xml:space="preserve"> Должностными лицами </w:t>
      </w:r>
      <w:r w:rsidR="00B42298" w:rsidRPr="001A5621">
        <w:t>Администрации</w:t>
      </w:r>
      <w:r w:rsidR="007B15F5" w:rsidRPr="001A5621">
        <w:t xml:space="preserve">, которые могут доводить информацию о деятельности </w:t>
      </w:r>
      <w:r w:rsidR="00B42298" w:rsidRPr="001A5621">
        <w:t xml:space="preserve">Администрации </w:t>
      </w:r>
      <w:r w:rsidR="007B15F5" w:rsidRPr="001A5621">
        <w:t xml:space="preserve">до сведения СМИ, являются глава </w:t>
      </w:r>
      <w:r w:rsidR="00B42298" w:rsidRPr="001A5621">
        <w:t>Администрации</w:t>
      </w:r>
      <w:r w:rsidR="007B15F5" w:rsidRPr="001A5621">
        <w:t xml:space="preserve">, заместители главы </w:t>
      </w:r>
      <w:r w:rsidR="00B42298" w:rsidRPr="001A5621">
        <w:t>Администрации</w:t>
      </w:r>
      <w:r w:rsidR="007B15F5" w:rsidRPr="001A5621">
        <w:t xml:space="preserve">, руководитель аппарата </w:t>
      </w:r>
      <w:r w:rsidR="00B42298" w:rsidRPr="001A5621">
        <w:t>Администрации</w:t>
      </w:r>
      <w:r w:rsidR="007B15F5" w:rsidRPr="001A5621">
        <w:t xml:space="preserve">, руководители (начальники) структурных подразделений </w:t>
      </w:r>
      <w:r w:rsidR="00B42298" w:rsidRPr="001A5621">
        <w:t>А</w:t>
      </w:r>
      <w:r w:rsidR="00B42298" w:rsidRPr="001A5621">
        <w:t>д</w:t>
      </w:r>
      <w:r w:rsidR="00B42298" w:rsidRPr="001A5621">
        <w:t>министрации</w:t>
      </w:r>
      <w:r w:rsidRPr="001A5621">
        <w:t>, иные должностные лица, уполномоченные на предоставление информации.</w:t>
      </w:r>
    </w:p>
    <w:p w:rsidR="007B15F5" w:rsidRDefault="007B15F5" w:rsidP="00132DB4">
      <w:pPr>
        <w:ind w:firstLine="709"/>
        <w:jc w:val="both"/>
      </w:pPr>
    </w:p>
    <w:p w:rsidR="001A5621" w:rsidRPr="00401907" w:rsidRDefault="001A5621" w:rsidP="00132DB4">
      <w:pPr>
        <w:ind w:firstLine="709"/>
        <w:jc w:val="both"/>
        <w:rPr>
          <w:b/>
        </w:rPr>
      </w:pPr>
      <w:r w:rsidRPr="00401907">
        <w:rPr>
          <w:b/>
        </w:rPr>
        <w:t>5 Размещение информации в сети Интернет</w:t>
      </w:r>
    </w:p>
    <w:p w:rsidR="001A5621" w:rsidRPr="00C42AE9" w:rsidRDefault="001A5621" w:rsidP="00132DB4">
      <w:pPr>
        <w:tabs>
          <w:tab w:val="left" w:pos="1966"/>
        </w:tabs>
        <w:ind w:firstLine="709"/>
        <w:jc w:val="both"/>
      </w:pPr>
    </w:p>
    <w:p w:rsidR="00C0188E" w:rsidRDefault="00C0188E" w:rsidP="00132DB4">
      <w:pPr>
        <w:ind w:firstLine="709"/>
        <w:jc w:val="both"/>
      </w:pPr>
      <w:r>
        <w:t>5</w:t>
      </w:r>
      <w:r w:rsidR="001A5621" w:rsidRPr="00C0188E">
        <w:t xml:space="preserve">.1. Информация о деятельности </w:t>
      </w:r>
      <w:r w:rsidR="00B42298" w:rsidRPr="00C0188E">
        <w:t xml:space="preserve">Администрации </w:t>
      </w:r>
      <w:r w:rsidR="001A5621" w:rsidRPr="00C0188E">
        <w:t>в сети Интернет разм</w:t>
      </w:r>
      <w:r w:rsidR="001A5621" w:rsidRPr="00C0188E">
        <w:t>е</w:t>
      </w:r>
      <w:r w:rsidR="001A5621" w:rsidRPr="00C0188E">
        <w:t>щается на официальном сайте</w:t>
      </w:r>
      <w:r>
        <w:t xml:space="preserve"> </w:t>
      </w:r>
      <w:r w:rsidR="001A5621" w:rsidRPr="00C0188E">
        <w:t>(электронный адрес: http://</w:t>
      </w:r>
      <w:proofErr w:type="spellStart"/>
      <w:r w:rsidR="001A5621" w:rsidRPr="00C0188E">
        <w:rPr>
          <w:lang w:val="en-US"/>
        </w:rPr>
        <w:t>vorob</w:t>
      </w:r>
      <w:proofErr w:type="spellEnd"/>
      <w:r w:rsidR="001A5621" w:rsidRPr="00C0188E">
        <w:t>-</w:t>
      </w:r>
      <w:proofErr w:type="spellStart"/>
      <w:r w:rsidR="001A5621" w:rsidRPr="00C0188E">
        <w:rPr>
          <w:lang w:val="en-US"/>
        </w:rPr>
        <w:t>rn</w:t>
      </w:r>
      <w:proofErr w:type="spellEnd"/>
      <w:r w:rsidR="001A5621" w:rsidRPr="00C0188E">
        <w:t>.</w:t>
      </w:r>
      <w:proofErr w:type="spellStart"/>
      <w:r w:rsidR="001A5621" w:rsidRPr="00C0188E">
        <w:rPr>
          <w:lang w:val="en-US"/>
        </w:rPr>
        <w:t>ru</w:t>
      </w:r>
      <w:proofErr w:type="spellEnd"/>
      <w:r w:rsidR="001A5621" w:rsidRPr="00C0188E">
        <w:t>)</w:t>
      </w:r>
      <w:r>
        <w:t>.</w:t>
      </w:r>
    </w:p>
    <w:p w:rsidR="00C0188E" w:rsidRDefault="00C0188E" w:rsidP="00132DB4">
      <w:pPr>
        <w:ind w:firstLine="709"/>
        <w:jc w:val="both"/>
      </w:pPr>
      <w:r>
        <w:t>5</w:t>
      </w:r>
      <w:r w:rsidR="00F07E89" w:rsidRPr="00C0188E">
        <w:t xml:space="preserve">.2. </w:t>
      </w:r>
      <w:r w:rsidR="001A5621" w:rsidRPr="00C0188E">
        <w:t xml:space="preserve">Информационное наполнение официального сайта </w:t>
      </w:r>
      <w:r w:rsidR="00B42298" w:rsidRPr="00C0188E">
        <w:t xml:space="preserve">Администрации </w:t>
      </w:r>
      <w:r w:rsidR="001A5621" w:rsidRPr="00C0188E">
        <w:t>в сети Интернет осуществляется в соответствии с требованиями Федерального закона</w:t>
      </w:r>
      <w:r w:rsidR="00401907">
        <w:t xml:space="preserve"> №</w:t>
      </w:r>
      <w:r w:rsidR="00F07E89" w:rsidRPr="00C0188E">
        <w:t xml:space="preserve"> 8-ФЗ</w:t>
      </w:r>
      <w:r>
        <w:t>.</w:t>
      </w:r>
      <w:r w:rsidR="001A5621" w:rsidRPr="00C0188E">
        <w:t xml:space="preserve"> </w:t>
      </w:r>
    </w:p>
    <w:p w:rsidR="00C0188E" w:rsidRDefault="00C0188E" w:rsidP="00132DB4">
      <w:pPr>
        <w:ind w:firstLine="709"/>
        <w:jc w:val="both"/>
      </w:pPr>
      <w:r>
        <w:t>5</w:t>
      </w:r>
      <w:r w:rsidR="00F07E89" w:rsidRPr="00C0188E">
        <w:t xml:space="preserve">.3. </w:t>
      </w:r>
      <w:r w:rsidR="001A5621" w:rsidRPr="00C0188E">
        <w:t xml:space="preserve">Для обеспечения доступа к информации о деятельности </w:t>
      </w:r>
      <w:r w:rsidR="00B42298" w:rsidRPr="00C0188E">
        <w:t>Администр</w:t>
      </w:r>
      <w:r w:rsidR="00B42298" w:rsidRPr="00C0188E">
        <w:t>а</w:t>
      </w:r>
      <w:r w:rsidR="00B42298" w:rsidRPr="00C0188E">
        <w:t>ции</w:t>
      </w:r>
      <w:r w:rsidR="001A5621" w:rsidRPr="00C0188E">
        <w:t xml:space="preserve">, размещенной на официальном сайте </w:t>
      </w:r>
      <w:r w:rsidR="00B42298" w:rsidRPr="00C0188E">
        <w:t xml:space="preserve">Администрации </w:t>
      </w:r>
      <w:r w:rsidR="001A5621" w:rsidRPr="00C0188E">
        <w:t>в сети Интернет, структурные подразделения предоставляют необходимую информацию и и</w:t>
      </w:r>
      <w:r w:rsidR="001A5621" w:rsidRPr="00C0188E">
        <w:t>н</w:t>
      </w:r>
      <w:r w:rsidR="001A5621" w:rsidRPr="00C0188E">
        <w:t>формационные материалы</w:t>
      </w:r>
      <w:r w:rsidR="00295D71" w:rsidRPr="00295D71">
        <w:t xml:space="preserve"> </w:t>
      </w:r>
      <w:r w:rsidR="00295D71">
        <w:t xml:space="preserve">в соответствии с </w:t>
      </w:r>
      <w:r w:rsidR="00295D71" w:rsidRPr="00BA32F6">
        <w:t>Регламент</w:t>
      </w:r>
      <w:r w:rsidR="00295D71">
        <w:t>ом</w:t>
      </w:r>
      <w:r w:rsidR="00295D71" w:rsidRPr="00BA32F6">
        <w:t xml:space="preserve"> информационного наполнения официального сайта </w:t>
      </w:r>
      <w:r w:rsidR="00B42298" w:rsidRPr="00BA32F6">
        <w:t>Администрации</w:t>
      </w:r>
      <w:r w:rsidR="00401907">
        <w:t>.</w:t>
      </w:r>
    </w:p>
    <w:p w:rsidR="001A5621" w:rsidRPr="00295D71" w:rsidRDefault="00C0188E" w:rsidP="00132DB4">
      <w:pPr>
        <w:ind w:firstLine="709"/>
        <w:jc w:val="both"/>
      </w:pPr>
      <w:r>
        <w:t>5</w:t>
      </w:r>
      <w:r w:rsidR="00F07E89" w:rsidRPr="00C0188E">
        <w:t>.4.</w:t>
      </w:r>
      <w:r w:rsidR="001A5621" w:rsidRPr="00C0188E">
        <w:t xml:space="preserve">Информационное сопровождение официального сайта </w:t>
      </w:r>
      <w:r w:rsidR="000450FC" w:rsidRPr="00C0188E">
        <w:t>Администр</w:t>
      </w:r>
      <w:r w:rsidR="000450FC" w:rsidRPr="00C0188E">
        <w:t>а</w:t>
      </w:r>
      <w:r w:rsidR="000450FC" w:rsidRPr="00C0188E">
        <w:t>ции</w:t>
      </w:r>
      <w:r w:rsidR="001A5621" w:rsidRPr="00C0188E">
        <w:t xml:space="preserve"> в сети Интернет осуществляет </w:t>
      </w:r>
      <w:r w:rsidR="00F07E89" w:rsidRPr="00C0188E">
        <w:t>отдел организационной работы и делопрои</w:t>
      </w:r>
      <w:r w:rsidR="00F07E89" w:rsidRPr="00C0188E">
        <w:t>з</w:t>
      </w:r>
      <w:r w:rsidR="00F07E89" w:rsidRPr="00C0188E">
        <w:t xml:space="preserve">водства </w:t>
      </w:r>
      <w:r w:rsidR="000450FC" w:rsidRPr="00C0188E">
        <w:t>Администрации</w:t>
      </w:r>
      <w:r w:rsidR="001A5621" w:rsidRPr="00C0188E">
        <w:t>.</w:t>
      </w:r>
    </w:p>
    <w:p w:rsidR="00295D71" w:rsidRPr="00295D71" w:rsidRDefault="00295D71" w:rsidP="00132DB4">
      <w:pPr>
        <w:ind w:firstLine="709"/>
        <w:jc w:val="both"/>
      </w:pPr>
    </w:p>
    <w:p w:rsidR="00C0188E" w:rsidRPr="00401907" w:rsidRDefault="00C0188E" w:rsidP="00132DB4">
      <w:pPr>
        <w:ind w:firstLine="709"/>
        <w:jc w:val="both"/>
        <w:rPr>
          <w:b/>
        </w:rPr>
      </w:pPr>
      <w:r w:rsidRPr="00401907">
        <w:rPr>
          <w:b/>
        </w:rPr>
        <w:t xml:space="preserve">6. </w:t>
      </w:r>
      <w:r w:rsidRPr="00401907">
        <w:rPr>
          <w:b/>
          <w:spacing w:val="2"/>
        </w:rPr>
        <w:t xml:space="preserve">Размещение информации </w:t>
      </w:r>
      <w:r w:rsidR="0094637C">
        <w:rPr>
          <w:b/>
          <w:spacing w:val="2"/>
        </w:rPr>
        <w:t xml:space="preserve">о деятельности Администрации </w:t>
      </w:r>
      <w:r w:rsidRPr="00401907">
        <w:rPr>
          <w:b/>
          <w:spacing w:val="2"/>
        </w:rPr>
        <w:t>в пом</w:t>
      </w:r>
      <w:r w:rsidRPr="00401907">
        <w:rPr>
          <w:b/>
          <w:spacing w:val="2"/>
        </w:rPr>
        <w:t>е</w:t>
      </w:r>
      <w:r w:rsidRPr="00401907">
        <w:rPr>
          <w:b/>
          <w:spacing w:val="2"/>
        </w:rPr>
        <w:t>щениях, занимаемых</w:t>
      </w:r>
      <w:r w:rsidRPr="00401907">
        <w:rPr>
          <w:b/>
        </w:rPr>
        <w:t xml:space="preserve"> </w:t>
      </w:r>
      <w:r w:rsidR="000450FC" w:rsidRPr="00401907">
        <w:rPr>
          <w:b/>
        </w:rPr>
        <w:t xml:space="preserve">Администрацией </w:t>
      </w:r>
    </w:p>
    <w:p w:rsidR="00C0188E" w:rsidRPr="002C20E6" w:rsidRDefault="00C0188E" w:rsidP="00132DB4">
      <w:pPr>
        <w:ind w:firstLine="709"/>
        <w:jc w:val="center"/>
      </w:pPr>
    </w:p>
    <w:p w:rsidR="00C0188E" w:rsidRPr="002C20E6" w:rsidRDefault="002C20E6" w:rsidP="00132DB4">
      <w:pPr>
        <w:ind w:firstLine="709"/>
        <w:jc w:val="both"/>
      </w:pPr>
      <w:r w:rsidRPr="002C20E6">
        <w:t>6</w:t>
      </w:r>
      <w:r w:rsidR="00C0188E" w:rsidRPr="002C20E6">
        <w:t xml:space="preserve">.1. </w:t>
      </w:r>
      <w:r w:rsidR="00295D71" w:rsidRPr="002C20E6">
        <w:t>Администрация Воробьевского муниципального района</w:t>
      </w:r>
      <w:r w:rsidR="00C0188E" w:rsidRPr="002C20E6">
        <w:t xml:space="preserve"> в занима</w:t>
      </w:r>
      <w:r w:rsidR="00C0188E" w:rsidRPr="002C20E6">
        <w:t>е</w:t>
      </w:r>
      <w:r w:rsidR="00C0188E" w:rsidRPr="002C20E6">
        <w:t>мых помещениях размещает стационарные информационные стенды для озн</w:t>
      </w:r>
      <w:r w:rsidR="00C0188E" w:rsidRPr="002C20E6">
        <w:t>а</w:t>
      </w:r>
      <w:r w:rsidR="00C0188E" w:rsidRPr="002C20E6">
        <w:t xml:space="preserve">комления граждан с текущей информацией о деятельности </w:t>
      </w:r>
      <w:r w:rsidR="00295D71" w:rsidRPr="002C20E6">
        <w:t>Администрации</w:t>
      </w:r>
      <w:r w:rsidR="00C0188E" w:rsidRPr="002C20E6">
        <w:t>, к</w:t>
      </w:r>
      <w:r w:rsidR="00C0188E" w:rsidRPr="002C20E6">
        <w:t>о</w:t>
      </w:r>
      <w:r w:rsidR="00C0188E" w:rsidRPr="002C20E6">
        <w:t>торая должна содержать:</w:t>
      </w:r>
    </w:p>
    <w:p w:rsidR="00C0188E" w:rsidRPr="002C20E6" w:rsidRDefault="00C0188E" w:rsidP="00132DB4">
      <w:pPr>
        <w:ind w:firstLine="709"/>
        <w:jc w:val="both"/>
      </w:pPr>
      <w:r w:rsidRPr="002C20E6">
        <w:t>общую справочную информацию о</w:t>
      </w:r>
      <w:r w:rsidR="00295D71" w:rsidRPr="002C20E6">
        <w:t>б</w:t>
      </w:r>
      <w:r w:rsidRPr="002C20E6">
        <w:t xml:space="preserve"> </w:t>
      </w:r>
      <w:r w:rsidR="00295D71" w:rsidRPr="002C20E6">
        <w:t xml:space="preserve">Администрации </w:t>
      </w:r>
      <w:r w:rsidRPr="002C20E6">
        <w:t>(адрес, номера т</w:t>
      </w:r>
      <w:r w:rsidRPr="002C20E6">
        <w:t>е</w:t>
      </w:r>
      <w:r w:rsidRPr="002C20E6">
        <w:t>лефонов, сведения о руководстве</w:t>
      </w:r>
      <w:r w:rsidR="00295D71" w:rsidRPr="002C20E6">
        <w:t xml:space="preserve"> администрации</w:t>
      </w:r>
      <w:r w:rsidRPr="002C20E6">
        <w:t>);</w:t>
      </w:r>
    </w:p>
    <w:p w:rsidR="00E005F9" w:rsidRDefault="00E005F9" w:rsidP="00132DB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C20E6">
        <w:t xml:space="preserve">порядок работы Администрация, включая порядок </w:t>
      </w:r>
      <w:r>
        <w:t>приема граждан (ф</w:t>
      </w:r>
      <w:r>
        <w:t>и</w:t>
      </w:r>
      <w:r>
        <w:t xml:space="preserve">зических лиц), в том </w:t>
      </w:r>
      <w:r>
        <w:rPr>
          <w:rFonts w:eastAsiaTheme="minorHAnsi"/>
          <w:lang w:eastAsia="en-US"/>
        </w:rPr>
        <w:t>числе представителей организаций (юридических лиц), общественных объединений, государственных органов и органов местного с</w:t>
      </w:r>
      <w:r>
        <w:rPr>
          <w:rFonts w:eastAsiaTheme="minorHAnsi"/>
          <w:lang w:eastAsia="en-US"/>
        </w:rPr>
        <w:t>а</w:t>
      </w:r>
      <w:r>
        <w:rPr>
          <w:rFonts w:eastAsiaTheme="minorHAnsi"/>
          <w:lang w:eastAsia="en-US"/>
        </w:rPr>
        <w:t>моуправления;</w:t>
      </w:r>
    </w:p>
    <w:p w:rsidR="00C0188E" w:rsidRPr="002C20E6" w:rsidRDefault="00C0188E" w:rsidP="00132DB4">
      <w:pPr>
        <w:ind w:firstLine="709"/>
        <w:jc w:val="both"/>
      </w:pPr>
      <w:r w:rsidRPr="002C20E6">
        <w:t xml:space="preserve">условия и порядок получения информации от </w:t>
      </w:r>
      <w:r w:rsidR="00295D71" w:rsidRPr="002C20E6">
        <w:t>Администрации</w:t>
      </w:r>
      <w:r w:rsidRPr="002C20E6">
        <w:t>;</w:t>
      </w:r>
    </w:p>
    <w:p w:rsidR="005123C6" w:rsidRPr="00726A32" w:rsidRDefault="005123C6" w:rsidP="00132DB4">
      <w:pPr>
        <w:ind w:firstLine="709"/>
        <w:jc w:val="both"/>
      </w:pPr>
      <w:r w:rsidRPr="00726A32">
        <w:t xml:space="preserve">6.2. Администрация вправе размещать в </w:t>
      </w:r>
      <w:proofErr w:type="gramStart"/>
      <w:r w:rsidRPr="00726A32">
        <w:t>занимаемый</w:t>
      </w:r>
      <w:proofErr w:type="gramEnd"/>
      <w:r w:rsidRPr="00726A32">
        <w:t xml:space="preserve"> помещениях и иных отведенных для этих целей местах иные сведения, необходимые для операти</w:t>
      </w:r>
      <w:r w:rsidRPr="00726A32">
        <w:t>в</w:t>
      </w:r>
      <w:r w:rsidRPr="00726A32">
        <w:t>ного информирования пользователей информацией.</w:t>
      </w:r>
    </w:p>
    <w:p w:rsidR="002C20E6" w:rsidRDefault="002C20E6" w:rsidP="00132DB4">
      <w:pPr>
        <w:ind w:firstLine="709"/>
        <w:jc w:val="both"/>
      </w:pPr>
    </w:p>
    <w:p w:rsidR="00567431" w:rsidRPr="00FC20DC" w:rsidRDefault="00A42172" w:rsidP="00132DB4">
      <w:pPr>
        <w:ind w:firstLine="709"/>
        <w:jc w:val="both"/>
        <w:rPr>
          <w:b/>
        </w:rPr>
      </w:pPr>
      <w:r w:rsidRPr="00FC20DC">
        <w:rPr>
          <w:b/>
        </w:rPr>
        <w:t xml:space="preserve">7. </w:t>
      </w:r>
      <w:r w:rsidR="00567431" w:rsidRPr="00FC20DC">
        <w:rPr>
          <w:b/>
        </w:rPr>
        <w:t xml:space="preserve">Перечень информации о деятельности </w:t>
      </w:r>
      <w:r w:rsidRPr="00FC20DC">
        <w:rPr>
          <w:b/>
        </w:rPr>
        <w:t>Администрации</w:t>
      </w:r>
      <w:r w:rsidR="00567431" w:rsidRPr="00FC20DC">
        <w:rPr>
          <w:b/>
        </w:rPr>
        <w:t>,</w:t>
      </w:r>
      <w:r w:rsidRPr="00FC20DC">
        <w:rPr>
          <w:b/>
        </w:rPr>
        <w:t xml:space="preserve"> </w:t>
      </w:r>
      <w:r w:rsidR="00567431" w:rsidRPr="00FC20DC">
        <w:rPr>
          <w:b/>
        </w:rPr>
        <w:t>предоста</w:t>
      </w:r>
      <w:r w:rsidR="00567431" w:rsidRPr="00FC20DC">
        <w:rPr>
          <w:b/>
        </w:rPr>
        <w:t>в</w:t>
      </w:r>
      <w:r w:rsidR="00567431" w:rsidRPr="00FC20DC">
        <w:rPr>
          <w:b/>
        </w:rPr>
        <w:t>ляемой по телефон</w:t>
      </w:r>
      <w:r w:rsidRPr="00FC20DC">
        <w:rPr>
          <w:b/>
        </w:rPr>
        <w:t>ам</w:t>
      </w:r>
      <w:r w:rsidR="00567431" w:rsidRPr="00FC20DC">
        <w:rPr>
          <w:b/>
        </w:rPr>
        <w:t xml:space="preserve"> должностных лиц, уполномоченных</w:t>
      </w:r>
      <w:r w:rsidR="000450FC" w:rsidRPr="00FC20DC">
        <w:rPr>
          <w:b/>
        </w:rPr>
        <w:t xml:space="preserve"> </w:t>
      </w:r>
      <w:r w:rsidR="00567431" w:rsidRPr="00FC20DC">
        <w:rPr>
          <w:b/>
        </w:rPr>
        <w:t>на предоставл</w:t>
      </w:r>
      <w:r w:rsidR="00567431" w:rsidRPr="00FC20DC">
        <w:rPr>
          <w:b/>
        </w:rPr>
        <w:t>е</w:t>
      </w:r>
      <w:r w:rsidR="00567431" w:rsidRPr="00FC20DC">
        <w:rPr>
          <w:b/>
        </w:rPr>
        <w:t>ние информации</w:t>
      </w:r>
    </w:p>
    <w:p w:rsidR="00567431" w:rsidRPr="00FC20DC" w:rsidRDefault="00567431" w:rsidP="00132DB4">
      <w:pPr>
        <w:ind w:firstLine="709"/>
        <w:jc w:val="both"/>
      </w:pPr>
    </w:p>
    <w:p w:rsidR="00567431" w:rsidRPr="00FC20DC" w:rsidRDefault="003E21FD" w:rsidP="00132DB4">
      <w:pPr>
        <w:ind w:firstLine="709"/>
        <w:jc w:val="both"/>
      </w:pPr>
      <w:r w:rsidRPr="00FC20DC">
        <w:t>7</w:t>
      </w:r>
      <w:r w:rsidR="00567431" w:rsidRPr="00FC20DC">
        <w:t xml:space="preserve">.1. По телефону </w:t>
      </w:r>
      <w:r w:rsidR="000A2B50" w:rsidRPr="00FC20DC">
        <w:t>приемной администрации Воробьевского муниципал</w:t>
      </w:r>
      <w:r w:rsidR="000A2B50" w:rsidRPr="00FC20DC">
        <w:t>ь</w:t>
      </w:r>
      <w:r w:rsidR="000A2B50" w:rsidRPr="00FC20DC">
        <w:t>ного района</w:t>
      </w:r>
      <w:r w:rsidR="00567431" w:rsidRPr="00FC20DC">
        <w:t xml:space="preserve"> либо по телефонам должностных лиц, уполномоченных на пред</w:t>
      </w:r>
      <w:r w:rsidR="00567431" w:rsidRPr="00FC20DC">
        <w:t>о</w:t>
      </w:r>
      <w:r w:rsidR="00567431" w:rsidRPr="00FC20DC">
        <w:t xml:space="preserve">ставление информации о деятельности </w:t>
      </w:r>
      <w:r w:rsidR="000450FC" w:rsidRPr="00FC20DC">
        <w:t>Администрации</w:t>
      </w:r>
      <w:r w:rsidR="00567431" w:rsidRPr="00FC20DC">
        <w:t>, представляется след</w:t>
      </w:r>
      <w:r w:rsidR="00567431" w:rsidRPr="00FC20DC">
        <w:t>у</w:t>
      </w:r>
      <w:r w:rsidR="00567431" w:rsidRPr="00FC20DC">
        <w:t xml:space="preserve">ющая информация о деятельности </w:t>
      </w:r>
      <w:r w:rsidR="000450FC" w:rsidRPr="00FC20DC">
        <w:t>Администрации</w:t>
      </w:r>
      <w:r w:rsidR="00567431" w:rsidRPr="00FC20DC">
        <w:t>:</w:t>
      </w:r>
    </w:p>
    <w:p w:rsidR="00567431" w:rsidRPr="00FC20DC" w:rsidRDefault="000A2B50" w:rsidP="00132DB4">
      <w:pPr>
        <w:ind w:firstLine="709"/>
        <w:jc w:val="both"/>
      </w:pPr>
      <w:r w:rsidRPr="00FC20DC">
        <w:t xml:space="preserve">- </w:t>
      </w:r>
      <w:r w:rsidR="00567431" w:rsidRPr="00FC20DC">
        <w:t xml:space="preserve">информация справочного характера (в том числе </w:t>
      </w:r>
      <w:r w:rsidRPr="00FC20DC">
        <w:rPr>
          <w:rStyle w:val="FontStyle27"/>
          <w:sz w:val="28"/>
          <w:szCs w:val="28"/>
        </w:rPr>
        <w:t>адрес официального сайта в сети Интернет, адрес электронной почты и почтовые адреса, номера т</w:t>
      </w:r>
      <w:r w:rsidRPr="00FC20DC">
        <w:rPr>
          <w:rStyle w:val="FontStyle27"/>
          <w:sz w:val="28"/>
          <w:szCs w:val="28"/>
        </w:rPr>
        <w:t>е</w:t>
      </w:r>
      <w:r w:rsidRPr="00FC20DC">
        <w:rPr>
          <w:rStyle w:val="FontStyle27"/>
          <w:sz w:val="28"/>
          <w:szCs w:val="28"/>
        </w:rPr>
        <w:t>лефонов структурных подразделений</w:t>
      </w:r>
      <w:r w:rsidR="00567431" w:rsidRPr="00FC20DC">
        <w:t>, график работы);</w:t>
      </w:r>
    </w:p>
    <w:p w:rsidR="00567431" w:rsidRPr="00FC20DC" w:rsidRDefault="003E21FD" w:rsidP="00132DB4">
      <w:pPr>
        <w:ind w:firstLine="709"/>
        <w:jc w:val="both"/>
      </w:pPr>
      <w:r w:rsidRPr="00FC20DC">
        <w:t xml:space="preserve">- </w:t>
      </w:r>
      <w:r w:rsidR="00567431" w:rsidRPr="00FC20DC">
        <w:t xml:space="preserve">график личного приема граждан </w:t>
      </w:r>
      <w:r w:rsidR="000A2B50" w:rsidRPr="00FC20DC">
        <w:t xml:space="preserve">должностными лицами </w:t>
      </w:r>
      <w:r w:rsidRPr="00FC20DC">
        <w:t>А</w:t>
      </w:r>
      <w:r w:rsidR="000A2B50" w:rsidRPr="00FC20DC">
        <w:t>дминистр</w:t>
      </w:r>
      <w:r w:rsidR="000A2B50" w:rsidRPr="00FC20DC">
        <w:t>а</w:t>
      </w:r>
      <w:r w:rsidR="000A2B50" w:rsidRPr="00FC20DC">
        <w:t>ции</w:t>
      </w:r>
      <w:r w:rsidR="00567431" w:rsidRPr="00FC20DC">
        <w:t>, сведения о порядке записи на прием и о проезде к месту приема;</w:t>
      </w:r>
    </w:p>
    <w:p w:rsidR="00567431" w:rsidRPr="00FC20DC" w:rsidRDefault="000450FC" w:rsidP="00132DB4">
      <w:pPr>
        <w:ind w:firstLine="709"/>
        <w:jc w:val="both"/>
      </w:pPr>
      <w:r w:rsidRPr="00FC20DC">
        <w:t xml:space="preserve">- </w:t>
      </w:r>
      <w:r w:rsidR="00567431" w:rsidRPr="00FC20DC">
        <w:t xml:space="preserve">информация об организациях, подведомственных </w:t>
      </w:r>
      <w:r w:rsidR="003E21FD" w:rsidRPr="00FC20DC">
        <w:t>А</w:t>
      </w:r>
      <w:r w:rsidR="000A2B50" w:rsidRPr="00FC20DC">
        <w:t xml:space="preserve">дминистрации </w:t>
      </w:r>
      <w:r w:rsidR="00567431" w:rsidRPr="00FC20DC">
        <w:t>(в том числе адреса, номера телефонов для справок);</w:t>
      </w:r>
      <w:r w:rsidR="000A2B50" w:rsidRPr="00FC20DC">
        <w:t xml:space="preserve"> </w:t>
      </w:r>
    </w:p>
    <w:p w:rsidR="00116948" w:rsidRPr="00FC20DC" w:rsidRDefault="00116948" w:rsidP="00132DB4">
      <w:pPr>
        <w:pStyle w:val="Style1"/>
        <w:widowControl/>
        <w:ind w:firstLine="709"/>
        <w:jc w:val="both"/>
        <w:rPr>
          <w:rStyle w:val="FontStyle27"/>
          <w:sz w:val="28"/>
          <w:szCs w:val="28"/>
        </w:rPr>
      </w:pPr>
      <w:r w:rsidRPr="00FC20DC">
        <w:rPr>
          <w:rStyle w:val="FontStyle27"/>
          <w:sz w:val="28"/>
          <w:szCs w:val="28"/>
        </w:rPr>
        <w:t>- информация по вопросам предоставления муниципальных услуг (испо</w:t>
      </w:r>
      <w:r w:rsidRPr="00FC20DC">
        <w:rPr>
          <w:rStyle w:val="FontStyle27"/>
          <w:sz w:val="28"/>
          <w:szCs w:val="28"/>
        </w:rPr>
        <w:t>л</w:t>
      </w:r>
      <w:r w:rsidRPr="00FC20DC">
        <w:rPr>
          <w:rStyle w:val="FontStyle27"/>
          <w:sz w:val="28"/>
          <w:szCs w:val="28"/>
        </w:rPr>
        <w:t>нения муниципальных функций), а также о соответствующих администрати</w:t>
      </w:r>
      <w:r w:rsidRPr="00FC20DC">
        <w:rPr>
          <w:rStyle w:val="FontStyle27"/>
          <w:sz w:val="28"/>
          <w:szCs w:val="28"/>
        </w:rPr>
        <w:t>в</w:t>
      </w:r>
      <w:r w:rsidRPr="00FC20DC">
        <w:rPr>
          <w:rStyle w:val="FontStyle27"/>
          <w:sz w:val="28"/>
          <w:szCs w:val="28"/>
        </w:rPr>
        <w:t>ных регламентах;</w:t>
      </w:r>
    </w:p>
    <w:p w:rsidR="00567431" w:rsidRPr="00FC20DC" w:rsidRDefault="000450FC" w:rsidP="00132DB4">
      <w:pPr>
        <w:ind w:firstLine="709"/>
        <w:jc w:val="both"/>
        <w:rPr>
          <w:rStyle w:val="FontStyle27"/>
          <w:sz w:val="28"/>
          <w:szCs w:val="28"/>
        </w:rPr>
      </w:pPr>
      <w:r w:rsidRPr="00FC20DC">
        <w:rPr>
          <w:rStyle w:val="FontStyle27"/>
          <w:sz w:val="28"/>
          <w:szCs w:val="28"/>
        </w:rPr>
        <w:t xml:space="preserve">- </w:t>
      </w:r>
      <w:r w:rsidR="000A2B50" w:rsidRPr="00FC20DC">
        <w:rPr>
          <w:rStyle w:val="FontStyle27"/>
          <w:sz w:val="28"/>
          <w:szCs w:val="28"/>
        </w:rPr>
        <w:t>информация о прохождении материалов запроса пользователя в системе делопроизводства</w:t>
      </w:r>
      <w:r w:rsidR="00FC20DC">
        <w:rPr>
          <w:rStyle w:val="FontStyle27"/>
          <w:sz w:val="28"/>
          <w:szCs w:val="28"/>
        </w:rPr>
        <w:t>;</w:t>
      </w:r>
    </w:p>
    <w:p w:rsidR="000A2B50" w:rsidRPr="00FC20DC" w:rsidRDefault="000450FC" w:rsidP="00132DB4">
      <w:pPr>
        <w:pStyle w:val="Style1"/>
        <w:widowControl/>
        <w:ind w:firstLine="709"/>
        <w:jc w:val="both"/>
        <w:rPr>
          <w:rStyle w:val="FontStyle27"/>
          <w:sz w:val="28"/>
          <w:szCs w:val="28"/>
        </w:rPr>
      </w:pPr>
      <w:proofErr w:type="gramStart"/>
      <w:r w:rsidRPr="00FC20DC">
        <w:rPr>
          <w:rStyle w:val="FontStyle27"/>
          <w:sz w:val="28"/>
          <w:szCs w:val="28"/>
        </w:rPr>
        <w:t xml:space="preserve">- </w:t>
      </w:r>
      <w:r w:rsidR="000A2B50" w:rsidRPr="00FC20DC">
        <w:rPr>
          <w:rStyle w:val="FontStyle27"/>
          <w:sz w:val="28"/>
          <w:szCs w:val="28"/>
        </w:rPr>
        <w:t>реквизиты (наименование, дата подписания (утверждения), номер) но</w:t>
      </w:r>
      <w:r w:rsidR="000A2B50" w:rsidRPr="00FC20DC">
        <w:rPr>
          <w:rStyle w:val="FontStyle27"/>
          <w:sz w:val="28"/>
          <w:szCs w:val="28"/>
        </w:rPr>
        <w:t>р</w:t>
      </w:r>
      <w:r w:rsidR="000A2B50" w:rsidRPr="00FC20DC">
        <w:rPr>
          <w:rStyle w:val="FontStyle27"/>
          <w:sz w:val="28"/>
          <w:szCs w:val="28"/>
        </w:rPr>
        <w:t>мативных правовых актов, регулирующих деятельность</w:t>
      </w:r>
      <w:r w:rsidR="00116948" w:rsidRPr="00FC20DC">
        <w:rPr>
          <w:rStyle w:val="FontStyle27"/>
          <w:sz w:val="28"/>
          <w:szCs w:val="28"/>
        </w:rPr>
        <w:t xml:space="preserve"> А</w:t>
      </w:r>
      <w:r w:rsidR="003D3455" w:rsidRPr="00FC20DC">
        <w:rPr>
          <w:sz w:val="28"/>
          <w:szCs w:val="28"/>
        </w:rPr>
        <w:t>дминистрации</w:t>
      </w:r>
      <w:r w:rsidR="000A2B50" w:rsidRPr="00FC20DC">
        <w:rPr>
          <w:rStyle w:val="FontStyle27"/>
          <w:sz w:val="28"/>
          <w:szCs w:val="28"/>
        </w:rPr>
        <w:t>, за и</w:t>
      </w:r>
      <w:r w:rsidR="000A2B50" w:rsidRPr="00FC20DC">
        <w:rPr>
          <w:rStyle w:val="FontStyle27"/>
          <w:sz w:val="28"/>
          <w:szCs w:val="28"/>
        </w:rPr>
        <w:t>с</w:t>
      </w:r>
      <w:r w:rsidR="000A2B50" w:rsidRPr="00FC20DC">
        <w:rPr>
          <w:rStyle w:val="FontStyle27"/>
          <w:sz w:val="28"/>
          <w:szCs w:val="28"/>
        </w:rPr>
        <w:t>ключением информации об актах, содержащих сведения, составляющие гос</w:t>
      </w:r>
      <w:r w:rsidR="000A2B50" w:rsidRPr="00FC20DC">
        <w:rPr>
          <w:rStyle w:val="FontStyle27"/>
          <w:sz w:val="28"/>
          <w:szCs w:val="28"/>
        </w:rPr>
        <w:t>у</w:t>
      </w:r>
      <w:r w:rsidR="000A2B50" w:rsidRPr="00FC20DC">
        <w:rPr>
          <w:rStyle w:val="FontStyle27"/>
          <w:sz w:val="28"/>
          <w:szCs w:val="28"/>
        </w:rPr>
        <w:t>дарственную тайну, и иную информацию ограниченного доступа;</w:t>
      </w:r>
      <w:proofErr w:type="gramEnd"/>
    </w:p>
    <w:p w:rsidR="003D3455" w:rsidRPr="00FC20DC" w:rsidRDefault="000450FC" w:rsidP="00132DB4">
      <w:pPr>
        <w:pStyle w:val="Style1"/>
        <w:widowControl/>
        <w:ind w:firstLine="709"/>
        <w:jc w:val="both"/>
        <w:rPr>
          <w:rStyle w:val="FontStyle27"/>
          <w:sz w:val="28"/>
          <w:szCs w:val="28"/>
        </w:rPr>
      </w:pPr>
      <w:r w:rsidRPr="00FC20DC">
        <w:rPr>
          <w:rStyle w:val="FontStyle27"/>
          <w:sz w:val="28"/>
          <w:szCs w:val="28"/>
        </w:rPr>
        <w:t xml:space="preserve">- </w:t>
      </w:r>
      <w:r w:rsidR="003D3455" w:rsidRPr="00FC20DC">
        <w:rPr>
          <w:rStyle w:val="FontStyle27"/>
          <w:sz w:val="28"/>
          <w:szCs w:val="28"/>
        </w:rPr>
        <w:t xml:space="preserve">информация о местах размещения на официальном сайте </w:t>
      </w:r>
      <w:r w:rsidRPr="00FC20DC">
        <w:rPr>
          <w:sz w:val="28"/>
          <w:szCs w:val="28"/>
        </w:rPr>
        <w:t>Администр</w:t>
      </w:r>
      <w:r w:rsidRPr="00FC20DC">
        <w:rPr>
          <w:sz w:val="28"/>
          <w:szCs w:val="28"/>
        </w:rPr>
        <w:t>а</w:t>
      </w:r>
      <w:r w:rsidRPr="00FC20DC">
        <w:rPr>
          <w:sz w:val="28"/>
          <w:szCs w:val="28"/>
        </w:rPr>
        <w:t xml:space="preserve">ции </w:t>
      </w:r>
      <w:r w:rsidR="003D3455" w:rsidRPr="00FC20DC">
        <w:rPr>
          <w:rStyle w:val="FontStyle27"/>
          <w:sz w:val="28"/>
          <w:szCs w:val="28"/>
        </w:rPr>
        <w:t xml:space="preserve">в сети Интернет справочных материалов о деятельности </w:t>
      </w:r>
      <w:r w:rsidR="00116948" w:rsidRPr="00FC20DC">
        <w:rPr>
          <w:rStyle w:val="FontStyle27"/>
          <w:sz w:val="28"/>
          <w:szCs w:val="28"/>
        </w:rPr>
        <w:t>А</w:t>
      </w:r>
      <w:r w:rsidR="003D3455" w:rsidRPr="00FC20DC">
        <w:rPr>
          <w:sz w:val="28"/>
          <w:szCs w:val="28"/>
        </w:rPr>
        <w:t>дминистрации</w:t>
      </w:r>
      <w:r w:rsidR="003D3455" w:rsidRPr="00FC20DC">
        <w:rPr>
          <w:rStyle w:val="FontStyle27"/>
          <w:sz w:val="28"/>
          <w:szCs w:val="28"/>
        </w:rPr>
        <w:t>.</w:t>
      </w:r>
    </w:p>
    <w:p w:rsidR="00726A32" w:rsidRDefault="00FC20DC" w:rsidP="00132DB4">
      <w:pPr>
        <w:pStyle w:val="Style1"/>
        <w:widowControl/>
        <w:ind w:firstLine="709"/>
        <w:jc w:val="both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 xml:space="preserve">7.2. </w:t>
      </w:r>
      <w:r w:rsidR="003D3455" w:rsidRPr="00FC20DC">
        <w:rPr>
          <w:rStyle w:val="FontStyle27"/>
          <w:sz w:val="28"/>
          <w:szCs w:val="28"/>
        </w:rPr>
        <w:t>Предоставление информации по иным вопросам, связанным с де</w:t>
      </w:r>
      <w:r w:rsidR="003D3455" w:rsidRPr="00FC20DC">
        <w:rPr>
          <w:rStyle w:val="FontStyle27"/>
          <w:sz w:val="28"/>
          <w:szCs w:val="28"/>
        </w:rPr>
        <w:t>я</w:t>
      </w:r>
      <w:r w:rsidR="003D3455" w:rsidRPr="00FC20DC">
        <w:rPr>
          <w:rStyle w:val="FontStyle27"/>
          <w:sz w:val="28"/>
          <w:szCs w:val="28"/>
        </w:rPr>
        <w:t xml:space="preserve">тельностью </w:t>
      </w:r>
      <w:r w:rsidR="00116948" w:rsidRPr="00FC20DC">
        <w:rPr>
          <w:rStyle w:val="FontStyle27"/>
          <w:sz w:val="28"/>
          <w:szCs w:val="28"/>
        </w:rPr>
        <w:t>А</w:t>
      </w:r>
      <w:r w:rsidR="003D3455" w:rsidRPr="00FC20DC">
        <w:rPr>
          <w:sz w:val="28"/>
          <w:szCs w:val="28"/>
        </w:rPr>
        <w:t>дминистрации</w:t>
      </w:r>
      <w:r w:rsidR="003D3455" w:rsidRPr="00FC20DC">
        <w:rPr>
          <w:rStyle w:val="FontStyle27"/>
          <w:sz w:val="28"/>
          <w:szCs w:val="28"/>
        </w:rPr>
        <w:t xml:space="preserve">, осуществляется уполномоченными должностными лицами </w:t>
      </w:r>
      <w:r w:rsidR="003D3455" w:rsidRPr="00FC20DC">
        <w:rPr>
          <w:sz w:val="28"/>
          <w:szCs w:val="28"/>
        </w:rPr>
        <w:t xml:space="preserve">администрации </w:t>
      </w:r>
      <w:r w:rsidR="003D3455" w:rsidRPr="00FC20DC">
        <w:rPr>
          <w:rStyle w:val="FontStyle27"/>
          <w:sz w:val="28"/>
          <w:szCs w:val="28"/>
        </w:rPr>
        <w:t>только на основании соответствующего запроса, пост</w:t>
      </w:r>
      <w:r w:rsidR="003D3455" w:rsidRPr="00FC20DC">
        <w:rPr>
          <w:rStyle w:val="FontStyle27"/>
          <w:sz w:val="28"/>
          <w:szCs w:val="28"/>
        </w:rPr>
        <w:t>у</w:t>
      </w:r>
      <w:r w:rsidR="003D3455" w:rsidRPr="00FC20DC">
        <w:rPr>
          <w:rStyle w:val="FontStyle27"/>
          <w:sz w:val="28"/>
          <w:szCs w:val="28"/>
        </w:rPr>
        <w:t>пившего в письменном или электронном виде.</w:t>
      </w:r>
    </w:p>
    <w:p w:rsidR="00726A32" w:rsidRDefault="00726A32" w:rsidP="00132DB4">
      <w:pPr>
        <w:pStyle w:val="Style1"/>
        <w:widowControl/>
        <w:ind w:firstLine="709"/>
        <w:jc w:val="both"/>
        <w:rPr>
          <w:rStyle w:val="FontStyle27"/>
          <w:sz w:val="28"/>
          <w:szCs w:val="28"/>
        </w:rPr>
      </w:pPr>
    </w:p>
    <w:p w:rsidR="002020F8" w:rsidRDefault="002020F8" w:rsidP="00132DB4">
      <w:pPr>
        <w:ind w:firstLine="708"/>
        <w:rPr>
          <w:b/>
        </w:rPr>
      </w:pPr>
      <w:r w:rsidRPr="002020F8">
        <w:rPr>
          <w:b/>
        </w:rPr>
        <w:t>8</w:t>
      </w:r>
      <w:r w:rsidR="00726A32" w:rsidRPr="002020F8">
        <w:rPr>
          <w:b/>
        </w:rPr>
        <w:t>. Ознакомление пользователей с информацией в помещении, зан</w:t>
      </w:r>
      <w:r w:rsidR="00726A32" w:rsidRPr="002020F8">
        <w:rPr>
          <w:b/>
        </w:rPr>
        <w:t>и</w:t>
      </w:r>
      <w:r w:rsidR="00726A32" w:rsidRPr="002020F8">
        <w:rPr>
          <w:b/>
        </w:rPr>
        <w:t xml:space="preserve">маемых </w:t>
      </w:r>
      <w:r w:rsidRPr="002020F8">
        <w:rPr>
          <w:b/>
        </w:rPr>
        <w:t>Администрацией</w:t>
      </w:r>
      <w:r w:rsidR="00726A32" w:rsidRPr="002020F8">
        <w:rPr>
          <w:b/>
        </w:rPr>
        <w:t>, а также через библиотечные и архивные фонды</w:t>
      </w:r>
    </w:p>
    <w:p w:rsidR="00132DB4" w:rsidRDefault="00132DB4" w:rsidP="00132DB4">
      <w:pPr>
        <w:ind w:firstLine="708"/>
      </w:pPr>
    </w:p>
    <w:p w:rsidR="002020F8" w:rsidRDefault="002020F8" w:rsidP="004E1B2F">
      <w:pPr>
        <w:ind w:firstLine="708"/>
        <w:jc w:val="both"/>
      </w:pPr>
      <w:r w:rsidRPr="00132DB4">
        <w:t>8</w:t>
      </w:r>
      <w:r w:rsidR="00726A32" w:rsidRPr="00132DB4">
        <w:t xml:space="preserve">.1. </w:t>
      </w:r>
      <w:r w:rsidRPr="00132DB4">
        <w:t>Пользователям информацией</w:t>
      </w:r>
      <w:r w:rsidR="00726A32" w:rsidRPr="00132DB4">
        <w:t>, на основании письменного обращения, может быть предоставлена возможность ознакомиться</w:t>
      </w:r>
      <w:r w:rsidR="00726A32" w:rsidRPr="002020F8">
        <w:t xml:space="preserve"> с информацией о де</w:t>
      </w:r>
      <w:r w:rsidR="00726A32" w:rsidRPr="002020F8">
        <w:t>я</w:t>
      </w:r>
      <w:r w:rsidR="00726A32" w:rsidRPr="002020F8">
        <w:t xml:space="preserve">тельности </w:t>
      </w:r>
      <w:r>
        <w:t>Администрации</w:t>
      </w:r>
      <w:r w:rsidR="00726A32" w:rsidRPr="002020F8">
        <w:t xml:space="preserve"> в занимаемых </w:t>
      </w:r>
      <w:r>
        <w:t xml:space="preserve">Администрацией </w:t>
      </w:r>
      <w:r w:rsidR="00726A32" w:rsidRPr="002020F8">
        <w:t>помещениях.</w:t>
      </w:r>
    </w:p>
    <w:p w:rsidR="00726A32" w:rsidRPr="002020F8" w:rsidRDefault="005E7808" w:rsidP="004E1B2F">
      <w:pPr>
        <w:ind w:firstLine="708"/>
        <w:jc w:val="both"/>
        <w:rPr>
          <w:b/>
        </w:rPr>
      </w:pPr>
      <w:r>
        <w:t>8</w:t>
      </w:r>
      <w:r w:rsidR="00726A32" w:rsidRPr="002020F8">
        <w:t>.2. Ознакомление пользователей информацией с информацией о де</w:t>
      </w:r>
      <w:r w:rsidR="00726A32" w:rsidRPr="002020F8">
        <w:t>я</w:t>
      </w:r>
      <w:r w:rsidR="00726A32" w:rsidRPr="002020F8">
        <w:t xml:space="preserve">тельности </w:t>
      </w:r>
      <w:r w:rsidR="002020F8">
        <w:t>Администрации</w:t>
      </w:r>
      <w:r w:rsidR="00726A32" w:rsidRPr="002020F8">
        <w:t>, находящейся в библиотечных и архивных фондах, осуществляется в порядке, установленном действующим законодательством.</w:t>
      </w:r>
      <w:r w:rsidR="00726A32" w:rsidRPr="002020F8">
        <w:br/>
      </w:r>
    </w:p>
    <w:p w:rsidR="00726A32" w:rsidRPr="00726A32" w:rsidRDefault="00726A32" w:rsidP="00132DB4">
      <w:pPr>
        <w:rPr>
          <w:highlight w:val="darkYellow"/>
        </w:rPr>
      </w:pPr>
    </w:p>
    <w:p w:rsidR="00567431" w:rsidRPr="00132DB4" w:rsidRDefault="00726A32" w:rsidP="00132DB4">
      <w:pPr>
        <w:ind w:firstLine="709"/>
        <w:jc w:val="both"/>
        <w:rPr>
          <w:b/>
        </w:rPr>
      </w:pPr>
      <w:r w:rsidRPr="00132DB4">
        <w:rPr>
          <w:b/>
        </w:rPr>
        <w:t>9</w:t>
      </w:r>
      <w:r w:rsidR="00FC20DC" w:rsidRPr="00132DB4">
        <w:rPr>
          <w:b/>
        </w:rPr>
        <w:t>.</w:t>
      </w:r>
      <w:r w:rsidR="00567431" w:rsidRPr="00132DB4">
        <w:rPr>
          <w:b/>
        </w:rPr>
        <w:t xml:space="preserve"> Присутствие граждан (физических лиц), в том числе</w:t>
      </w:r>
      <w:r w:rsidR="000450FC" w:rsidRPr="00132DB4">
        <w:rPr>
          <w:b/>
        </w:rPr>
        <w:t xml:space="preserve"> </w:t>
      </w:r>
      <w:r w:rsidR="00567431" w:rsidRPr="00132DB4">
        <w:rPr>
          <w:b/>
        </w:rPr>
        <w:t>представит</w:t>
      </w:r>
      <w:r w:rsidR="00567431" w:rsidRPr="00132DB4">
        <w:rPr>
          <w:b/>
        </w:rPr>
        <w:t>е</w:t>
      </w:r>
      <w:r w:rsidR="00567431" w:rsidRPr="00132DB4">
        <w:rPr>
          <w:b/>
        </w:rPr>
        <w:t>лей организаций (юридических лиц), общественных</w:t>
      </w:r>
      <w:r w:rsidR="000450FC" w:rsidRPr="00132DB4">
        <w:rPr>
          <w:b/>
        </w:rPr>
        <w:t xml:space="preserve"> </w:t>
      </w:r>
      <w:r w:rsidR="00567431" w:rsidRPr="00132DB4">
        <w:rPr>
          <w:b/>
        </w:rPr>
        <w:t>объединений, госуда</w:t>
      </w:r>
      <w:r w:rsidR="00567431" w:rsidRPr="00132DB4">
        <w:rPr>
          <w:b/>
        </w:rPr>
        <w:t>р</w:t>
      </w:r>
      <w:r w:rsidR="00567431" w:rsidRPr="00132DB4">
        <w:rPr>
          <w:b/>
        </w:rPr>
        <w:t>ственных органов и органов местного</w:t>
      </w:r>
      <w:r w:rsidR="000450FC" w:rsidRPr="00132DB4">
        <w:rPr>
          <w:b/>
        </w:rPr>
        <w:t xml:space="preserve"> </w:t>
      </w:r>
      <w:r w:rsidR="00567431" w:rsidRPr="00132DB4">
        <w:rPr>
          <w:b/>
        </w:rPr>
        <w:t>самоуправления, на заседаниях ко</w:t>
      </w:r>
      <w:r w:rsidR="00567431" w:rsidRPr="00132DB4">
        <w:rPr>
          <w:b/>
        </w:rPr>
        <w:t>л</w:t>
      </w:r>
      <w:r w:rsidR="00567431" w:rsidRPr="00132DB4">
        <w:rPr>
          <w:b/>
        </w:rPr>
        <w:t>легиальных</w:t>
      </w:r>
      <w:r w:rsidR="000450FC" w:rsidRPr="00132DB4">
        <w:rPr>
          <w:b/>
        </w:rPr>
        <w:t xml:space="preserve"> </w:t>
      </w:r>
      <w:r w:rsidR="00567431" w:rsidRPr="00132DB4">
        <w:rPr>
          <w:b/>
        </w:rPr>
        <w:t xml:space="preserve">органов </w:t>
      </w:r>
      <w:r w:rsidR="004766F3" w:rsidRPr="00132DB4">
        <w:rPr>
          <w:b/>
        </w:rPr>
        <w:t>Администрации</w:t>
      </w:r>
    </w:p>
    <w:p w:rsidR="00567431" w:rsidRPr="00132DB4" w:rsidRDefault="00567431" w:rsidP="00132DB4">
      <w:pPr>
        <w:ind w:firstLine="709"/>
        <w:jc w:val="both"/>
      </w:pPr>
    </w:p>
    <w:p w:rsidR="00567431" w:rsidRDefault="00726A32" w:rsidP="00132DB4">
      <w:pPr>
        <w:ind w:firstLine="709"/>
        <w:jc w:val="both"/>
      </w:pPr>
      <w:r w:rsidRPr="00132DB4">
        <w:t>9</w:t>
      </w:r>
      <w:r w:rsidR="00567431" w:rsidRPr="00132DB4">
        <w:t>.1.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коллегиальных о</w:t>
      </w:r>
      <w:r w:rsidR="00567431" w:rsidRPr="00132DB4">
        <w:t>р</w:t>
      </w:r>
      <w:r w:rsidR="00567431" w:rsidRPr="00132DB4">
        <w:t xml:space="preserve">ганов </w:t>
      </w:r>
      <w:r w:rsidR="004766F3" w:rsidRPr="00132DB4">
        <w:t xml:space="preserve">Администрации </w:t>
      </w:r>
      <w:r w:rsidR="00567431" w:rsidRPr="00132DB4">
        <w:t xml:space="preserve">обеспечивается структурными подразделениями </w:t>
      </w:r>
      <w:r w:rsidR="004766F3" w:rsidRPr="00132DB4">
        <w:t>Адм</w:t>
      </w:r>
      <w:r w:rsidR="004766F3" w:rsidRPr="00132DB4">
        <w:t>и</w:t>
      </w:r>
      <w:r w:rsidR="004766F3" w:rsidRPr="00132DB4">
        <w:t>нистрации</w:t>
      </w:r>
      <w:r w:rsidR="00567431" w:rsidRPr="00132DB4">
        <w:t xml:space="preserve">, ответственными за обеспечение деятельности соответствующих коллегиальных органов </w:t>
      </w:r>
      <w:r w:rsidR="004766F3" w:rsidRPr="00132DB4">
        <w:t>Администрации</w:t>
      </w:r>
      <w:r w:rsidR="00567431" w:rsidRPr="00132DB4">
        <w:t>.</w:t>
      </w:r>
    </w:p>
    <w:p w:rsidR="004E1B2F" w:rsidRDefault="004E1B2F" w:rsidP="004E1B2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 xml:space="preserve">9.2. </w:t>
      </w:r>
      <w:r>
        <w:rPr>
          <w:rFonts w:eastAsiaTheme="minorHAnsi"/>
          <w:lang w:eastAsia="en-US"/>
        </w:rPr>
        <w:t>Присутствие лиц, указанных в п.9.1. настоящего Положения на засед</w:t>
      </w:r>
      <w:r>
        <w:rPr>
          <w:rFonts w:eastAsiaTheme="minorHAnsi"/>
          <w:lang w:eastAsia="en-US"/>
        </w:rPr>
        <w:t>а</w:t>
      </w:r>
      <w:r>
        <w:rPr>
          <w:rFonts w:eastAsiaTheme="minorHAnsi"/>
          <w:lang w:eastAsia="en-US"/>
        </w:rPr>
        <w:t xml:space="preserve">ниях </w:t>
      </w:r>
      <w:r w:rsidRPr="00132DB4">
        <w:t xml:space="preserve">коллегиальных органов Администрации </w:t>
      </w:r>
      <w:r>
        <w:rPr>
          <w:rFonts w:eastAsiaTheme="minorHAnsi"/>
          <w:lang w:eastAsia="en-US"/>
        </w:rPr>
        <w:t>осуществляется в соответствии с</w:t>
      </w:r>
      <w:r w:rsidR="0094637C">
        <w:rPr>
          <w:rFonts w:eastAsiaTheme="minorHAnsi"/>
          <w:lang w:eastAsia="en-US"/>
        </w:rPr>
        <w:t xml:space="preserve"> положением о коллегиальном органе, утвержденным </w:t>
      </w:r>
      <w:r>
        <w:rPr>
          <w:rFonts w:eastAsiaTheme="minorHAnsi"/>
          <w:lang w:eastAsia="en-US"/>
        </w:rPr>
        <w:t>правовы</w:t>
      </w:r>
      <w:r w:rsidR="0094637C">
        <w:rPr>
          <w:rFonts w:eastAsiaTheme="minorHAnsi"/>
          <w:lang w:eastAsia="en-US"/>
        </w:rPr>
        <w:t>м</w:t>
      </w:r>
      <w:r>
        <w:rPr>
          <w:rFonts w:eastAsiaTheme="minorHAnsi"/>
          <w:lang w:eastAsia="en-US"/>
        </w:rPr>
        <w:t xml:space="preserve"> акт</w:t>
      </w:r>
      <w:r w:rsidR="0094637C">
        <w:rPr>
          <w:rFonts w:eastAsiaTheme="minorHAnsi"/>
          <w:lang w:eastAsia="en-US"/>
        </w:rPr>
        <w:t>ом Админ</w:t>
      </w:r>
      <w:r w:rsidR="0094637C">
        <w:rPr>
          <w:rFonts w:eastAsiaTheme="minorHAnsi"/>
          <w:lang w:eastAsia="en-US"/>
        </w:rPr>
        <w:t>и</w:t>
      </w:r>
      <w:r w:rsidR="0094637C">
        <w:rPr>
          <w:rFonts w:eastAsiaTheme="minorHAnsi"/>
          <w:lang w:eastAsia="en-US"/>
        </w:rPr>
        <w:t>страции</w:t>
      </w:r>
      <w:r>
        <w:rPr>
          <w:rFonts w:eastAsiaTheme="minorHAnsi"/>
          <w:lang w:eastAsia="en-US"/>
        </w:rPr>
        <w:t>.</w:t>
      </w:r>
    </w:p>
    <w:p w:rsidR="00567431" w:rsidRPr="00132DB4" w:rsidRDefault="00567431" w:rsidP="00132DB4">
      <w:pPr>
        <w:ind w:firstLine="709"/>
        <w:jc w:val="both"/>
      </w:pPr>
    </w:p>
    <w:p w:rsidR="00132DB4" w:rsidRDefault="00726A32" w:rsidP="00132DB4">
      <w:pPr>
        <w:ind w:firstLine="709"/>
        <w:jc w:val="both"/>
        <w:rPr>
          <w:b/>
        </w:rPr>
      </w:pPr>
      <w:r w:rsidRPr="00132DB4">
        <w:rPr>
          <w:b/>
        </w:rPr>
        <w:t>10</w:t>
      </w:r>
      <w:r w:rsidR="00567431" w:rsidRPr="00132DB4">
        <w:rPr>
          <w:b/>
        </w:rPr>
        <w:t>. Предоставление пользователям информацией по их запросу</w:t>
      </w:r>
      <w:r w:rsidR="000450FC" w:rsidRPr="00132DB4">
        <w:rPr>
          <w:b/>
        </w:rPr>
        <w:t xml:space="preserve"> </w:t>
      </w:r>
      <w:r w:rsidR="00567431" w:rsidRPr="00132DB4">
        <w:rPr>
          <w:b/>
        </w:rPr>
        <w:t>и</w:t>
      </w:r>
      <w:r w:rsidR="00567431" w:rsidRPr="00132DB4">
        <w:rPr>
          <w:b/>
        </w:rPr>
        <w:t>н</w:t>
      </w:r>
      <w:r w:rsidR="00567431" w:rsidRPr="00132DB4">
        <w:rPr>
          <w:b/>
        </w:rPr>
        <w:t xml:space="preserve">формации о деятельности </w:t>
      </w:r>
      <w:r w:rsidR="004766F3" w:rsidRPr="00132DB4">
        <w:rPr>
          <w:b/>
        </w:rPr>
        <w:t>Администрации</w:t>
      </w:r>
    </w:p>
    <w:p w:rsidR="004766F3" w:rsidRPr="00132DB4" w:rsidRDefault="004766F3" w:rsidP="00132DB4">
      <w:pPr>
        <w:ind w:firstLine="709"/>
        <w:jc w:val="both"/>
        <w:rPr>
          <w:b/>
        </w:rPr>
      </w:pPr>
      <w:r w:rsidRPr="00132DB4">
        <w:rPr>
          <w:b/>
        </w:rPr>
        <w:t xml:space="preserve"> </w:t>
      </w:r>
    </w:p>
    <w:p w:rsidR="005A27ED" w:rsidRPr="00132DB4" w:rsidRDefault="00726A32" w:rsidP="00132D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DB4">
        <w:rPr>
          <w:rFonts w:ascii="Times New Roman" w:hAnsi="Times New Roman" w:cs="Times New Roman"/>
          <w:sz w:val="28"/>
          <w:szCs w:val="28"/>
        </w:rPr>
        <w:t>10</w:t>
      </w:r>
      <w:r w:rsidR="000450FC" w:rsidRPr="00132DB4">
        <w:rPr>
          <w:rFonts w:ascii="Times New Roman" w:hAnsi="Times New Roman" w:cs="Times New Roman"/>
          <w:sz w:val="28"/>
          <w:szCs w:val="28"/>
        </w:rPr>
        <w:t>.1</w:t>
      </w:r>
      <w:r w:rsidR="00567431" w:rsidRPr="00132DB4">
        <w:rPr>
          <w:rFonts w:ascii="Times New Roman" w:hAnsi="Times New Roman" w:cs="Times New Roman"/>
          <w:sz w:val="28"/>
          <w:szCs w:val="28"/>
        </w:rPr>
        <w:t>.</w:t>
      </w:r>
      <w:r w:rsidR="005A27ED" w:rsidRPr="00132DB4">
        <w:rPr>
          <w:rFonts w:ascii="Times New Roman" w:hAnsi="Times New Roman" w:cs="Times New Roman"/>
          <w:sz w:val="28"/>
          <w:szCs w:val="28"/>
        </w:rPr>
        <w:t xml:space="preserve"> Подлежат обязательному рассмотрению запросы о деятельности Администрации, поступающие в электронной и письменной форме, а также в устной форме во время приема уполномоченным должностным лицом или по телефонам приемной  главы Администрации либо телефонам уполномоченных должностных лиц.</w:t>
      </w:r>
    </w:p>
    <w:p w:rsidR="00567431" w:rsidRPr="00132DB4" w:rsidRDefault="005E7808" w:rsidP="00132DB4">
      <w:pPr>
        <w:ind w:firstLine="709"/>
        <w:jc w:val="both"/>
      </w:pPr>
      <w:r w:rsidRPr="00132DB4">
        <w:t>10</w:t>
      </w:r>
      <w:r w:rsidR="00567431" w:rsidRPr="00132DB4">
        <w:t>.</w:t>
      </w:r>
      <w:r w:rsidRPr="00132DB4">
        <w:t>2</w:t>
      </w:r>
      <w:r w:rsidR="00567431" w:rsidRPr="00132DB4">
        <w:t xml:space="preserve">. </w:t>
      </w:r>
      <w:r w:rsidR="002020F8" w:rsidRPr="00132DB4">
        <w:t xml:space="preserve">Администрация </w:t>
      </w:r>
      <w:r w:rsidR="00567431" w:rsidRPr="00132DB4">
        <w:t>обеспечивает возможность направления запроса в форме электронного сообщения по адресу электронной почты или на офиц</w:t>
      </w:r>
      <w:r w:rsidR="00567431" w:rsidRPr="00132DB4">
        <w:t>и</w:t>
      </w:r>
      <w:r w:rsidR="00567431" w:rsidRPr="00132DB4">
        <w:t xml:space="preserve">альный сайт </w:t>
      </w:r>
      <w:r w:rsidR="002020F8" w:rsidRPr="00132DB4">
        <w:t xml:space="preserve">Администрации </w:t>
      </w:r>
      <w:r w:rsidR="00567431" w:rsidRPr="00132DB4">
        <w:t xml:space="preserve">в </w:t>
      </w:r>
      <w:r w:rsidR="00FC20DC" w:rsidRPr="00132DB4">
        <w:t xml:space="preserve">сети </w:t>
      </w:r>
      <w:r w:rsidR="00567431" w:rsidRPr="00132DB4">
        <w:t>Интернет.</w:t>
      </w:r>
    </w:p>
    <w:p w:rsidR="0012054F" w:rsidRPr="00132DB4" w:rsidRDefault="005E7808" w:rsidP="00132DB4">
      <w:pPr>
        <w:autoSpaceDE w:val="0"/>
        <w:autoSpaceDN w:val="0"/>
        <w:adjustRightInd w:val="0"/>
        <w:ind w:firstLine="709"/>
        <w:jc w:val="both"/>
      </w:pPr>
      <w:r w:rsidRPr="00132DB4">
        <w:rPr>
          <w:rFonts w:eastAsiaTheme="minorHAnsi"/>
          <w:lang w:eastAsia="en-US"/>
        </w:rPr>
        <w:t>10.3</w:t>
      </w:r>
      <w:r w:rsidR="0012054F" w:rsidRPr="00132DB4">
        <w:rPr>
          <w:rFonts w:eastAsiaTheme="minorHAnsi"/>
          <w:lang w:eastAsia="en-US"/>
        </w:rPr>
        <w:t>. В запросе указываются почтовый адрес, номер телефона и (или) факса либо адрес электронной почты для направления ответа на запрос или уточнения содержания запроса, а также фамилия, имя и отчество гражданина (физического лица) либо наименование организации (юридического лица), о</w:t>
      </w:r>
      <w:r w:rsidR="0012054F" w:rsidRPr="00132DB4">
        <w:rPr>
          <w:rFonts w:eastAsiaTheme="minorHAnsi"/>
          <w:lang w:eastAsia="en-US"/>
        </w:rPr>
        <w:t>б</w:t>
      </w:r>
      <w:r w:rsidR="0012054F" w:rsidRPr="00132DB4">
        <w:rPr>
          <w:rFonts w:eastAsiaTheme="minorHAnsi"/>
          <w:lang w:eastAsia="en-US"/>
        </w:rPr>
        <w:t>щественного объединения, государственного органа, органа местного сам</w:t>
      </w:r>
      <w:r w:rsidR="0012054F" w:rsidRPr="00132DB4">
        <w:rPr>
          <w:rFonts w:eastAsiaTheme="minorHAnsi"/>
          <w:lang w:eastAsia="en-US"/>
        </w:rPr>
        <w:t>о</w:t>
      </w:r>
      <w:r w:rsidR="0012054F" w:rsidRPr="00132DB4">
        <w:rPr>
          <w:rFonts w:eastAsiaTheme="minorHAnsi"/>
          <w:lang w:eastAsia="en-US"/>
        </w:rPr>
        <w:t xml:space="preserve">управления, </w:t>
      </w:r>
      <w:proofErr w:type="gramStart"/>
      <w:r w:rsidR="0012054F" w:rsidRPr="00132DB4">
        <w:rPr>
          <w:rFonts w:eastAsiaTheme="minorHAnsi"/>
          <w:lang w:eastAsia="en-US"/>
        </w:rPr>
        <w:t>запрашивающих</w:t>
      </w:r>
      <w:proofErr w:type="gramEnd"/>
      <w:r w:rsidR="0012054F" w:rsidRPr="00132DB4">
        <w:rPr>
          <w:rFonts w:eastAsiaTheme="minorHAnsi"/>
          <w:lang w:eastAsia="en-US"/>
        </w:rPr>
        <w:t xml:space="preserve"> информацию о деятельности Администрации. В запросе, составленном в письменной форме, указывается также наименование государственного органа или органа местного самоуправления, в которые направляется запрос, либо фамилия и инициалы или должность соответству</w:t>
      </w:r>
      <w:r w:rsidR="0012054F" w:rsidRPr="00132DB4">
        <w:rPr>
          <w:rFonts w:eastAsiaTheme="minorHAnsi"/>
          <w:lang w:eastAsia="en-US"/>
        </w:rPr>
        <w:t>ю</w:t>
      </w:r>
      <w:r w:rsidR="0012054F" w:rsidRPr="00132DB4">
        <w:rPr>
          <w:rFonts w:eastAsiaTheme="minorHAnsi"/>
          <w:lang w:eastAsia="en-US"/>
        </w:rPr>
        <w:t>щего должностного лица. Анонимные запросы не рассматриваются.</w:t>
      </w:r>
    </w:p>
    <w:p w:rsidR="0012054F" w:rsidRPr="00132DB4" w:rsidRDefault="005E7808" w:rsidP="00132D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DB4">
        <w:rPr>
          <w:rFonts w:ascii="Times New Roman" w:hAnsi="Times New Roman" w:cs="Times New Roman"/>
          <w:sz w:val="28"/>
          <w:szCs w:val="28"/>
        </w:rPr>
        <w:t>10.4</w:t>
      </w:r>
      <w:r w:rsidR="0012054F" w:rsidRPr="00132DB4">
        <w:rPr>
          <w:rFonts w:ascii="Times New Roman" w:hAnsi="Times New Roman" w:cs="Times New Roman"/>
          <w:sz w:val="28"/>
          <w:szCs w:val="28"/>
        </w:rPr>
        <w:t>. Запрос, составленный в письменной форме либо полученный в фо</w:t>
      </w:r>
      <w:r w:rsidR="0012054F" w:rsidRPr="00132DB4">
        <w:rPr>
          <w:rFonts w:ascii="Times New Roman" w:hAnsi="Times New Roman" w:cs="Times New Roman"/>
          <w:sz w:val="28"/>
          <w:szCs w:val="28"/>
        </w:rPr>
        <w:t>р</w:t>
      </w:r>
      <w:r w:rsidR="0012054F" w:rsidRPr="00132DB4">
        <w:rPr>
          <w:rFonts w:ascii="Times New Roman" w:hAnsi="Times New Roman" w:cs="Times New Roman"/>
          <w:sz w:val="28"/>
          <w:szCs w:val="28"/>
        </w:rPr>
        <w:t>ме электронного сообщения, подлежит регистрации в течение 3 дней со дня его поступления в Администрацию.</w:t>
      </w:r>
    </w:p>
    <w:p w:rsidR="00871FE5" w:rsidRPr="00132DB4" w:rsidRDefault="00871FE5" w:rsidP="00132D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DB4">
        <w:rPr>
          <w:rFonts w:ascii="Times New Roman" w:hAnsi="Times New Roman" w:cs="Times New Roman"/>
          <w:sz w:val="28"/>
          <w:szCs w:val="28"/>
        </w:rPr>
        <w:t>Запрос в устной форме подлежит регистрации в день его поступления с указанием даты и времени поступления.</w:t>
      </w:r>
    </w:p>
    <w:p w:rsidR="005E7808" w:rsidRPr="00132DB4" w:rsidRDefault="005E7808" w:rsidP="00132D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DB4">
        <w:rPr>
          <w:rFonts w:ascii="Times New Roman" w:hAnsi="Times New Roman" w:cs="Times New Roman"/>
          <w:sz w:val="28"/>
          <w:szCs w:val="28"/>
        </w:rPr>
        <w:t>10.5. Все обращения, связанные с запросами, передаются на рассмотрение по принадлежности вопросов соответственно руководству Администрации, в структурные подразделения Администрации в соответствии с их компетенцией.</w:t>
      </w:r>
    </w:p>
    <w:p w:rsidR="005E7808" w:rsidRPr="00132DB4" w:rsidRDefault="005E7808" w:rsidP="00132D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DB4">
        <w:rPr>
          <w:rFonts w:ascii="Times New Roman" w:hAnsi="Times New Roman" w:cs="Times New Roman"/>
          <w:sz w:val="28"/>
          <w:szCs w:val="28"/>
        </w:rPr>
        <w:t>10.6. Организационно-техническое обеспечение работы с запросами пол</w:t>
      </w:r>
      <w:r w:rsidRPr="00132DB4">
        <w:rPr>
          <w:rFonts w:ascii="Times New Roman" w:hAnsi="Times New Roman" w:cs="Times New Roman"/>
          <w:sz w:val="28"/>
          <w:szCs w:val="28"/>
        </w:rPr>
        <w:t>ь</w:t>
      </w:r>
      <w:r w:rsidRPr="00132DB4">
        <w:rPr>
          <w:rFonts w:ascii="Times New Roman" w:hAnsi="Times New Roman" w:cs="Times New Roman"/>
          <w:sz w:val="28"/>
          <w:szCs w:val="28"/>
        </w:rPr>
        <w:t>зователей информацией о деятельности Администрации осуществляется отд</w:t>
      </w:r>
      <w:r w:rsidRPr="00132DB4">
        <w:rPr>
          <w:rFonts w:ascii="Times New Roman" w:hAnsi="Times New Roman" w:cs="Times New Roman"/>
          <w:sz w:val="28"/>
          <w:szCs w:val="28"/>
        </w:rPr>
        <w:t>е</w:t>
      </w:r>
      <w:r w:rsidRPr="00132DB4">
        <w:rPr>
          <w:rFonts w:ascii="Times New Roman" w:hAnsi="Times New Roman" w:cs="Times New Roman"/>
          <w:sz w:val="28"/>
          <w:szCs w:val="28"/>
        </w:rPr>
        <w:t>лом организационной работы и делопроизводства Администрации.</w:t>
      </w:r>
    </w:p>
    <w:p w:rsidR="0012054F" w:rsidRPr="00132DB4" w:rsidRDefault="005E7808" w:rsidP="00132D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DB4">
        <w:rPr>
          <w:rFonts w:ascii="Times New Roman" w:hAnsi="Times New Roman" w:cs="Times New Roman"/>
          <w:sz w:val="28"/>
          <w:szCs w:val="28"/>
        </w:rPr>
        <w:t>10</w:t>
      </w:r>
      <w:r w:rsidR="0012054F" w:rsidRPr="00132DB4">
        <w:rPr>
          <w:rFonts w:ascii="Times New Roman" w:hAnsi="Times New Roman" w:cs="Times New Roman"/>
          <w:sz w:val="28"/>
          <w:szCs w:val="28"/>
        </w:rPr>
        <w:t>.</w:t>
      </w:r>
      <w:r w:rsidRPr="00132DB4">
        <w:rPr>
          <w:rFonts w:ascii="Times New Roman" w:hAnsi="Times New Roman" w:cs="Times New Roman"/>
          <w:sz w:val="28"/>
          <w:szCs w:val="28"/>
        </w:rPr>
        <w:t>7</w:t>
      </w:r>
      <w:r w:rsidR="0012054F" w:rsidRPr="00132DB4">
        <w:rPr>
          <w:rFonts w:ascii="Times New Roman" w:hAnsi="Times New Roman" w:cs="Times New Roman"/>
          <w:sz w:val="28"/>
          <w:szCs w:val="28"/>
        </w:rPr>
        <w:t>. Запрос подлежит рассмотрению в 30-дневный срок со дня регистр</w:t>
      </w:r>
      <w:r w:rsidR="0012054F" w:rsidRPr="00132DB4">
        <w:rPr>
          <w:rFonts w:ascii="Times New Roman" w:hAnsi="Times New Roman" w:cs="Times New Roman"/>
          <w:sz w:val="28"/>
          <w:szCs w:val="28"/>
        </w:rPr>
        <w:t>а</w:t>
      </w:r>
      <w:r w:rsidR="0012054F" w:rsidRPr="00132DB4">
        <w:rPr>
          <w:rFonts w:ascii="Times New Roman" w:hAnsi="Times New Roman" w:cs="Times New Roman"/>
          <w:sz w:val="28"/>
          <w:szCs w:val="28"/>
        </w:rPr>
        <w:t>ции, если иное не предусмотрено законодательством Российской Федерации.</w:t>
      </w:r>
    </w:p>
    <w:p w:rsidR="0012054F" w:rsidRPr="00132DB4" w:rsidRDefault="0012054F" w:rsidP="00132DB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32DB4">
        <w:rPr>
          <w:rFonts w:eastAsiaTheme="minorHAnsi"/>
          <w:lang w:eastAsia="en-US"/>
        </w:rPr>
        <w:t>В случае</w:t>
      </w:r>
      <w:proofErr w:type="gramStart"/>
      <w:r w:rsidRPr="00132DB4">
        <w:rPr>
          <w:rFonts w:eastAsiaTheme="minorHAnsi"/>
          <w:lang w:eastAsia="en-US"/>
        </w:rPr>
        <w:t>,</w:t>
      </w:r>
      <w:proofErr w:type="gramEnd"/>
      <w:r w:rsidRPr="00132DB4">
        <w:rPr>
          <w:rFonts w:eastAsiaTheme="minorHAnsi"/>
          <w:lang w:eastAsia="en-US"/>
        </w:rPr>
        <w:t xml:space="preserve"> если предоставление запрашиваемой информации невозможно в указанный срок, в течение семи дней со дня регистрации запроса пользов</w:t>
      </w:r>
      <w:r w:rsidRPr="00132DB4">
        <w:rPr>
          <w:rFonts w:eastAsiaTheme="minorHAnsi"/>
          <w:lang w:eastAsia="en-US"/>
        </w:rPr>
        <w:t>а</w:t>
      </w:r>
      <w:r w:rsidRPr="00132DB4">
        <w:rPr>
          <w:rFonts w:eastAsiaTheme="minorHAnsi"/>
          <w:lang w:eastAsia="en-US"/>
        </w:rPr>
        <w:t>тель информацией уведомляется об отсрочке ответа на запрос с указанием ее причины и срока предоставления запрашиваемой информации, который не м</w:t>
      </w:r>
      <w:r w:rsidRPr="00132DB4">
        <w:rPr>
          <w:rFonts w:eastAsiaTheme="minorHAnsi"/>
          <w:lang w:eastAsia="en-US"/>
        </w:rPr>
        <w:t>о</w:t>
      </w:r>
      <w:r w:rsidRPr="00132DB4">
        <w:rPr>
          <w:rFonts w:eastAsiaTheme="minorHAnsi"/>
          <w:lang w:eastAsia="en-US"/>
        </w:rPr>
        <w:t>жет превышать пятнадцать дней сверх установленного Федеральным законом № 8-ФЗ срока для ответа на запрос.</w:t>
      </w:r>
    </w:p>
    <w:p w:rsidR="00A121D3" w:rsidRPr="00132DB4" w:rsidRDefault="005E7808" w:rsidP="00132DB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32DB4">
        <w:rPr>
          <w:rFonts w:eastAsiaTheme="minorHAnsi"/>
          <w:lang w:eastAsia="en-US"/>
        </w:rPr>
        <w:t>10</w:t>
      </w:r>
      <w:r w:rsidR="00A121D3" w:rsidRPr="00132DB4">
        <w:rPr>
          <w:rFonts w:eastAsiaTheme="minorHAnsi"/>
          <w:lang w:eastAsia="en-US"/>
        </w:rPr>
        <w:t>.</w:t>
      </w:r>
      <w:r w:rsidRPr="00132DB4">
        <w:rPr>
          <w:rFonts w:eastAsiaTheme="minorHAnsi"/>
          <w:lang w:eastAsia="en-US"/>
        </w:rPr>
        <w:t>8</w:t>
      </w:r>
      <w:r w:rsidR="00A121D3" w:rsidRPr="00132DB4">
        <w:rPr>
          <w:rFonts w:eastAsiaTheme="minorHAnsi"/>
          <w:lang w:eastAsia="en-US"/>
        </w:rPr>
        <w:t>. Если запрос не относится к деятельности Администрации, то в теч</w:t>
      </w:r>
      <w:r w:rsidR="00A121D3" w:rsidRPr="00132DB4">
        <w:rPr>
          <w:rFonts w:eastAsiaTheme="minorHAnsi"/>
          <w:lang w:eastAsia="en-US"/>
        </w:rPr>
        <w:t>е</w:t>
      </w:r>
      <w:r w:rsidR="00A121D3" w:rsidRPr="00132DB4">
        <w:rPr>
          <w:rFonts w:eastAsiaTheme="minorHAnsi"/>
          <w:lang w:eastAsia="en-US"/>
        </w:rPr>
        <w:t xml:space="preserve">ние семи дней со дня регистрации запроса он направляется в государственный орган или орган местного самоуправления, к полномочиям которых отнесено предоставление запрашиваемой информации. О переадресации запроса в этот же срок сообщается направившему запрос пользователю информацией. </w:t>
      </w:r>
    </w:p>
    <w:p w:rsidR="00A121D3" w:rsidRPr="00132DB4" w:rsidRDefault="00A121D3" w:rsidP="00132DB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32DB4">
        <w:rPr>
          <w:rFonts w:eastAsiaTheme="minorHAnsi"/>
          <w:lang w:eastAsia="en-US"/>
        </w:rPr>
        <w:t>В случае</w:t>
      </w:r>
      <w:proofErr w:type="gramStart"/>
      <w:r w:rsidRPr="00132DB4">
        <w:rPr>
          <w:rFonts w:eastAsiaTheme="minorHAnsi"/>
          <w:lang w:eastAsia="en-US"/>
        </w:rPr>
        <w:t>,</w:t>
      </w:r>
      <w:proofErr w:type="gramEnd"/>
      <w:r w:rsidRPr="00132DB4">
        <w:rPr>
          <w:rFonts w:eastAsiaTheme="minorHAnsi"/>
          <w:lang w:eastAsia="en-US"/>
        </w:rPr>
        <w:t xml:space="preserve"> если Администрация не располагает сведениями о наличии з</w:t>
      </w:r>
      <w:r w:rsidRPr="00132DB4">
        <w:rPr>
          <w:rFonts w:eastAsiaTheme="minorHAnsi"/>
          <w:lang w:eastAsia="en-US"/>
        </w:rPr>
        <w:t>а</w:t>
      </w:r>
      <w:r w:rsidRPr="00132DB4">
        <w:rPr>
          <w:rFonts w:eastAsiaTheme="minorHAnsi"/>
          <w:lang w:eastAsia="en-US"/>
        </w:rPr>
        <w:t>прашиваемой информации в другом государственном органе, органе местного самоуправления, об этом также в течение семи дней со дня регистрации запроса сообщается направившему запрос пользователю информацией.</w:t>
      </w:r>
    </w:p>
    <w:p w:rsidR="005E7808" w:rsidRPr="00132DB4" w:rsidRDefault="005E7808" w:rsidP="00132DB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32DB4">
        <w:rPr>
          <w:rFonts w:eastAsiaTheme="minorHAnsi"/>
          <w:lang w:eastAsia="en-US"/>
        </w:rPr>
        <w:t>10</w:t>
      </w:r>
      <w:r w:rsidR="00A121D3" w:rsidRPr="00132DB4">
        <w:rPr>
          <w:rFonts w:eastAsiaTheme="minorHAnsi"/>
          <w:lang w:eastAsia="en-US"/>
        </w:rPr>
        <w:t>.</w:t>
      </w:r>
      <w:r w:rsidRPr="00132DB4">
        <w:rPr>
          <w:rFonts w:eastAsiaTheme="minorHAnsi"/>
          <w:lang w:eastAsia="en-US"/>
        </w:rPr>
        <w:t>9</w:t>
      </w:r>
      <w:r w:rsidR="00A121D3" w:rsidRPr="00132DB4">
        <w:rPr>
          <w:rFonts w:eastAsiaTheme="minorHAnsi"/>
          <w:lang w:eastAsia="en-US"/>
        </w:rPr>
        <w:t xml:space="preserve">. </w:t>
      </w:r>
      <w:proofErr w:type="gramStart"/>
      <w:r w:rsidR="00A121D3" w:rsidRPr="00132DB4">
        <w:rPr>
          <w:rFonts w:eastAsiaTheme="minorHAnsi"/>
          <w:lang w:eastAsia="en-US"/>
        </w:rPr>
        <w:t>Информация о деятельности Администрации по запросу предоста</w:t>
      </w:r>
      <w:r w:rsidR="00A121D3" w:rsidRPr="00132DB4">
        <w:rPr>
          <w:rFonts w:eastAsiaTheme="minorHAnsi"/>
          <w:lang w:eastAsia="en-US"/>
        </w:rPr>
        <w:t>в</w:t>
      </w:r>
      <w:r w:rsidR="00A121D3" w:rsidRPr="00132DB4">
        <w:rPr>
          <w:rFonts w:eastAsiaTheme="minorHAnsi"/>
          <w:lang w:eastAsia="en-US"/>
        </w:rPr>
        <w:t>ляется в виде ответа на запрос, в котором содержится или к которому прилаг</w:t>
      </w:r>
      <w:r w:rsidR="00A121D3" w:rsidRPr="00132DB4">
        <w:rPr>
          <w:rFonts w:eastAsiaTheme="minorHAnsi"/>
          <w:lang w:eastAsia="en-US"/>
        </w:rPr>
        <w:t>а</w:t>
      </w:r>
      <w:r w:rsidR="00A121D3" w:rsidRPr="00132DB4">
        <w:rPr>
          <w:rFonts w:eastAsiaTheme="minorHAnsi"/>
          <w:lang w:eastAsia="en-US"/>
        </w:rPr>
        <w:t>ется запрашиваемая информация либо в котором в котором содержится мот</w:t>
      </w:r>
      <w:r w:rsidR="00A121D3" w:rsidRPr="00132DB4">
        <w:rPr>
          <w:rFonts w:eastAsiaTheme="minorHAnsi"/>
          <w:lang w:eastAsia="en-US"/>
        </w:rPr>
        <w:t>и</w:t>
      </w:r>
      <w:r w:rsidR="00A121D3" w:rsidRPr="00132DB4">
        <w:rPr>
          <w:rFonts w:eastAsiaTheme="minorHAnsi"/>
          <w:lang w:eastAsia="en-US"/>
        </w:rPr>
        <w:t>вированный отказ в предоставлении указанной информации.</w:t>
      </w:r>
      <w:proofErr w:type="gramEnd"/>
      <w:r w:rsidR="00A121D3" w:rsidRPr="00132DB4">
        <w:rPr>
          <w:rFonts w:eastAsiaTheme="minorHAnsi"/>
          <w:lang w:eastAsia="en-US"/>
        </w:rPr>
        <w:t xml:space="preserve"> В ответе на запрос указываются наименование, почтовый адрес государственного органа или о</w:t>
      </w:r>
      <w:r w:rsidR="00A121D3" w:rsidRPr="00132DB4">
        <w:rPr>
          <w:rFonts w:eastAsiaTheme="minorHAnsi"/>
          <w:lang w:eastAsia="en-US"/>
        </w:rPr>
        <w:t>р</w:t>
      </w:r>
      <w:r w:rsidR="00A121D3" w:rsidRPr="00132DB4">
        <w:rPr>
          <w:rFonts w:eastAsiaTheme="minorHAnsi"/>
          <w:lang w:eastAsia="en-US"/>
        </w:rPr>
        <w:t>гана местного самоуправления, должность лица, подписавшего ответ, а также реквизиты ответа на запрос (регистрационный номер и дата).</w:t>
      </w:r>
      <w:r w:rsidRPr="00132DB4">
        <w:rPr>
          <w:rFonts w:eastAsiaTheme="minorHAnsi"/>
          <w:lang w:eastAsia="en-US"/>
        </w:rPr>
        <w:t xml:space="preserve"> Ответ на запрос подлежит обязательной регистрации. </w:t>
      </w:r>
    </w:p>
    <w:p w:rsidR="00A121D3" w:rsidRPr="00132DB4" w:rsidRDefault="005E7808" w:rsidP="00132DB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32DB4">
        <w:rPr>
          <w:rFonts w:eastAsiaTheme="minorHAnsi"/>
          <w:lang w:eastAsia="en-US"/>
        </w:rPr>
        <w:t>10.10</w:t>
      </w:r>
      <w:r w:rsidR="00A121D3" w:rsidRPr="00132DB4">
        <w:rPr>
          <w:rFonts w:eastAsiaTheme="minorHAnsi"/>
          <w:lang w:eastAsia="en-US"/>
        </w:rPr>
        <w:t>. При запросе информации о деятельности Администрации, опубл</w:t>
      </w:r>
      <w:r w:rsidR="00A121D3" w:rsidRPr="00132DB4">
        <w:rPr>
          <w:rFonts w:eastAsiaTheme="minorHAnsi"/>
          <w:lang w:eastAsia="en-US"/>
        </w:rPr>
        <w:t>и</w:t>
      </w:r>
      <w:r w:rsidR="00A121D3" w:rsidRPr="00132DB4">
        <w:rPr>
          <w:rFonts w:eastAsiaTheme="minorHAnsi"/>
          <w:lang w:eastAsia="en-US"/>
        </w:rPr>
        <w:t>кованной в средствах массовой информации либо размещенной в сети Инте</w:t>
      </w:r>
      <w:r w:rsidR="00A121D3" w:rsidRPr="00132DB4">
        <w:rPr>
          <w:rFonts w:eastAsiaTheme="minorHAnsi"/>
          <w:lang w:eastAsia="en-US"/>
        </w:rPr>
        <w:t>р</w:t>
      </w:r>
      <w:r w:rsidR="00A121D3" w:rsidRPr="00132DB4">
        <w:rPr>
          <w:rFonts w:eastAsiaTheme="minorHAnsi"/>
          <w:lang w:eastAsia="en-US"/>
        </w:rPr>
        <w:t>нет, в ответе на запрос Администрация вправе ограничиться указанием назв</w:t>
      </w:r>
      <w:r w:rsidR="00A121D3" w:rsidRPr="00132DB4">
        <w:rPr>
          <w:rFonts w:eastAsiaTheme="minorHAnsi"/>
          <w:lang w:eastAsia="en-US"/>
        </w:rPr>
        <w:t>а</w:t>
      </w:r>
      <w:r w:rsidR="00A121D3" w:rsidRPr="00132DB4">
        <w:rPr>
          <w:rFonts w:eastAsiaTheme="minorHAnsi"/>
          <w:lang w:eastAsia="en-US"/>
        </w:rPr>
        <w:t>ния, даты выхода и номера средства массовой информации, в котором опубл</w:t>
      </w:r>
      <w:r w:rsidR="00A121D3" w:rsidRPr="00132DB4">
        <w:rPr>
          <w:rFonts w:eastAsiaTheme="minorHAnsi"/>
          <w:lang w:eastAsia="en-US"/>
        </w:rPr>
        <w:t>и</w:t>
      </w:r>
      <w:r w:rsidR="00A121D3" w:rsidRPr="00132DB4">
        <w:rPr>
          <w:rFonts w:eastAsiaTheme="minorHAnsi"/>
          <w:lang w:eastAsia="en-US"/>
        </w:rPr>
        <w:t>кована запрашиваемая информация, и (или) электронного адреса официального сайта, на котором размещена запрашиваемая информация.</w:t>
      </w:r>
    </w:p>
    <w:p w:rsidR="00A121D3" w:rsidRPr="00132DB4" w:rsidRDefault="005E7808" w:rsidP="00132DB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32DB4">
        <w:rPr>
          <w:rFonts w:eastAsiaTheme="minorHAnsi"/>
          <w:lang w:eastAsia="en-US"/>
        </w:rPr>
        <w:t>10.11</w:t>
      </w:r>
      <w:r w:rsidR="00A121D3" w:rsidRPr="00132DB4">
        <w:rPr>
          <w:rFonts w:eastAsiaTheme="minorHAnsi"/>
          <w:lang w:eastAsia="en-US"/>
        </w:rPr>
        <w:t>. В случае</w:t>
      </w:r>
      <w:proofErr w:type="gramStart"/>
      <w:r w:rsidR="00A121D3" w:rsidRPr="00132DB4">
        <w:rPr>
          <w:rFonts w:eastAsiaTheme="minorHAnsi"/>
          <w:lang w:eastAsia="en-US"/>
        </w:rPr>
        <w:t>,</w:t>
      </w:r>
      <w:proofErr w:type="gramEnd"/>
      <w:r w:rsidR="00A121D3" w:rsidRPr="00132DB4">
        <w:rPr>
          <w:rFonts w:eastAsiaTheme="minorHAnsi"/>
          <w:lang w:eastAsia="en-US"/>
        </w:rPr>
        <w:t xml:space="preserve"> если запрашиваемая информация относится к информ</w:t>
      </w:r>
      <w:r w:rsidR="00A121D3" w:rsidRPr="00132DB4">
        <w:rPr>
          <w:rFonts w:eastAsiaTheme="minorHAnsi"/>
          <w:lang w:eastAsia="en-US"/>
        </w:rPr>
        <w:t>а</w:t>
      </w:r>
      <w:r w:rsidR="00A121D3" w:rsidRPr="00132DB4">
        <w:rPr>
          <w:rFonts w:eastAsiaTheme="minorHAnsi"/>
          <w:lang w:eastAsia="en-US"/>
        </w:rPr>
        <w:t>ции ограниченного доступа, в ответе на запрос указываются вид, наименование, номер и дата принятия акта, в соответствии с которым доступ к этой информ</w:t>
      </w:r>
      <w:r w:rsidR="00A121D3" w:rsidRPr="00132DB4">
        <w:rPr>
          <w:rFonts w:eastAsiaTheme="minorHAnsi"/>
          <w:lang w:eastAsia="en-US"/>
        </w:rPr>
        <w:t>а</w:t>
      </w:r>
      <w:r w:rsidR="00A121D3" w:rsidRPr="00132DB4">
        <w:rPr>
          <w:rFonts w:eastAsiaTheme="minorHAnsi"/>
          <w:lang w:eastAsia="en-US"/>
        </w:rPr>
        <w:t>ции ограничен. В случае</w:t>
      </w:r>
      <w:proofErr w:type="gramStart"/>
      <w:r w:rsidR="00A121D3" w:rsidRPr="00132DB4">
        <w:rPr>
          <w:rFonts w:eastAsiaTheme="minorHAnsi"/>
          <w:lang w:eastAsia="en-US"/>
        </w:rPr>
        <w:t>,</w:t>
      </w:r>
      <w:proofErr w:type="gramEnd"/>
      <w:r w:rsidR="00A121D3" w:rsidRPr="00132DB4">
        <w:rPr>
          <w:rFonts w:eastAsiaTheme="minorHAnsi"/>
          <w:lang w:eastAsia="en-US"/>
        </w:rPr>
        <w:t xml:space="preserve"> если часть запрашиваемой информации относится к информации ограниченного доступа, а остальная информация является общ</w:t>
      </w:r>
      <w:r w:rsidR="00A121D3" w:rsidRPr="00132DB4">
        <w:rPr>
          <w:rFonts w:eastAsiaTheme="minorHAnsi"/>
          <w:lang w:eastAsia="en-US"/>
        </w:rPr>
        <w:t>е</w:t>
      </w:r>
      <w:r w:rsidR="00A121D3" w:rsidRPr="00132DB4">
        <w:rPr>
          <w:rFonts w:eastAsiaTheme="minorHAnsi"/>
          <w:lang w:eastAsia="en-US"/>
        </w:rPr>
        <w:t xml:space="preserve">доступной, </w:t>
      </w:r>
      <w:r w:rsidR="00E005F9" w:rsidRPr="00132DB4">
        <w:rPr>
          <w:rFonts w:eastAsiaTheme="minorHAnsi"/>
          <w:lang w:eastAsia="en-US"/>
        </w:rPr>
        <w:t xml:space="preserve">Администрация </w:t>
      </w:r>
      <w:r w:rsidR="00A121D3" w:rsidRPr="00132DB4">
        <w:rPr>
          <w:rFonts w:eastAsiaTheme="minorHAnsi"/>
          <w:lang w:eastAsia="en-US"/>
        </w:rPr>
        <w:t>обязан</w:t>
      </w:r>
      <w:r w:rsidR="00E005F9" w:rsidRPr="00132DB4">
        <w:rPr>
          <w:rFonts w:eastAsiaTheme="minorHAnsi"/>
          <w:lang w:eastAsia="en-US"/>
        </w:rPr>
        <w:t>а</w:t>
      </w:r>
      <w:r w:rsidR="00A121D3" w:rsidRPr="00132DB4">
        <w:rPr>
          <w:rFonts w:eastAsiaTheme="minorHAnsi"/>
          <w:lang w:eastAsia="en-US"/>
        </w:rPr>
        <w:t xml:space="preserve"> предоставить запрашиваемую информ</w:t>
      </w:r>
      <w:r w:rsidR="00A121D3" w:rsidRPr="00132DB4">
        <w:rPr>
          <w:rFonts w:eastAsiaTheme="minorHAnsi"/>
          <w:lang w:eastAsia="en-US"/>
        </w:rPr>
        <w:t>а</w:t>
      </w:r>
      <w:r w:rsidR="00A121D3" w:rsidRPr="00132DB4">
        <w:rPr>
          <w:rFonts w:eastAsiaTheme="minorHAnsi"/>
          <w:lang w:eastAsia="en-US"/>
        </w:rPr>
        <w:t>цию, за исключением информации ограниченного доступа.</w:t>
      </w:r>
    </w:p>
    <w:p w:rsidR="00726A32" w:rsidRPr="00132DB4" w:rsidRDefault="00726A32" w:rsidP="00132DB4">
      <w:pPr>
        <w:ind w:firstLine="709"/>
        <w:jc w:val="both"/>
      </w:pPr>
    </w:p>
    <w:p w:rsidR="00567431" w:rsidRPr="00132DB4" w:rsidRDefault="00346F7A" w:rsidP="00132DB4">
      <w:pPr>
        <w:ind w:firstLine="709"/>
        <w:jc w:val="both"/>
        <w:rPr>
          <w:b/>
        </w:rPr>
      </w:pPr>
      <w:r w:rsidRPr="00132DB4">
        <w:rPr>
          <w:b/>
        </w:rPr>
        <w:t>11.</w:t>
      </w:r>
      <w:r w:rsidR="00567431" w:rsidRPr="00132DB4">
        <w:rPr>
          <w:b/>
        </w:rPr>
        <w:t xml:space="preserve"> Порядок взаимодействия структурных</w:t>
      </w:r>
      <w:r w:rsidRPr="00132DB4">
        <w:rPr>
          <w:b/>
        </w:rPr>
        <w:t xml:space="preserve"> </w:t>
      </w:r>
      <w:r w:rsidR="00567431" w:rsidRPr="00132DB4">
        <w:rPr>
          <w:b/>
        </w:rPr>
        <w:t xml:space="preserve">подразделений </w:t>
      </w:r>
      <w:r w:rsidRPr="00132DB4">
        <w:rPr>
          <w:b/>
        </w:rPr>
        <w:t>Админ</w:t>
      </w:r>
      <w:r w:rsidRPr="00132DB4">
        <w:rPr>
          <w:b/>
        </w:rPr>
        <w:t>и</w:t>
      </w:r>
      <w:r w:rsidRPr="00132DB4">
        <w:rPr>
          <w:b/>
        </w:rPr>
        <w:t xml:space="preserve">страции </w:t>
      </w:r>
      <w:r w:rsidR="00567431" w:rsidRPr="00132DB4">
        <w:rPr>
          <w:b/>
        </w:rPr>
        <w:t>по обеспечению доступа</w:t>
      </w:r>
      <w:r w:rsidRPr="00132DB4">
        <w:rPr>
          <w:b/>
        </w:rPr>
        <w:t xml:space="preserve"> </w:t>
      </w:r>
      <w:r w:rsidR="00567431" w:rsidRPr="00132DB4">
        <w:rPr>
          <w:b/>
        </w:rPr>
        <w:t xml:space="preserve">к информации о деятельности </w:t>
      </w:r>
      <w:r w:rsidRPr="00132DB4">
        <w:rPr>
          <w:b/>
        </w:rPr>
        <w:t>Админ</w:t>
      </w:r>
      <w:r w:rsidRPr="00132DB4">
        <w:rPr>
          <w:b/>
        </w:rPr>
        <w:t>и</w:t>
      </w:r>
      <w:r w:rsidRPr="00132DB4">
        <w:rPr>
          <w:b/>
        </w:rPr>
        <w:t xml:space="preserve">страции </w:t>
      </w:r>
    </w:p>
    <w:p w:rsidR="00567431" w:rsidRPr="00132DB4" w:rsidRDefault="00567431" w:rsidP="00132DB4">
      <w:pPr>
        <w:ind w:firstLine="709"/>
        <w:jc w:val="both"/>
      </w:pPr>
    </w:p>
    <w:p w:rsidR="00567431" w:rsidRPr="00132DB4" w:rsidRDefault="00567431" w:rsidP="00132DB4">
      <w:pPr>
        <w:ind w:firstLine="709"/>
        <w:jc w:val="both"/>
      </w:pPr>
      <w:r w:rsidRPr="00132DB4">
        <w:t>1</w:t>
      </w:r>
      <w:r w:rsidR="00346F7A" w:rsidRPr="00132DB4">
        <w:t>1</w:t>
      </w:r>
      <w:r w:rsidRPr="00132DB4">
        <w:t xml:space="preserve">.1. Взаимодействие структурных подразделений </w:t>
      </w:r>
      <w:r w:rsidR="00346F7A" w:rsidRPr="00132DB4">
        <w:t xml:space="preserve">Администрации </w:t>
      </w:r>
      <w:r w:rsidRPr="00132DB4">
        <w:t xml:space="preserve">при обеспечении доступа к информации о деятельности </w:t>
      </w:r>
      <w:r w:rsidR="00346F7A" w:rsidRPr="00132DB4">
        <w:t xml:space="preserve">Администрации </w:t>
      </w:r>
      <w:r w:rsidRPr="00132DB4">
        <w:t>осущест</w:t>
      </w:r>
      <w:r w:rsidRPr="00132DB4">
        <w:t>в</w:t>
      </w:r>
      <w:r w:rsidRPr="00132DB4">
        <w:t>ляется в зависимости от способов обеспечения доступа к информации о де</w:t>
      </w:r>
      <w:r w:rsidRPr="00132DB4">
        <w:t>я</w:t>
      </w:r>
      <w:r w:rsidRPr="00132DB4">
        <w:t xml:space="preserve">тельности </w:t>
      </w:r>
      <w:r w:rsidR="00346F7A" w:rsidRPr="00132DB4">
        <w:t>Администрации</w:t>
      </w:r>
      <w:r w:rsidRPr="00132DB4">
        <w:t xml:space="preserve">, указанных в </w:t>
      </w:r>
      <w:r w:rsidR="00346F7A" w:rsidRPr="00132DB4">
        <w:t>настоящем Положении</w:t>
      </w:r>
      <w:r w:rsidRPr="00132DB4">
        <w:t>, в соответствии с федеральными законами и иными нормативными правовыми актами, регл</w:t>
      </w:r>
      <w:r w:rsidRPr="00132DB4">
        <w:t>а</w:t>
      </w:r>
      <w:r w:rsidRPr="00132DB4">
        <w:t>ментирующими указанные вопросы.</w:t>
      </w:r>
    </w:p>
    <w:p w:rsidR="00567431" w:rsidRPr="00132DB4" w:rsidRDefault="00567431" w:rsidP="00132DB4">
      <w:pPr>
        <w:ind w:firstLine="709"/>
        <w:jc w:val="both"/>
      </w:pPr>
      <w:r w:rsidRPr="00132DB4">
        <w:t>1</w:t>
      </w:r>
      <w:r w:rsidR="00EE40C5">
        <w:t>1</w:t>
      </w:r>
      <w:r w:rsidRPr="00132DB4">
        <w:t xml:space="preserve">.2. Координацию работы структурных подразделений </w:t>
      </w:r>
      <w:r w:rsidR="00346F7A" w:rsidRPr="00132DB4">
        <w:t xml:space="preserve">Администрации </w:t>
      </w:r>
      <w:r w:rsidRPr="00132DB4">
        <w:t xml:space="preserve">по обеспечению доступа к информации о деятельности </w:t>
      </w:r>
      <w:r w:rsidR="00346F7A" w:rsidRPr="00132DB4">
        <w:t xml:space="preserve">Администрации </w:t>
      </w:r>
      <w:r w:rsidRPr="00132DB4">
        <w:t>ос</w:t>
      </w:r>
      <w:r w:rsidRPr="00132DB4">
        <w:t>у</w:t>
      </w:r>
      <w:r w:rsidRPr="00132DB4">
        <w:t xml:space="preserve">ществляет </w:t>
      </w:r>
      <w:r w:rsidR="00346F7A" w:rsidRPr="00132DB4">
        <w:t>отдел организационной работы и делопроизводства Администрации</w:t>
      </w:r>
      <w:r w:rsidRPr="00132DB4">
        <w:t>.</w:t>
      </w:r>
    </w:p>
    <w:p w:rsidR="00567431" w:rsidRPr="00132DB4" w:rsidRDefault="00567431" w:rsidP="00132DB4">
      <w:pPr>
        <w:ind w:firstLine="709"/>
        <w:jc w:val="both"/>
      </w:pPr>
    </w:p>
    <w:p w:rsidR="00567431" w:rsidRPr="00132DB4" w:rsidRDefault="00346F7A" w:rsidP="00132DB4">
      <w:pPr>
        <w:ind w:firstLine="709"/>
        <w:jc w:val="both"/>
        <w:rPr>
          <w:b/>
        </w:rPr>
      </w:pPr>
      <w:r w:rsidRPr="00132DB4">
        <w:rPr>
          <w:b/>
        </w:rPr>
        <w:t>12</w:t>
      </w:r>
      <w:r w:rsidR="00567431" w:rsidRPr="00132DB4">
        <w:rPr>
          <w:b/>
        </w:rPr>
        <w:t>. Права и обязанности должностных лиц, ответственных</w:t>
      </w:r>
      <w:r w:rsidRPr="00132DB4">
        <w:rPr>
          <w:b/>
        </w:rPr>
        <w:t xml:space="preserve"> </w:t>
      </w:r>
      <w:r w:rsidR="00567431" w:rsidRPr="00132DB4">
        <w:rPr>
          <w:b/>
        </w:rPr>
        <w:t>за орган</w:t>
      </w:r>
      <w:r w:rsidR="00567431" w:rsidRPr="00132DB4">
        <w:rPr>
          <w:b/>
        </w:rPr>
        <w:t>и</w:t>
      </w:r>
      <w:r w:rsidR="00567431" w:rsidRPr="00132DB4">
        <w:rPr>
          <w:b/>
        </w:rPr>
        <w:t>зацию работы по обеспечению доступа к информации</w:t>
      </w:r>
      <w:r w:rsidRPr="00132DB4">
        <w:rPr>
          <w:b/>
        </w:rPr>
        <w:t xml:space="preserve"> </w:t>
      </w:r>
      <w:r w:rsidR="00567431" w:rsidRPr="00132DB4">
        <w:rPr>
          <w:b/>
        </w:rPr>
        <w:t xml:space="preserve">о деятельности </w:t>
      </w:r>
      <w:r w:rsidRPr="00132DB4">
        <w:rPr>
          <w:b/>
        </w:rPr>
        <w:t>А</w:t>
      </w:r>
      <w:r w:rsidRPr="00132DB4">
        <w:rPr>
          <w:b/>
        </w:rPr>
        <w:t>д</w:t>
      </w:r>
      <w:r w:rsidRPr="00132DB4">
        <w:rPr>
          <w:b/>
        </w:rPr>
        <w:t xml:space="preserve">министрации </w:t>
      </w:r>
    </w:p>
    <w:p w:rsidR="00567431" w:rsidRPr="00132DB4" w:rsidRDefault="00567431" w:rsidP="00132DB4">
      <w:pPr>
        <w:ind w:firstLine="709"/>
        <w:jc w:val="both"/>
      </w:pPr>
    </w:p>
    <w:p w:rsidR="00567431" w:rsidRPr="00132DB4" w:rsidRDefault="00567431" w:rsidP="00132DB4">
      <w:pPr>
        <w:ind w:firstLine="709"/>
        <w:jc w:val="both"/>
      </w:pPr>
      <w:r w:rsidRPr="00132DB4">
        <w:t>1</w:t>
      </w:r>
      <w:r w:rsidR="00EE40C5">
        <w:t>2</w:t>
      </w:r>
      <w:r w:rsidRPr="00132DB4">
        <w:t>.1. Должностные лица, ответственные за организацию работы по обе</w:t>
      </w:r>
      <w:r w:rsidRPr="00132DB4">
        <w:t>с</w:t>
      </w:r>
      <w:r w:rsidRPr="00132DB4">
        <w:t xml:space="preserve">печению доступа к информации о деятельности </w:t>
      </w:r>
      <w:r w:rsidR="00346F7A" w:rsidRPr="00132DB4">
        <w:t xml:space="preserve">Администрации </w:t>
      </w:r>
      <w:r w:rsidRPr="00132DB4">
        <w:t>(далее - дол</w:t>
      </w:r>
      <w:r w:rsidRPr="00132DB4">
        <w:t>ж</w:t>
      </w:r>
      <w:r w:rsidRPr="00132DB4">
        <w:t xml:space="preserve">ностные лица), в соответствии со статьей 20 Федерального закона </w:t>
      </w:r>
      <w:r w:rsidR="00346F7A" w:rsidRPr="00132DB4">
        <w:t>№</w:t>
      </w:r>
      <w:r w:rsidRPr="00132DB4">
        <w:t xml:space="preserve"> 8-ФЗ вправе не предоставлять информацию о деятельности </w:t>
      </w:r>
      <w:r w:rsidR="00346F7A" w:rsidRPr="00132DB4">
        <w:t xml:space="preserve">Администрации </w:t>
      </w:r>
      <w:r w:rsidRPr="00132DB4">
        <w:t>в след</w:t>
      </w:r>
      <w:r w:rsidRPr="00132DB4">
        <w:t>у</w:t>
      </w:r>
      <w:r w:rsidRPr="00132DB4">
        <w:t>ющих случаях:</w:t>
      </w:r>
    </w:p>
    <w:p w:rsidR="00567431" w:rsidRPr="00132DB4" w:rsidRDefault="00567431" w:rsidP="00132DB4">
      <w:pPr>
        <w:ind w:firstLine="709"/>
        <w:jc w:val="both"/>
      </w:pPr>
      <w:r w:rsidRPr="00132DB4">
        <w:t>содержание запроса не позволяет установить запрашиваемую информ</w:t>
      </w:r>
      <w:r w:rsidRPr="00132DB4">
        <w:t>а</w:t>
      </w:r>
      <w:r w:rsidRPr="00132DB4">
        <w:t xml:space="preserve">цию о деятельности </w:t>
      </w:r>
      <w:r w:rsidR="00346F7A" w:rsidRPr="00132DB4">
        <w:t>Администрации</w:t>
      </w:r>
      <w:r w:rsidRPr="00132DB4">
        <w:t>;</w:t>
      </w:r>
    </w:p>
    <w:p w:rsidR="00567431" w:rsidRPr="00132DB4" w:rsidRDefault="00567431" w:rsidP="00132DB4">
      <w:pPr>
        <w:ind w:firstLine="709"/>
        <w:jc w:val="both"/>
      </w:pPr>
      <w:r w:rsidRPr="00132DB4">
        <w:t>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567431" w:rsidRPr="00132DB4" w:rsidRDefault="00567431" w:rsidP="00132DB4">
      <w:pPr>
        <w:ind w:firstLine="709"/>
        <w:jc w:val="both"/>
      </w:pPr>
      <w:r w:rsidRPr="00132DB4">
        <w:t xml:space="preserve">запрашиваемая информация не относится к деятельности </w:t>
      </w:r>
      <w:r w:rsidR="00346F7A" w:rsidRPr="00132DB4">
        <w:t>Администр</w:t>
      </w:r>
      <w:r w:rsidR="00346F7A" w:rsidRPr="00132DB4">
        <w:t>а</w:t>
      </w:r>
      <w:r w:rsidR="00346F7A" w:rsidRPr="00132DB4">
        <w:t>ции</w:t>
      </w:r>
      <w:r w:rsidRPr="00132DB4">
        <w:t>;</w:t>
      </w:r>
    </w:p>
    <w:p w:rsidR="00567431" w:rsidRPr="00132DB4" w:rsidRDefault="00567431" w:rsidP="00132DB4">
      <w:pPr>
        <w:ind w:firstLine="709"/>
        <w:jc w:val="both"/>
      </w:pPr>
      <w:r w:rsidRPr="00132DB4">
        <w:t>запрашиваемая информация относится к информации ограниченного д</w:t>
      </w:r>
      <w:r w:rsidRPr="00132DB4">
        <w:t>о</w:t>
      </w:r>
      <w:r w:rsidRPr="00132DB4">
        <w:t>ступа;</w:t>
      </w:r>
    </w:p>
    <w:p w:rsidR="00567431" w:rsidRPr="00132DB4" w:rsidRDefault="00567431" w:rsidP="00132DB4">
      <w:pPr>
        <w:ind w:firstLine="709"/>
        <w:jc w:val="both"/>
      </w:pPr>
      <w:r w:rsidRPr="00132DB4">
        <w:t>запрашиваемая информация ранее предоставлялась пользователю инфо</w:t>
      </w:r>
      <w:r w:rsidRPr="00132DB4">
        <w:t>р</w:t>
      </w:r>
      <w:r w:rsidRPr="00132DB4">
        <w:t>мацией;</w:t>
      </w:r>
    </w:p>
    <w:p w:rsidR="00567431" w:rsidRPr="00132DB4" w:rsidRDefault="00567431" w:rsidP="00132DB4">
      <w:pPr>
        <w:ind w:firstLine="709"/>
        <w:jc w:val="both"/>
      </w:pPr>
      <w:r w:rsidRPr="00132DB4">
        <w:t xml:space="preserve">в запросе ставится вопрос о правовой оценке актов, принятых </w:t>
      </w:r>
      <w:r w:rsidR="00346F7A" w:rsidRPr="00132DB4">
        <w:t>Админ</w:t>
      </w:r>
      <w:r w:rsidR="00346F7A" w:rsidRPr="00132DB4">
        <w:t>и</w:t>
      </w:r>
      <w:r w:rsidR="00346F7A" w:rsidRPr="00132DB4">
        <w:t>страции</w:t>
      </w:r>
      <w:r w:rsidRPr="00132DB4">
        <w:t xml:space="preserve">, проведении анализа деятельности </w:t>
      </w:r>
      <w:r w:rsidR="00346F7A" w:rsidRPr="00132DB4">
        <w:t xml:space="preserve">Администрации </w:t>
      </w:r>
      <w:r w:rsidRPr="00132DB4">
        <w:t>либо подведо</w:t>
      </w:r>
      <w:r w:rsidRPr="00132DB4">
        <w:t>м</w:t>
      </w:r>
      <w:r w:rsidRPr="00132DB4">
        <w:t>ственных организаций или проведении иной аналитической работы, непосре</w:t>
      </w:r>
      <w:r w:rsidRPr="00132DB4">
        <w:t>д</w:t>
      </w:r>
      <w:r w:rsidRPr="00132DB4">
        <w:t>ственно не связанной с защитой прав направившего запрос пользователя и</w:t>
      </w:r>
      <w:r w:rsidRPr="00132DB4">
        <w:t>н</w:t>
      </w:r>
      <w:r w:rsidRPr="00132DB4">
        <w:t>формацией.</w:t>
      </w:r>
    </w:p>
    <w:p w:rsidR="00567431" w:rsidRPr="00132DB4" w:rsidRDefault="00567431" w:rsidP="00132DB4">
      <w:pPr>
        <w:ind w:firstLine="709"/>
        <w:jc w:val="both"/>
      </w:pPr>
      <w:r w:rsidRPr="00132DB4">
        <w:t>1</w:t>
      </w:r>
      <w:r w:rsidR="00EE40C5">
        <w:t>2</w:t>
      </w:r>
      <w:r w:rsidRPr="00132DB4">
        <w:t>.2. Обязанности должностных лиц закрепляются в их должностных р</w:t>
      </w:r>
      <w:r w:rsidRPr="00132DB4">
        <w:t>е</w:t>
      </w:r>
      <w:r w:rsidRPr="00132DB4">
        <w:t>гламентах.</w:t>
      </w:r>
    </w:p>
    <w:p w:rsidR="00567431" w:rsidRPr="00132DB4" w:rsidRDefault="00567431" w:rsidP="00132DB4">
      <w:pPr>
        <w:ind w:firstLine="709"/>
        <w:jc w:val="both"/>
      </w:pPr>
      <w:r w:rsidRPr="00132DB4">
        <w:t>1</w:t>
      </w:r>
      <w:r w:rsidR="00EE40C5">
        <w:t>2</w:t>
      </w:r>
      <w:r w:rsidRPr="00132DB4">
        <w:t>.3. Должностные лица при предоставлении информации о деятельн</w:t>
      </w:r>
      <w:r w:rsidRPr="00132DB4">
        <w:t>о</w:t>
      </w:r>
      <w:r w:rsidRPr="00132DB4">
        <w:t xml:space="preserve">сти </w:t>
      </w:r>
      <w:r w:rsidR="00346F7A" w:rsidRPr="00132DB4">
        <w:t>Администрации</w:t>
      </w:r>
      <w:r w:rsidRPr="00132DB4">
        <w:t xml:space="preserve"> обязаны обеспечивать неукоснительное соблюдение норм Ф</w:t>
      </w:r>
      <w:r w:rsidRPr="00132DB4">
        <w:t>е</w:t>
      </w:r>
      <w:r w:rsidRPr="00132DB4">
        <w:t>дерального закона</w:t>
      </w:r>
      <w:r w:rsidR="00346F7A" w:rsidRPr="00132DB4">
        <w:t xml:space="preserve"> №</w:t>
      </w:r>
      <w:r w:rsidRPr="00132DB4">
        <w:t xml:space="preserve"> 8-ФЗ, </w:t>
      </w:r>
      <w:r w:rsidR="00346F7A" w:rsidRPr="00132DB4">
        <w:t>Закона Российской Федерации от 27</w:t>
      </w:r>
      <w:r w:rsidR="00132DB4" w:rsidRPr="00132DB4">
        <w:t>.12.</w:t>
      </w:r>
      <w:r w:rsidR="00346F7A" w:rsidRPr="00132DB4">
        <w:t xml:space="preserve">1991 г. </w:t>
      </w:r>
      <w:r w:rsidR="00132DB4" w:rsidRPr="00132DB4">
        <w:t>№</w:t>
      </w:r>
      <w:r w:rsidR="00346F7A" w:rsidRPr="00132DB4">
        <w:t xml:space="preserve"> 2124-1 </w:t>
      </w:r>
      <w:r w:rsidR="00132DB4" w:rsidRPr="00132DB4">
        <w:t>«</w:t>
      </w:r>
      <w:r w:rsidR="00346F7A" w:rsidRPr="00132DB4">
        <w:t>О средствах массовой информации</w:t>
      </w:r>
      <w:r w:rsidR="00132DB4" w:rsidRPr="00132DB4">
        <w:t>», настоящего Положения</w:t>
      </w:r>
      <w:r w:rsidRPr="00132DB4">
        <w:t>.</w:t>
      </w:r>
    </w:p>
    <w:p w:rsidR="00567431" w:rsidRPr="00132DB4" w:rsidRDefault="00567431" w:rsidP="00132DB4">
      <w:pPr>
        <w:ind w:firstLine="709"/>
        <w:jc w:val="both"/>
      </w:pPr>
      <w:r w:rsidRPr="00132DB4">
        <w:t>1</w:t>
      </w:r>
      <w:r w:rsidR="00EE40C5">
        <w:t>2</w:t>
      </w:r>
      <w:r w:rsidRPr="00132DB4">
        <w:t xml:space="preserve">.4. Решения и действия (бездействие) должностных лиц, нарушающие право на доступ к информации о деятельности </w:t>
      </w:r>
      <w:r w:rsidR="00132DB4" w:rsidRPr="00132DB4">
        <w:t>Администрации</w:t>
      </w:r>
      <w:r w:rsidRPr="00132DB4">
        <w:t>, могут быть о</w:t>
      </w:r>
      <w:r w:rsidRPr="00132DB4">
        <w:t>б</w:t>
      </w:r>
      <w:r w:rsidRPr="00132DB4">
        <w:t>жалованы в вышестоящий орган или вышестоящему должностному лицу либо в суд.</w:t>
      </w:r>
    </w:p>
    <w:p w:rsidR="00567431" w:rsidRPr="00132DB4" w:rsidRDefault="00567431" w:rsidP="00132DB4">
      <w:pPr>
        <w:ind w:firstLine="709"/>
        <w:jc w:val="both"/>
      </w:pPr>
      <w:r w:rsidRPr="00132DB4">
        <w:t>1</w:t>
      </w:r>
      <w:r w:rsidR="00EE40C5">
        <w:t>2</w:t>
      </w:r>
      <w:bookmarkStart w:id="2" w:name="_GoBack"/>
      <w:bookmarkEnd w:id="2"/>
      <w:r w:rsidRPr="00132DB4">
        <w:t>.5. Должностные лица, виновные в нарушении права на доступ к и</w:t>
      </w:r>
      <w:r w:rsidRPr="00132DB4">
        <w:t>н</w:t>
      </w:r>
      <w:r w:rsidRPr="00132DB4">
        <w:t xml:space="preserve">формации о деятельности </w:t>
      </w:r>
      <w:r w:rsidR="00132DB4" w:rsidRPr="00132DB4">
        <w:t xml:space="preserve">Администрации </w:t>
      </w:r>
      <w:r w:rsidRPr="00132DB4">
        <w:t>несут ответственность в соотве</w:t>
      </w:r>
      <w:r w:rsidRPr="00132DB4">
        <w:t>т</w:t>
      </w:r>
      <w:r w:rsidRPr="00132DB4">
        <w:t>ствии с законодательством Российской Федерации.</w:t>
      </w:r>
    </w:p>
    <w:p w:rsidR="00567431" w:rsidRPr="00132DB4" w:rsidRDefault="00567431" w:rsidP="00132DB4">
      <w:pPr>
        <w:ind w:firstLine="709"/>
        <w:jc w:val="both"/>
      </w:pPr>
    </w:p>
    <w:p w:rsidR="00567431" w:rsidRPr="00132DB4" w:rsidRDefault="00567431" w:rsidP="00132DB4">
      <w:pPr>
        <w:ind w:firstLine="709"/>
        <w:jc w:val="both"/>
      </w:pPr>
    </w:p>
    <w:p w:rsidR="00567431" w:rsidRPr="00132DB4" w:rsidRDefault="00567431" w:rsidP="00132DB4">
      <w:pPr>
        <w:ind w:firstLine="709"/>
        <w:jc w:val="both"/>
      </w:pPr>
    </w:p>
    <w:p w:rsidR="00797561" w:rsidRPr="00132DB4" w:rsidRDefault="00797561" w:rsidP="00132DB4">
      <w:pPr>
        <w:ind w:firstLine="709"/>
        <w:jc w:val="both"/>
      </w:pPr>
    </w:p>
    <w:sectPr w:rsidR="00797561" w:rsidRPr="00132DB4" w:rsidSect="00B4229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81B90"/>
    <w:multiLevelType w:val="hybridMultilevel"/>
    <w:tmpl w:val="D1E026CC"/>
    <w:lvl w:ilvl="0" w:tplc="E91440FE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431"/>
    <w:rsid w:val="000133A0"/>
    <w:rsid w:val="000450FC"/>
    <w:rsid w:val="000A2B50"/>
    <w:rsid w:val="000B3628"/>
    <w:rsid w:val="00116948"/>
    <w:rsid w:val="0012054F"/>
    <w:rsid w:val="00132DB4"/>
    <w:rsid w:val="00135528"/>
    <w:rsid w:val="00153856"/>
    <w:rsid w:val="001A5621"/>
    <w:rsid w:val="002020F8"/>
    <w:rsid w:val="00295D71"/>
    <w:rsid w:val="002C20E6"/>
    <w:rsid w:val="00346F7A"/>
    <w:rsid w:val="0036606D"/>
    <w:rsid w:val="003D3455"/>
    <w:rsid w:val="003E21FD"/>
    <w:rsid w:val="00401907"/>
    <w:rsid w:val="004766F3"/>
    <w:rsid w:val="004E1B2F"/>
    <w:rsid w:val="005123C6"/>
    <w:rsid w:val="00567431"/>
    <w:rsid w:val="005A27ED"/>
    <w:rsid w:val="005E7808"/>
    <w:rsid w:val="0061595D"/>
    <w:rsid w:val="006D0377"/>
    <w:rsid w:val="00726A32"/>
    <w:rsid w:val="00797561"/>
    <w:rsid w:val="007B15F5"/>
    <w:rsid w:val="00871FE5"/>
    <w:rsid w:val="0094637C"/>
    <w:rsid w:val="009A3647"/>
    <w:rsid w:val="00A121D3"/>
    <w:rsid w:val="00A42172"/>
    <w:rsid w:val="00A70B27"/>
    <w:rsid w:val="00B42298"/>
    <w:rsid w:val="00B87A9F"/>
    <w:rsid w:val="00C0188E"/>
    <w:rsid w:val="00C42AE9"/>
    <w:rsid w:val="00C52205"/>
    <w:rsid w:val="00CF3041"/>
    <w:rsid w:val="00D778B5"/>
    <w:rsid w:val="00DF06BD"/>
    <w:rsid w:val="00E005F9"/>
    <w:rsid w:val="00E600DE"/>
    <w:rsid w:val="00EE40C5"/>
    <w:rsid w:val="00F07E89"/>
    <w:rsid w:val="00F656AF"/>
    <w:rsid w:val="00F86FD2"/>
    <w:rsid w:val="00FC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AE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7431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7431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743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C42AE9"/>
    <w:pPr>
      <w:tabs>
        <w:tab w:val="left" w:pos="5540"/>
        <w:tab w:val="left" w:pos="5680"/>
      </w:tabs>
      <w:jc w:val="both"/>
    </w:pPr>
  </w:style>
  <w:style w:type="character" w:customStyle="1" w:styleId="a4">
    <w:name w:val="Основной текст Знак"/>
    <w:basedOn w:val="a0"/>
    <w:link w:val="a3"/>
    <w:rsid w:val="00C42A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C42A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C42AE9"/>
    <w:rPr>
      <w:color w:val="0000FF" w:themeColor="hyperlink"/>
      <w:u w:val="single"/>
    </w:rPr>
  </w:style>
  <w:style w:type="paragraph" w:customStyle="1" w:styleId="Style13">
    <w:name w:val="Style13"/>
    <w:basedOn w:val="a"/>
    <w:uiPriority w:val="99"/>
    <w:rsid w:val="000B3628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27">
    <w:name w:val="Font Style27"/>
    <w:basedOn w:val="a0"/>
    <w:uiPriority w:val="99"/>
    <w:rsid w:val="000B3628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">
    <w:name w:val="Style1"/>
    <w:basedOn w:val="a"/>
    <w:uiPriority w:val="99"/>
    <w:rsid w:val="000A2B5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019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19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AE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7431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7431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743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C42AE9"/>
    <w:pPr>
      <w:tabs>
        <w:tab w:val="left" w:pos="5540"/>
        <w:tab w:val="left" w:pos="5680"/>
      </w:tabs>
      <w:jc w:val="both"/>
    </w:pPr>
  </w:style>
  <w:style w:type="character" w:customStyle="1" w:styleId="a4">
    <w:name w:val="Основной текст Знак"/>
    <w:basedOn w:val="a0"/>
    <w:link w:val="a3"/>
    <w:rsid w:val="00C42A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C42A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C42AE9"/>
    <w:rPr>
      <w:color w:val="0000FF" w:themeColor="hyperlink"/>
      <w:u w:val="single"/>
    </w:rPr>
  </w:style>
  <w:style w:type="paragraph" w:customStyle="1" w:styleId="Style13">
    <w:name w:val="Style13"/>
    <w:basedOn w:val="a"/>
    <w:uiPriority w:val="99"/>
    <w:rsid w:val="000B3628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27">
    <w:name w:val="Font Style27"/>
    <w:basedOn w:val="a0"/>
    <w:uiPriority w:val="99"/>
    <w:rsid w:val="000B3628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">
    <w:name w:val="Style1"/>
    <w:basedOn w:val="a"/>
    <w:uiPriority w:val="99"/>
    <w:rsid w:val="000A2B5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019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19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0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10</Pages>
  <Words>3004</Words>
  <Characters>17123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Виктор Г. Камышанов</dc:creator>
  <cp:lastModifiedBy>Виктор Г. Камышанов</cp:lastModifiedBy>
  <cp:revision>17</cp:revision>
  <cp:lastPrinted>2017-09-05T10:08:00Z</cp:lastPrinted>
  <dcterms:created xsi:type="dcterms:W3CDTF">2017-08-31T13:25:00Z</dcterms:created>
  <dcterms:modified xsi:type="dcterms:W3CDTF">2017-09-07T13:56:00Z</dcterms:modified>
</cp:coreProperties>
</file>