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C" w:rsidRDefault="00F705A9" w:rsidP="00D71A0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оробьевский МР кон" style="position:absolute;left:0;text-align:left;margin-left:214.35pt;margin-top:-42.5pt;width:38.15pt;height:48.3pt;z-index:251658240;visibility:visible" o:allowoverlap="f">
            <v:imagedata r:id="rId6" o:title=""/>
            <w10:wrap type="topAndBottom"/>
          </v:shape>
        </w:pict>
      </w:r>
      <w:r w:rsidR="00803F7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mallCaps/>
          <w:sz w:val="32"/>
          <w:szCs w:val="32"/>
        </w:rPr>
        <w:t>МУНИЦИПАЛЬНОГО</w:t>
      </w:r>
      <w:proofErr w:type="gramEnd"/>
      <w:r>
        <w:rPr>
          <w:b/>
          <w:bCs/>
          <w:smallCaps/>
          <w:sz w:val="32"/>
          <w:szCs w:val="32"/>
        </w:rPr>
        <w:t xml:space="preserve"> РАЙОНАВОРОНЕЖСКОЙ ОБЛАСТИ</w:t>
      </w:r>
    </w:p>
    <w:p w:rsidR="00803F7C" w:rsidRDefault="00803F7C" w:rsidP="00D71A0C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</w:p>
    <w:p w:rsidR="00803F7C" w:rsidRDefault="00803F7C" w:rsidP="00D71A0C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705A9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августа  2017 г.    №   </w:t>
      </w:r>
      <w:r w:rsidR="00F705A9">
        <w:rPr>
          <w:sz w:val="28"/>
          <w:szCs w:val="28"/>
          <w:u w:val="single"/>
        </w:rPr>
        <w:t>328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ab/>
      </w:r>
    </w:p>
    <w:p w:rsidR="00803F7C" w:rsidRDefault="00803F7C" w:rsidP="00D71A0C">
      <w:pPr>
        <w:spacing w:line="288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с. Воробьевка</w:t>
      </w:r>
    </w:p>
    <w:p w:rsidR="00803F7C" w:rsidRDefault="00803F7C" w:rsidP="00D71A0C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803F7C" w:rsidRDefault="00803F7C" w:rsidP="00D71A0C">
      <w:pPr>
        <w:pStyle w:val="a3"/>
        <w:spacing w:beforeAutospacing="0" w:after="0" w:afterAutospacing="0"/>
        <w:ind w:right="4959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Воробьевского муниципального района от 03.09.2014 г. № 553 «О создании Общественного совета при администрации Воробьевского муниципального района»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pStyle w:val="a4"/>
        <w:spacing w:after="0" w:line="360" w:lineRule="auto"/>
        <w:ind w:left="0" w:firstLine="720"/>
        <w:jc w:val="both"/>
      </w:pPr>
      <w:r>
        <w:t xml:space="preserve">В соответствии с Указом Президента Российской Федерации от 07.05.2012 г. № 601 «Об основных направлениях совершенствования системы государственного управления», с целью привлечения широких кругов общественности к решению важнейших социально-экономических задач развития Воробьевского муниципального района, администрация Воробьевского муниципального района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>
        <w:t>:</w:t>
      </w:r>
    </w:p>
    <w:p w:rsidR="00803F7C" w:rsidRDefault="00803F7C" w:rsidP="00632A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состав Общественного совета при администрации  Воробьевского муниципального района Воронежской области и утвердить согласно приложению.</w:t>
      </w:r>
    </w:p>
    <w:p w:rsidR="00803F7C" w:rsidRDefault="00803F7C" w:rsidP="00632A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Воробьевского муниципального района  от 02.06.2016 года № 214 «О внесении изменений в Постановление администрации Воробьевского муниципального района от 03.09.2014 года № 553 «О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при администрации Воробьевского муниципального района»</w:t>
      </w:r>
    </w:p>
    <w:p w:rsidR="00803F7C" w:rsidRDefault="00803F7C" w:rsidP="00632A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М.П. Гордиенко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3F7C" w:rsidRDefault="00803F7C" w:rsidP="00D71A0C">
      <w:r>
        <w:rPr>
          <w:sz w:val="28"/>
          <w:szCs w:val="28"/>
        </w:rPr>
        <w:br w:type="page"/>
      </w:r>
    </w:p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>
      <w:r>
        <w:t xml:space="preserve">Руководитель аппарата администрации </w:t>
      </w:r>
    </w:p>
    <w:p w:rsidR="00803F7C" w:rsidRDefault="00803F7C" w:rsidP="00D71A0C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803F7C" w:rsidRDefault="00803F7C" w:rsidP="00D71A0C">
      <w:r>
        <w:t>____.08.2017 г.</w:t>
      </w:r>
    </w:p>
    <w:p w:rsidR="00803F7C" w:rsidRDefault="00803F7C" w:rsidP="00D71A0C"/>
    <w:p w:rsidR="00803F7C" w:rsidRDefault="00803F7C" w:rsidP="00D71A0C"/>
    <w:p w:rsidR="00803F7C" w:rsidRDefault="00803F7C" w:rsidP="00D71A0C">
      <w:r>
        <w:t>Начальник 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В.Г. Камышанов</w:t>
      </w:r>
    </w:p>
    <w:p w:rsidR="00803F7C" w:rsidRDefault="00803F7C" w:rsidP="00D71A0C">
      <w:r>
        <w:t>____.08.2017 г.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 xml:space="preserve">к постановлению администрации Воробьевского муниципального района   от ____.08.2017 г. №  ____  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 Воробьевского муниципального района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5494"/>
      </w:tblGrid>
      <w:tr w:rsidR="00803F7C" w:rsidTr="00632A85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803F7C" w:rsidTr="00632A85">
        <w:tc>
          <w:tcPr>
            <w:tcW w:w="4077" w:type="dxa"/>
          </w:tcPr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 </w:t>
            </w:r>
          </w:p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Анатольевич </w:t>
            </w:r>
          </w:p>
        </w:tc>
        <w:tc>
          <w:tcPr>
            <w:tcW w:w="5494" w:type="dxa"/>
          </w:tcPr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Общественного совета, второй  секретарь Воробьевского райкома КПРФ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632A85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Цапкова 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Общественного совета, секретарь общественного консультативного совета по предпринимательству при Совете народных депутатов ВМР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5494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C" w:rsidTr="00632A85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5494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общественного обслуживания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Павлович</w:t>
            </w:r>
          </w:p>
        </w:tc>
        <w:tc>
          <w:tcPr>
            <w:tcW w:w="5494" w:type="dxa"/>
          </w:tcPr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образования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Епифанов </w:t>
            </w:r>
          </w:p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   </w:t>
            </w:r>
          </w:p>
        </w:tc>
        <w:tc>
          <w:tcPr>
            <w:tcW w:w="5494" w:type="dxa"/>
          </w:tcPr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Воробьевского муниципального района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Халяпина 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женсовета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5494" w:type="dxa"/>
          </w:tcPr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районного отделения Союза пенсионеров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согласованию) </w:t>
            </w:r>
          </w:p>
        </w:tc>
      </w:tr>
      <w:tr w:rsidR="00803F7C">
        <w:tc>
          <w:tcPr>
            <w:tcW w:w="4077" w:type="dxa"/>
          </w:tcPr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Логвинов </w:t>
            </w:r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Иванович     </w:t>
            </w:r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Общественного движения Народный фронт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C">
        <w:tc>
          <w:tcPr>
            <w:tcW w:w="4077" w:type="dxa"/>
          </w:tcPr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Фёдорович</w:t>
            </w:r>
          </w:p>
        </w:tc>
        <w:tc>
          <w:tcPr>
            <w:tcW w:w="5494" w:type="dxa"/>
          </w:tcPr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местного исполнительного комитета Воробьевского местного отделения партии «Единая Россия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Мануйлов 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5494" w:type="dxa"/>
          </w:tcPr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местного отделения Справедливая Россия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7C" w:rsidRDefault="00803F7C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5494"/>
      </w:tblGrid>
      <w:tr w:rsidR="00803F7C">
        <w:tc>
          <w:tcPr>
            <w:tcW w:w="4077" w:type="dxa"/>
          </w:tcPr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Подопригорин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Алексеевич</w:t>
            </w:r>
          </w:p>
        </w:tc>
        <w:tc>
          <w:tcPr>
            <w:tcW w:w="5494" w:type="dxa"/>
          </w:tcPr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Настоятель храма   Архангела Михаила в с. Воробьевка Воробьевского района, священник 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 </w:t>
            </w:r>
          </w:p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Фомич</w:t>
            </w:r>
          </w:p>
        </w:tc>
        <w:tc>
          <w:tcPr>
            <w:tcW w:w="5494" w:type="dxa"/>
          </w:tcPr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районного отделения общества инвалидов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494" w:type="dxa"/>
          </w:tcPr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Воробьевского филиала АУ ВО</w:t>
            </w:r>
          </w:p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«РИА Воронеж»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03F7C" w:rsidRDefault="00803F7C" w:rsidP="00D71A0C">
      <w:pPr>
        <w:jc w:val="center"/>
      </w:pPr>
    </w:p>
    <w:p w:rsidR="00803F7C" w:rsidRDefault="00803F7C"/>
    <w:sectPr w:rsidR="00803F7C" w:rsidSect="003E79FB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C2"/>
    <w:multiLevelType w:val="hybridMultilevel"/>
    <w:tmpl w:val="A9E8940C"/>
    <w:lvl w:ilvl="0" w:tplc="BD6A2062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0C"/>
    <w:rsid w:val="00004D34"/>
    <w:rsid w:val="00071EE7"/>
    <w:rsid w:val="00135622"/>
    <w:rsid w:val="001F41E4"/>
    <w:rsid w:val="00217873"/>
    <w:rsid w:val="002C063C"/>
    <w:rsid w:val="003435DE"/>
    <w:rsid w:val="003E79FB"/>
    <w:rsid w:val="00455075"/>
    <w:rsid w:val="004D3E2F"/>
    <w:rsid w:val="00510C2E"/>
    <w:rsid w:val="005744D6"/>
    <w:rsid w:val="00632A85"/>
    <w:rsid w:val="00797D65"/>
    <w:rsid w:val="00803F7C"/>
    <w:rsid w:val="009732B1"/>
    <w:rsid w:val="00A3378E"/>
    <w:rsid w:val="00AE0121"/>
    <w:rsid w:val="00D62657"/>
    <w:rsid w:val="00D71A0C"/>
    <w:rsid w:val="00DD7484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A0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D71A0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1A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71A0C"/>
    <w:rPr>
      <w:rFonts w:eastAsia="Times New Roman" w:cs="Calibri"/>
    </w:rPr>
  </w:style>
  <w:style w:type="paragraph" w:customStyle="1" w:styleId="ConsPlusNonformat">
    <w:name w:val="ConsPlusNonformat"/>
    <w:uiPriority w:val="99"/>
    <w:rsid w:val="00D71A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6">
    <w:name w:val="T6"/>
    <w:uiPriority w:val="99"/>
    <w:rsid w:val="00D7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op.vorob</dc:creator>
  <cp:keywords/>
  <dc:description/>
  <cp:lastModifiedBy>Наталья Федоровна Бондаренко</cp:lastModifiedBy>
  <cp:revision>6</cp:revision>
  <cp:lastPrinted>2017-08-16T08:04:00Z</cp:lastPrinted>
  <dcterms:created xsi:type="dcterms:W3CDTF">2017-08-16T06:26:00Z</dcterms:created>
  <dcterms:modified xsi:type="dcterms:W3CDTF">2017-08-25T11:08:00Z</dcterms:modified>
</cp:coreProperties>
</file>