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F" w:rsidRPr="00992C41" w:rsidRDefault="00CF16B7" w:rsidP="006D0CCE">
      <w:pPr>
        <w:jc w:val="center"/>
        <w:rPr>
          <w:b/>
          <w:smallCap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15.05pt;margin-top:-41.95pt;width:38.2pt;height:48.2pt;z-index:-1" wrapcoords="-327 0 -327 21337 21600 21337 21600 0 -327 0" o:allowoverlap="f">
            <v:imagedata r:id="rId6" o:title="Воробьевский МР кон"/>
            <w10:wrap type="topAndBottom"/>
          </v:shape>
        </w:pict>
      </w:r>
      <w:r w:rsidR="00C5107D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C5107D" w:rsidRPr="00992C41" w:rsidRDefault="00C5107D" w:rsidP="006D0CCE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</w:t>
      </w:r>
      <w:r w:rsidR="003E119F" w:rsidRPr="00992C41">
        <w:rPr>
          <w:b/>
          <w:smallCaps/>
          <w:sz w:val="32"/>
          <w:szCs w:val="32"/>
        </w:rPr>
        <w:t xml:space="preserve"> </w:t>
      </w:r>
      <w:r w:rsidRPr="00992C41">
        <w:rPr>
          <w:b/>
          <w:smallCaps/>
          <w:sz w:val="32"/>
          <w:szCs w:val="32"/>
        </w:rPr>
        <w:t>ВОРОНЕЖСКОЙ ОБЛАСТИ</w:t>
      </w:r>
    </w:p>
    <w:p w:rsidR="00C5107D" w:rsidRDefault="00C5107D" w:rsidP="006D0CCE">
      <w:pPr>
        <w:jc w:val="center"/>
        <w:rPr>
          <w:rFonts w:ascii="Arial" w:hAnsi="Arial"/>
        </w:rPr>
      </w:pPr>
    </w:p>
    <w:p w:rsidR="00C5107D" w:rsidRPr="00992C41" w:rsidRDefault="007A4EA9" w:rsidP="006D0C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C5107D" w:rsidRDefault="00C5107D" w:rsidP="00992C41">
      <w:pPr>
        <w:jc w:val="both"/>
        <w:rPr>
          <w:u w:val="single"/>
        </w:rPr>
      </w:pPr>
      <w:r>
        <w:rPr>
          <w:u w:val="single"/>
        </w:rPr>
        <w:t>от</w:t>
      </w:r>
      <w:r w:rsidR="00CF16B7">
        <w:rPr>
          <w:u w:val="single"/>
        </w:rPr>
        <w:t xml:space="preserve"> 21 </w:t>
      </w:r>
      <w:r w:rsidR="006D0CCE">
        <w:rPr>
          <w:u w:val="single"/>
        </w:rPr>
        <w:t xml:space="preserve">января </w:t>
      </w:r>
      <w:r w:rsidR="00872FDA">
        <w:rPr>
          <w:u w:val="single"/>
        </w:rPr>
        <w:t xml:space="preserve">2016 </w:t>
      </w:r>
      <w:r w:rsidR="006D0CCE">
        <w:rPr>
          <w:u w:val="single"/>
        </w:rPr>
        <w:t>г.</w:t>
      </w:r>
      <w:r w:rsidR="00CF16B7">
        <w:rPr>
          <w:u w:val="single"/>
        </w:rPr>
        <w:t xml:space="preserve"> </w:t>
      </w:r>
      <w:r>
        <w:rPr>
          <w:u w:val="single"/>
        </w:rPr>
        <w:t>№</w:t>
      </w:r>
      <w:r w:rsidR="00CF16B7">
        <w:rPr>
          <w:u w:val="single"/>
        </w:rPr>
        <w:t xml:space="preserve"> 14</w:t>
      </w:r>
      <w:bookmarkStart w:id="0" w:name="_GoBack"/>
      <w:bookmarkEnd w:id="0"/>
      <w:r>
        <w:rPr>
          <w:u w:val="single"/>
        </w:rPr>
        <w:t xml:space="preserve">  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с. Воробьевка</w:t>
      </w:r>
    </w:p>
    <w:p w:rsidR="00C5107D" w:rsidRDefault="00C5107D" w:rsidP="00C5107D">
      <w:pPr>
        <w:jc w:val="both"/>
      </w:pPr>
    </w:p>
    <w:p w:rsidR="00872FDA" w:rsidRPr="006C5126" w:rsidRDefault="00872FDA" w:rsidP="006D0CCE">
      <w:pPr>
        <w:ind w:right="4251"/>
        <w:jc w:val="both"/>
        <w:rPr>
          <w:b/>
        </w:rPr>
      </w:pPr>
      <w:r w:rsidRPr="006C5126">
        <w:rPr>
          <w:b/>
        </w:rPr>
        <w:t xml:space="preserve">О внесении изменений </w:t>
      </w:r>
      <w:r w:rsidR="007B79E8">
        <w:rPr>
          <w:b/>
        </w:rPr>
        <w:t xml:space="preserve">в </w:t>
      </w:r>
      <w:r w:rsidR="006C5126" w:rsidRPr="006C5126">
        <w:rPr>
          <w:b/>
        </w:rPr>
        <w:t>постановление администрации Воробьевского мун</w:t>
      </w:r>
      <w:r w:rsidR="006C5126" w:rsidRPr="006C5126">
        <w:rPr>
          <w:b/>
        </w:rPr>
        <w:t>и</w:t>
      </w:r>
      <w:r w:rsidR="006C5126" w:rsidRPr="006C5126">
        <w:rPr>
          <w:b/>
        </w:rPr>
        <w:t xml:space="preserve">ципального района от 26.12.2013 № 593 «Об утверждении </w:t>
      </w:r>
      <w:r w:rsidRPr="006C5126">
        <w:rPr>
          <w:b/>
        </w:rPr>
        <w:t>муниципальн</w:t>
      </w:r>
      <w:r w:rsidR="006C5126" w:rsidRPr="006C5126">
        <w:rPr>
          <w:b/>
        </w:rPr>
        <w:t>ой пр</w:t>
      </w:r>
      <w:r w:rsidR="006C5126" w:rsidRPr="006C5126">
        <w:rPr>
          <w:b/>
        </w:rPr>
        <w:t>о</w:t>
      </w:r>
      <w:r w:rsidR="006C5126" w:rsidRPr="006C5126">
        <w:rPr>
          <w:b/>
        </w:rPr>
        <w:t>граммы</w:t>
      </w:r>
      <w:r w:rsidR="0072725A" w:rsidRPr="006C5126">
        <w:rPr>
          <w:b/>
        </w:rPr>
        <w:t xml:space="preserve"> «Развитие </w:t>
      </w:r>
      <w:r w:rsidRPr="006C5126">
        <w:rPr>
          <w:b/>
        </w:rPr>
        <w:t>физической культ</w:t>
      </w:r>
      <w:r w:rsidRPr="006C5126">
        <w:rPr>
          <w:b/>
        </w:rPr>
        <w:t>у</w:t>
      </w:r>
      <w:r w:rsidRPr="006C5126">
        <w:rPr>
          <w:b/>
        </w:rPr>
        <w:t>ры и спорта» на 2014 - 2018 годы»</w:t>
      </w:r>
    </w:p>
    <w:p w:rsidR="0072725A" w:rsidRPr="00872FDA" w:rsidRDefault="0072725A" w:rsidP="00872FDA">
      <w:pPr>
        <w:ind w:right="4674"/>
        <w:jc w:val="both"/>
      </w:pPr>
    </w:p>
    <w:p w:rsidR="006D0CCE" w:rsidRDefault="006D0CCE" w:rsidP="002B6F9B">
      <w:pPr>
        <w:spacing w:line="360" w:lineRule="auto"/>
        <w:ind w:firstLine="708"/>
        <w:jc w:val="both"/>
      </w:pPr>
    </w:p>
    <w:p w:rsidR="00F838CF" w:rsidRPr="00872FDA" w:rsidRDefault="00872FDA" w:rsidP="002B6F9B">
      <w:pPr>
        <w:spacing w:line="360" w:lineRule="auto"/>
        <w:ind w:firstLine="708"/>
        <w:jc w:val="both"/>
      </w:pPr>
      <w:r w:rsidRPr="00872FDA">
        <w:t>В соответствии со статьей 179 Бюджетного кодекса Российской Фед</w:t>
      </w:r>
      <w:r w:rsidRPr="00872FDA">
        <w:t>е</w:t>
      </w:r>
      <w:r w:rsidRPr="00872FDA">
        <w:t>рации, постановлением администрации Воробьевского муниципального ра</w:t>
      </w:r>
      <w:r w:rsidRPr="00872FDA">
        <w:t>й</w:t>
      </w:r>
      <w:r w:rsidRPr="00872FDA">
        <w:t>она от 18.11.2013 года № 512 «</w:t>
      </w:r>
      <w:r w:rsidRPr="00872FDA">
        <w:rPr>
          <w:kern w:val="28"/>
        </w:rPr>
        <w:t>О порядке принятия решений о разработке, р</w:t>
      </w:r>
      <w:r w:rsidRPr="00872FDA">
        <w:rPr>
          <w:kern w:val="28"/>
        </w:rPr>
        <w:t>е</w:t>
      </w:r>
      <w:r w:rsidRPr="00872FDA">
        <w:rPr>
          <w:kern w:val="28"/>
        </w:rPr>
        <w:t>ализации и оценке эффективности муниципальных программ Воробьевского муниципального района», распоряжением администрации Воробьевского м</w:t>
      </w:r>
      <w:r w:rsidRPr="00872FDA">
        <w:rPr>
          <w:kern w:val="28"/>
        </w:rPr>
        <w:t>у</w:t>
      </w:r>
      <w:r w:rsidRPr="00872FDA">
        <w:rPr>
          <w:kern w:val="28"/>
        </w:rPr>
        <w:t>ниципального района от 01.10.2013 № 207-р «Об утверждении перечня мун</w:t>
      </w:r>
      <w:r w:rsidRPr="00872FDA">
        <w:rPr>
          <w:kern w:val="28"/>
        </w:rPr>
        <w:t>и</w:t>
      </w:r>
      <w:r w:rsidRPr="00872FDA">
        <w:rPr>
          <w:kern w:val="28"/>
        </w:rPr>
        <w:t xml:space="preserve">ципальных программ Воробьевского муниципального района», и </w:t>
      </w:r>
      <w:r w:rsidRPr="00872FDA">
        <w:t>в целях п</w:t>
      </w:r>
      <w:r w:rsidRPr="00872FDA">
        <w:t>о</w:t>
      </w:r>
      <w:r w:rsidRPr="00872FDA">
        <w:t xml:space="preserve">вышения эффективности расходов бюджета Воробьевского муниципального района, администрация Воробьевского муниципального района </w:t>
      </w:r>
      <w:r w:rsidR="00A02083" w:rsidRPr="00A02083">
        <w:rPr>
          <w:b/>
        </w:rPr>
        <w:t>п</w:t>
      </w:r>
      <w:r>
        <w:rPr>
          <w:b/>
        </w:rPr>
        <w:t xml:space="preserve"> </w:t>
      </w:r>
      <w:r w:rsidR="00A02083" w:rsidRPr="00A02083">
        <w:rPr>
          <w:b/>
        </w:rPr>
        <w:t>о</w:t>
      </w:r>
      <w:r>
        <w:rPr>
          <w:b/>
        </w:rPr>
        <w:t xml:space="preserve"> </w:t>
      </w:r>
      <w:r w:rsidR="00A02083" w:rsidRPr="00A02083">
        <w:rPr>
          <w:b/>
        </w:rPr>
        <w:t>с</w:t>
      </w:r>
      <w:r>
        <w:rPr>
          <w:b/>
        </w:rPr>
        <w:t xml:space="preserve"> </w:t>
      </w:r>
      <w:r w:rsidR="00A02083" w:rsidRPr="00A02083">
        <w:rPr>
          <w:b/>
        </w:rPr>
        <w:t>т</w:t>
      </w:r>
      <w:r>
        <w:rPr>
          <w:b/>
        </w:rPr>
        <w:t xml:space="preserve"> </w:t>
      </w:r>
      <w:r w:rsidR="00A02083" w:rsidRPr="00A02083">
        <w:rPr>
          <w:b/>
        </w:rPr>
        <w:t>а</w:t>
      </w:r>
      <w:r>
        <w:rPr>
          <w:b/>
        </w:rPr>
        <w:t xml:space="preserve"> </w:t>
      </w:r>
      <w:r w:rsidR="00A02083" w:rsidRPr="00A02083">
        <w:rPr>
          <w:b/>
        </w:rPr>
        <w:t>н</w:t>
      </w:r>
      <w:r>
        <w:rPr>
          <w:b/>
        </w:rPr>
        <w:t xml:space="preserve"> </w:t>
      </w:r>
      <w:r w:rsidR="00A02083" w:rsidRPr="00A02083">
        <w:rPr>
          <w:b/>
        </w:rPr>
        <w:t>о</w:t>
      </w:r>
      <w:r>
        <w:rPr>
          <w:b/>
        </w:rPr>
        <w:t xml:space="preserve"> </w:t>
      </w:r>
      <w:r w:rsidR="00A02083" w:rsidRPr="00A02083">
        <w:rPr>
          <w:b/>
        </w:rPr>
        <w:t>в</w:t>
      </w:r>
      <w:r>
        <w:rPr>
          <w:b/>
        </w:rPr>
        <w:t xml:space="preserve"> </w:t>
      </w:r>
      <w:r w:rsidR="00A02083" w:rsidRPr="00A02083">
        <w:rPr>
          <w:b/>
        </w:rPr>
        <w:t>л</w:t>
      </w:r>
      <w:r>
        <w:rPr>
          <w:b/>
        </w:rPr>
        <w:t xml:space="preserve"> </w:t>
      </w:r>
      <w:r w:rsidR="00A02083" w:rsidRPr="00A02083">
        <w:rPr>
          <w:b/>
        </w:rPr>
        <w:t>я</w:t>
      </w:r>
      <w:r>
        <w:rPr>
          <w:b/>
        </w:rPr>
        <w:t xml:space="preserve"> </w:t>
      </w:r>
      <w:r w:rsidR="00A02083" w:rsidRPr="00A02083">
        <w:rPr>
          <w:b/>
        </w:rPr>
        <w:t>е</w:t>
      </w:r>
      <w:r>
        <w:rPr>
          <w:b/>
        </w:rPr>
        <w:t xml:space="preserve"> </w:t>
      </w:r>
      <w:r w:rsidR="00A02083" w:rsidRPr="00A02083">
        <w:rPr>
          <w:b/>
        </w:rPr>
        <w:t>т</w:t>
      </w:r>
      <w:r w:rsidR="00A02083">
        <w:rPr>
          <w:b/>
        </w:rPr>
        <w:t>:</w:t>
      </w:r>
    </w:p>
    <w:p w:rsidR="00D05561" w:rsidRDefault="00D05561" w:rsidP="002B6F9B">
      <w:pPr>
        <w:spacing w:line="360" w:lineRule="auto"/>
        <w:ind w:firstLine="709"/>
        <w:jc w:val="both"/>
      </w:pPr>
      <w:r>
        <w:t>1. Внести  в  муниципальную программу «Развитие физической кул</w:t>
      </w:r>
      <w:r>
        <w:t>ь</w:t>
      </w:r>
      <w:r>
        <w:t>туры и спорта» на 2014 - 2018 годы (далее - программа), утвержденную п</w:t>
      </w:r>
      <w:r>
        <w:t>о</w:t>
      </w:r>
      <w:r>
        <w:t>становлением администрации Воробьевского муниципального района от 26.12.2013 № 593 следующие изменения:</w:t>
      </w:r>
    </w:p>
    <w:p w:rsidR="00D05561" w:rsidRDefault="00D435DB" w:rsidP="002B6F9B">
      <w:pPr>
        <w:spacing w:line="360" w:lineRule="auto"/>
        <w:ind w:firstLine="709"/>
        <w:jc w:val="both"/>
      </w:pPr>
      <w:r>
        <w:t>1.1.  П</w:t>
      </w:r>
      <w:r w:rsidR="002B6F9B">
        <w:t>аспорт</w:t>
      </w:r>
      <w:r w:rsidR="00D05561">
        <w:t xml:space="preserve"> программы</w:t>
      </w:r>
      <w:r w:rsidR="002B6F9B">
        <w:t xml:space="preserve"> изложить в следующей редакции</w:t>
      </w:r>
      <w:r w:rsidR="00D05561">
        <w:t>:</w:t>
      </w:r>
    </w:p>
    <w:p w:rsidR="002B6F9B" w:rsidRDefault="006D0CCE" w:rsidP="002B6F9B">
      <w:pPr>
        <w:spacing w:line="360" w:lineRule="auto"/>
        <w:ind w:firstLine="709"/>
        <w:jc w:val="both"/>
      </w:pPr>
      <w:r>
        <w:br w:type="page"/>
      </w:r>
      <w:r>
        <w:lastRenderedPageBreak/>
        <w:t>«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1276"/>
        <w:gridCol w:w="1134"/>
        <w:gridCol w:w="1228"/>
        <w:gridCol w:w="1890"/>
      </w:tblGrid>
      <w:tr w:rsidR="002B6F9B" w:rsidRPr="00D166A3" w:rsidTr="006D0CCE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F9B" w:rsidRPr="00962AAB" w:rsidRDefault="002B6F9B" w:rsidP="00BB35EC">
            <w:pPr>
              <w:shd w:val="clear" w:color="auto" w:fill="FFFFFF"/>
            </w:pPr>
            <w:r w:rsidRPr="00962AAB">
              <w:rPr>
                <w:bCs/>
                <w:spacing w:val="-2"/>
              </w:rPr>
              <w:t>Ответственный</w:t>
            </w:r>
          </w:p>
          <w:p w:rsidR="002B6F9B" w:rsidRPr="00962AAB" w:rsidRDefault="002B6F9B" w:rsidP="00BB35EC">
            <w:pPr>
              <w:shd w:val="clear" w:color="auto" w:fill="FFFFFF"/>
            </w:pPr>
            <w:r w:rsidRPr="00962AAB">
              <w:rPr>
                <w:bCs/>
              </w:rPr>
              <w:t>исполнитель</w:t>
            </w:r>
          </w:p>
          <w:p w:rsidR="002B6F9B" w:rsidRPr="00962AAB" w:rsidRDefault="002B6F9B" w:rsidP="00BB35EC">
            <w:pPr>
              <w:shd w:val="clear" w:color="auto" w:fill="FFFFFF"/>
            </w:pPr>
            <w:r w:rsidRPr="00962AAB">
              <w:rPr>
                <w:bCs/>
              </w:rPr>
              <w:t>муниципальной пр</w:t>
            </w:r>
            <w:r w:rsidRPr="00962AAB">
              <w:rPr>
                <w:bCs/>
              </w:rPr>
              <w:t>о</w:t>
            </w:r>
            <w:r w:rsidRPr="00962AAB">
              <w:rPr>
                <w:bCs/>
              </w:rPr>
              <w:t>граммы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F9B" w:rsidRPr="00D166A3" w:rsidRDefault="002B6F9B" w:rsidP="002B6F9B">
            <w:pPr>
              <w:shd w:val="clear" w:color="auto" w:fill="FFFFFF"/>
              <w:ind w:left="101" w:right="23"/>
              <w:rPr>
                <w:spacing w:val="-1"/>
              </w:rPr>
            </w:pPr>
            <w:r>
              <w:t>Отдел по образованию а</w:t>
            </w:r>
            <w:r w:rsidRPr="00D166A3">
              <w:t>дминистраци</w:t>
            </w:r>
            <w:r>
              <w:t>и</w:t>
            </w:r>
            <w:r w:rsidRPr="00D166A3">
              <w:t xml:space="preserve"> </w:t>
            </w:r>
            <w:r>
              <w:t>Воробьевск</w:t>
            </w:r>
            <w:r>
              <w:t>о</w:t>
            </w:r>
            <w:r>
              <w:t>го</w:t>
            </w:r>
            <w:r w:rsidRPr="00D166A3">
              <w:t xml:space="preserve"> муниципального района</w:t>
            </w:r>
          </w:p>
        </w:tc>
      </w:tr>
      <w:tr w:rsidR="002B6F9B" w:rsidRPr="00D166A3" w:rsidTr="006D0CCE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F9B" w:rsidRPr="00962AAB" w:rsidRDefault="002B6F9B" w:rsidP="00BB35EC">
            <w:pPr>
              <w:shd w:val="clear" w:color="auto" w:fill="FFFFFF"/>
            </w:pPr>
            <w:r w:rsidRPr="00962AAB">
              <w:rPr>
                <w:bCs/>
                <w:spacing w:val="-2"/>
              </w:rPr>
              <w:t xml:space="preserve">Исполнители </w:t>
            </w:r>
            <w:r w:rsidRPr="00962AAB">
              <w:rPr>
                <w:bCs/>
              </w:rPr>
              <w:t>муниц</w:t>
            </w:r>
            <w:r w:rsidRPr="00962AAB">
              <w:rPr>
                <w:bCs/>
              </w:rPr>
              <w:t>и</w:t>
            </w:r>
            <w:r w:rsidRPr="00962AAB">
              <w:rPr>
                <w:bCs/>
              </w:rPr>
              <w:t>пальной программы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F9B" w:rsidRPr="00D166A3" w:rsidRDefault="002B6F9B" w:rsidP="000452C7">
            <w:pPr>
              <w:shd w:val="clear" w:color="auto" w:fill="FFFFFF"/>
              <w:ind w:left="101" w:right="23"/>
            </w:pPr>
            <w:r>
              <w:t>Отдел по образованию а</w:t>
            </w:r>
            <w:r w:rsidRPr="00D166A3">
              <w:t>дминистраци</w:t>
            </w:r>
            <w:r>
              <w:t>и</w:t>
            </w:r>
            <w:r w:rsidRPr="00D166A3">
              <w:t xml:space="preserve"> </w:t>
            </w:r>
            <w:r>
              <w:t>Воробьевск</w:t>
            </w:r>
            <w:r>
              <w:t>о</w:t>
            </w:r>
            <w:r>
              <w:t>го</w:t>
            </w:r>
            <w:r w:rsidRPr="00D166A3">
              <w:t xml:space="preserve"> муниципального района </w:t>
            </w:r>
          </w:p>
        </w:tc>
      </w:tr>
      <w:tr w:rsidR="002B6F9B" w:rsidRPr="00D166A3" w:rsidTr="006D0CCE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F9B" w:rsidRPr="00962AAB" w:rsidRDefault="002B6F9B" w:rsidP="00BB35EC">
            <w:pPr>
              <w:shd w:val="clear" w:color="auto" w:fill="FFFFFF"/>
              <w:ind w:right="408"/>
            </w:pPr>
            <w:r w:rsidRPr="00962AAB">
              <w:rPr>
                <w:bCs/>
              </w:rPr>
              <w:t>Основные разрабо</w:t>
            </w:r>
            <w:r w:rsidRPr="00962AAB">
              <w:rPr>
                <w:bCs/>
              </w:rPr>
              <w:t>т</w:t>
            </w:r>
            <w:r w:rsidRPr="00962AAB">
              <w:rPr>
                <w:bCs/>
              </w:rPr>
              <w:t>чики муниципал</w:t>
            </w:r>
            <w:r w:rsidRPr="00962AAB">
              <w:rPr>
                <w:bCs/>
              </w:rPr>
              <w:t>ь</w:t>
            </w:r>
            <w:r w:rsidRPr="00962AAB">
              <w:rPr>
                <w:bCs/>
              </w:rPr>
              <w:t>ной программы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F9B" w:rsidRPr="00D166A3" w:rsidRDefault="000452C7" w:rsidP="00BB35EC">
            <w:pPr>
              <w:shd w:val="clear" w:color="auto" w:fill="FFFFFF"/>
              <w:ind w:left="101" w:right="23"/>
              <w:rPr>
                <w:spacing w:val="-1"/>
              </w:rPr>
            </w:pPr>
            <w:r>
              <w:t>Отдел по образованию а</w:t>
            </w:r>
            <w:r w:rsidRPr="00D166A3">
              <w:t>дминистраци</w:t>
            </w:r>
            <w:r>
              <w:t>и</w:t>
            </w:r>
            <w:r w:rsidRPr="00D166A3">
              <w:t xml:space="preserve"> </w:t>
            </w:r>
            <w:r>
              <w:t>Воробьевск</w:t>
            </w:r>
            <w:r>
              <w:t>о</w:t>
            </w:r>
            <w:r>
              <w:t>го</w:t>
            </w:r>
            <w:r w:rsidRPr="00D166A3">
              <w:t xml:space="preserve"> муниципального района</w:t>
            </w:r>
          </w:p>
        </w:tc>
      </w:tr>
      <w:tr w:rsidR="002B6F9B" w:rsidRPr="00D166A3" w:rsidTr="006D0CCE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F9B" w:rsidRPr="00962AAB" w:rsidRDefault="002B6F9B" w:rsidP="00BB35EC">
            <w:pPr>
              <w:shd w:val="clear" w:color="auto" w:fill="FFFFFF"/>
            </w:pPr>
            <w:r w:rsidRPr="00962AAB">
              <w:rPr>
                <w:bCs/>
                <w:spacing w:val="-2"/>
              </w:rPr>
              <w:t>Подпрограммы и о</w:t>
            </w:r>
            <w:r w:rsidRPr="00962AAB">
              <w:rPr>
                <w:bCs/>
                <w:spacing w:val="-2"/>
              </w:rPr>
              <w:t>с</w:t>
            </w:r>
            <w:r w:rsidRPr="00962AAB">
              <w:rPr>
                <w:bCs/>
                <w:spacing w:val="-2"/>
              </w:rPr>
              <w:t xml:space="preserve">новные мероприятия </w:t>
            </w:r>
            <w:r w:rsidRPr="00962AAB">
              <w:rPr>
                <w:bCs/>
              </w:rPr>
              <w:t>муниципальной пр</w:t>
            </w:r>
            <w:r w:rsidRPr="00962AAB">
              <w:rPr>
                <w:bCs/>
              </w:rPr>
              <w:t>о</w:t>
            </w:r>
            <w:r w:rsidRPr="00962AAB">
              <w:rPr>
                <w:bCs/>
              </w:rPr>
              <w:t>граммы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126" w:rsidRPr="00FC00AB" w:rsidRDefault="006C5126" w:rsidP="006D0CCE">
            <w:pPr>
              <w:autoSpaceDE w:val="0"/>
              <w:autoSpaceDN w:val="0"/>
              <w:adjustRightInd w:val="0"/>
              <w:jc w:val="both"/>
            </w:pPr>
            <w:r w:rsidRPr="00FC00AB">
              <w:t>- пропаганда здорового образа жизни среди различных слоев населения Воробьевского муниципального ра</w:t>
            </w:r>
            <w:r w:rsidRPr="00FC00AB">
              <w:t>й</w:t>
            </w:r>
            <w:r w:rsidRPr="00FC00AB">
              <w:t>она;</w:t>
            </w:r>
          </w:p>
          <w:p w:rsidR="006C5126" w:rsidRPr="00FC00AB" w:rsidRDefault="006C5126" w:rsidP="006D0CCE">
            <w:pPr>
              <w:autoSpaceDE w:val="0"/>
              <w:autoSpaceDN w:val="0"/>
              <w:adjustRightInd w:val="0"/>
              <w:jc w:val="both"/>
            </w:pPr>
            <w:r w:rsidRPr="00FC00AB">
              <w:t>- участие спортсменов района в спортивных соревн</w:t>
            </w:r>
            <w:r w:rsidRPr="00FC00AB">
              <w:t>о</w:t>
            </w:r>
            <w:r w:rsidRPr="00FC00AB">
              <w:t>ваниях различных уровней;</w:t>
            </w:r>
          </w:p>
          <w:p w:rsidR="006C5126" w:rsidRPr="00FC00AB" w:rsidRDefault="006C5126" w:rsidP="006D0CCE">
            <w:pPr>
              <w:autoSpaceDE w:val="0"/>
              <w:autoSpaceDN w:val="0"/>
              <w:adjustRightInd w:val="0"/>
              <w:jc w:val="both"/>
            </w:pPr>
            <w:r w:rsidRPr="00FC00AB">
              <w:t>- проведение официальных муниципальных физкул</w:t>
            </w:r>
            <w:r w:rsidRPr="00FC00AB">
              <w:t>ь</w:t>
            </w:r>
            <w:r w:rsidRPr="00FC00AB">
              <w:t>турно-оздоровительных и спортивных мероприятий;</w:t>
            </w:r>
          </w:p>
          <w:p w:rsidR="006C5126" w:rsidRPr="00FC00AB" w:rsidRDefault="006C5126" w:rsidP="006D0CCE">
            <w:pPr>
              <w:autoSpaceDE w:val="0"/>
              <w:autoSpaceDN w:val="0"/>
              <w:adjustRightInd w:val="0"/>
              <w:jc w:val="both"/>
            </w:pPr>
            <w:r w:rsidRPr="00FC00AB">
              <w:t>- увеличение числа людей, занимающихся физической культурой и спортом;</w:t>
            </w:r>
          </w:p>
          <w:p w:rsidR="006C5126" w:rsidRPr="00FC00AB" w:rsidRDefault="006C5126" w:rsidP="006D0CCE">
            <w:pPr>
              <w:autoSpaceDE w:val="0"/>
              <w:autoSpaceDN w:val="0"/>
              <w:adjustRightInd w:val="0"/>
              <w:jc w:val="both"/>
            </w:pPr>
            <w:r w:rsidRPr="00FC00AB">
              <w:t>- повышение спортивного авторитета Воробьевского муниципального района;</w:t>
            </w:r>
          </w:p>
          <w:p w:rsidR="002B6F9B" w:rsidRPr="00D166A3" w:rsidRDefault="006C5126" w:rsidP="006D0CCE">
            <w:pPr>
              <w:autoSpaceDE w:val="0"/>
              <w:autoSpaceDN w:val="0"/>
              <w:adjustRightInd w:val="0"/>
              <w:jc w:val="both"/>
            </w:pPr>
            <w:r w:rsidRPr="00FC00AB">
              <w:t>- создание условий для занятий физической культурой людей с ограниченными возможностями.</w:t>
            </w:r>
          </w:p>
        </w:tc>
      </w:tr>
      <w:tr w:rsidR="002B6F9B" w:rsidRPr="00D166A3" w:rsidTr="006D0CCE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F9B" w:rsidRPr="00962AAB" w:rsidRDefault="002B6F9B" w:rsidP="00BB35EC">
            <w:pPr>
              <w:shd w:val="clear" w:color="auto" w:fill="FFFFFF"/>
              <w:ind w:right="408"/>
            </w:pPr>
            <w:r w:rsidRPr="00962AAB">
              <w:rPr>
                <w:bCs/>
              </w:rPr>
              <w:t>Цель муниципал</w:t>
            </w:r>
            <w:r w:rsidRPr="00962AAB">
              <w:rPr>
                <w:bCs/>
              </w:rPr>
              <w:t>ь</w:t>
            </w:r>
            <w:r w:rsidRPr="00962AAB">
              <w:rPr>
                <w:bCs/>
              </w:rPr>
              <w:t>ной программы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F9B" w:rsidRPr="00D166A3" w:rsidRDefault="006C5126" w:rsidP="006C5126">
            <w:pPr>
              <w:autoSpaceDE w:val="0"/>
              <w:autoSpaceDN w:val="0"/>
              <w:adjustRightInd w:val="0"/>
              <w:jc w:val="both"/>
            </w:pPr>
            <w:r w:rsidRPr="00FC00AB">
              <w:t>- создание условий для укрепления здоровья насел</w:t>
            </w:r>
            <w:r w:rsidRPr="00FC00AB">
              <w:t>е</w:t>
            </w:r>
            <w:r w:rsidRPr="00FC00AB">
              <w:t>ния путем популяризации физической культуры и массового спорта, в том числе привлечение подраст</w:t>
            </w:r>
            <w:r w:rsidRPr="00FC00AB">
              <w:t>а</w:t>
            </w:r>
            <w:r w:rsidRPr="00FC00AB">
              <w:t>ющего поколения к систематическим занятиям.</w:t>
            </w:r>
          </w:p>
        </w:tc>
      </w:tr>
      <w:tr w:rsidR="002B6F9B" w:rsidRPr="00D166A3" w:rsidTr="006D0CCE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F9B" w:rsidRPr="00962AAB" w:rsidRDefault="002B6F9B" w:rsidP="00BB35EC">
            <w:pPr>
              <w:shd w:val="clear" w:color="auto" w:fill="FFFFFF"/>
              <w:ind w:right="408"/>
            </w:pPr>
            <w:r w:rsidRPr="00962AAB">
              <w:rPr>
                <w:bCs/>
              </w:rPr>
              <w:t>Задачи муниц</w:t>
            </w:r>
            <w:r w:rsidRPr="00962AAB">
              <w:rPr>
                <w:bCs/>
              </w:rPr>
              <w:t>и</w:t>
            </w:r>
            <w:r w:rsidRPr="00962AAB">
              <w:rPr>
                <w:bCs/>
              </w:rPr>
              <w:t>пальной программы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126" w:rsidRPr="00FC00AB" w:rsidRDefault="006C5126" w:rsidP="006C5126">
            <w:pPr>
              <w:autoSpaceDE w:val="0"/>
              <w:autoSpaceDN w:val="0"/>
              <w:adjustRightInd w:val="0"/>
              <w:jc w:val="both"/>
            </w:pPr>
            <w:r w:rsidRPr="00FC00AB">
              <w:t>- повышение интереса различных категорий жителей Воробьевского муниципального района к занятиям физической культурой и спортом посредством орг</w:t>
            </w:r>
            <w:r w:rsidRPr="00FC00AB">
              <w:t>а</w:t>
            </w:r>
            <w:r w:rsidRPr="00FC00AB">
              <w:t>низации проведения муниципальных физкультурно-оздоровительных и спортивных мероприятий;</w:t>
            </w:r>
          </w:p>
          <w:p w:rsidR="002B6F9B" w:rsidRPr="00D166A3" w:rsidRDefault="006C5126" w:rsidP="006D0CCE">
            <w:pPr>
              <w:autoSpaceDE w:val="0"/>
              <w:autoSpaceDN w:val="0"/>
              <w:adjustRightInd w:val="0"/>
              <w:jc w:val="both"/>
            </w:pPr>
            <w:r w:rsidRPr="00FC00AB">
              <w:t xml:space="preserve">- привлечение к занятиям физической культурой и спортом людей с ограниченными возможностями. </w:t>
            </w:r>
          </w:p>
        </w:tc>
      </w:tr>
      <w:tr w:rsidR="002B6F9B" w:rsidRPr="00D166A3" w:rsidTr="006D0CCE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F9B" w:rsidRPr="006C5126" w:rsidRDefault="002B6F9B" w:rsidP="00BB35EC">
            <w:pPr>
              <w:shd w:val="clear" w:color="auto" w:fill="FFFFFF"/>
              <w:ind w:right="120"/>
            </w:pPr>
            <w:r w:rsidRPr="006C5126">
              <w:rPr>
                <w:bCs/>
              </w:rPr>
              <w:t xml:space="preserve">Целевые </w:t>
            </w:r>
            <w:r w:rsidRPr="006C5126">
              <w:rPr>
                <w:bCs/>
                <w:spacing w:val="-2"/>
              </w:rPr>
              <w:t xml:space="preserve">индикаторы и </w:t>
            </w:r>
            <w:r w:rsidRPr="006C5126">
              <w:rPr>
                <w:bCs/>
              </w:rPr>
              <w:t>показатели муниц</w:t>
            </w:r>
            <w:r w:rsidRPr="006C5126">
              <w:rPr>
                <w:bCs/>
              </w:rPr>
              <w:t>и</w:t>
            </w:r>
            <w:r w:rsidRPr="006C5126">
              <w:rPr>
                <w:bCs/>
              </w:rPr>
              <w:t>пальной программы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126" w:rsidRPr="006C5126" w:rsidRDefault="006C5126" w:rsidP="006C5126">
            <w:pPr>
              <w:pStyle w:val="ConsPlusNormal"/>
              <w:jc w:val="both"/>
              <w:rPr>
                <w:b w:val="0"/>
              </w:rPr>
            </w:pPr>
            <w:r w:rsidRPr="006C5126">
              <w:rPr>
                <w:b w:val="0"/>
              </w:rPr>
              <w:t>1. Доля граждан Воронежской области, систематич</w:t>
            </w:r>
            <w:r w:rsidRPr="006C5126">
              <w:rPr>
                <w:b w:val="0"/>
              </w:rPr>
              <w:t>е</w:t>
            </w:r>
            <w:r w:rsidRPr="006C5126">
              <w:rPr>
                <w:b w:val="0"/>
              </w:rPr>
              <w:t>ски занимающихся физической культурой и спортом, в общей численности населения.</w:t>
            </w:r>
          </w:p>
          <w:p w:rsidR="002B6F9B" w:rsidRPr="006D0CCE" w:rsidRDefault="006C5126" w:rsidP="006D0CCE">
            <w:pPr>
              <w:pStyle w:val="ConsPlusNormal"/>
              <w:jc w:val="both"/>
              <w:rPr>
                <w:b w:val="0"/>
              </w:rPr>
            </w:pPr>
            <w:r w:rsidRPr="006C5126">
              <w:rPr>
                <w:b w:val="0"/>
              </w:rPr>
              <w:t>2. Количество спортивных сооружений на 100 тыс. человек населения</w:t>
            </w:r>
          </w:p>
        </w:tc>
      </w:tr>
      <w:tr w:rsidR="002B6F9B" w:rsidRPr="00D166A3" w:rsidTr="006D0CCE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F9B" w:rsidRPr="00962AAB" w:rsidRDefault="002B6F9B" w:rsidP="00BB35EC">
            <w:pPr>
              <w:shd w:val="clear" w:color="auto" w:fill="FFFFFF"/>
            </w:pPr>
            <w:r w:rsidRPr="00962AAB">
              <w:rPr>
                <w:bCs/>
                <w:spacing w:val="-2"/>
              </w:rPr>
              <w:t xml:space="preserve">Этапы и сроки </w:t>
            </w:r>
            <w:r w:rsidRPr="00962AAB">
              <w:rPr>
                <w:bCs/>
              </w:rPr>
              <w:t>реализ</w:t>
            </w:r>
            <w:r w:rsidRPr="00962AAB">
              <w:rPr>
                <w:bCs/>
              </w:rPr>
              <w:t>а</w:t>
            </w:r>
            <w:r w:rsidRPr="00962AAB">
              <w:rPr>
                <w:bCs/>
              </w:rPr>
              <w:t>ции муниципальной</w:t>
            </w:r>
          </w:p>
          <w:p w:rsidR="002B6F9B" w:rsidRPr="00962AAB" w:rsidRDefault="002B6F9B" w:rsidP="00BB35EC">
            <w:pPr>
              <w:shd w:val="clear" w:color="auto" w:fill="FFFFFF"/>
            </w:pPr>
            <w:r w:rsidRPr="00962AAB">
              <w:rPr>
                <w:bCs/>
              </w:rPr>
              <w:t>программы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F9B" w:rsidRPr="00D166A3" w:rsidRDefault="002B6F9B" w:rsidP="006C5126">
            <w:pPr>
              <w:pStyle w:val="ConsPlusCell"/>
              <w:rPr>
                <w:rFonts w:hAnsi="Times New Roman" w:cs="Times New Roman"/>
              </w:rPr>
            </w:pPr>
            <w:r w:rsidRPr="00D166A3">
              <w:rPr>
                <w:rFonts w:hAnsi="Times New Roman" w:cs="Times New Roman"/>
              </w:rPr>
              <w:t>2014-201</w:t>
            </w:r>
            <w:r w:rsidR="006C5126">
              <w:rPr>
                <w:rFonts w:hAnsi="Times New Roman" w:cs="Times New Roman"/>
              </w:rPr>
              <w:t>8</w:t>
            </w:r>
            <w:r w:rsidRPr="00D166A3">
              <w:rPr>
                <w:rFonts w:hAnsi="Times New Roman" w:cs="Times New Roman"/>
              </w:rPr>
              <w:t xml:space="preserve"> годы.</w:t>
            </w:r>
          </w:p>
        </w:tc>
      </w:tr>
      <w:tr w:rsidR="002B6F9B" w:rsidRPr="00D166A3" w:rsidTr="006D0CCE">
        <w:trPr>
          <w:cantSplit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6F9B" w:rsidRPr="00962AAB" w:rsidRDefault="002B6F9B" w:rsidP="00BB35EC">
            <w:pPr>
              <w:shd w:val="clear" w:color="auto" w:fill="FFFFFF"/>
              <w:ind w:right="173"/>
            </w:pPr>
            <w:r w:rsidRPr="00962AAB">
              <w:rPr>
                <w:bCs/>
              </w:rPr>
              <w:lastRenderedPageBreak/>
              <w:t>Объемы и источники финансирования м</w:t>
            </w:r>
            <w:r w:rsidRPr="00962AAB">
              <w:rPr>
                <w:bCs/>
              </w:rPr>
              <w:t>у</w:t>
            </w:r>
            <w:r w:rsidRPr="00962AAB">
              <w:rPr>
                <w:bCs/>
              </w:rPr>
              <w:t>ниципальной пр</w:t>
            </w:r>
            <w:r w:rsidRPr="00962AAB">
              <w:rPr>
                <w:bCs/>
              </w:rPr>
              <w:t>о</w:t>
            </w:r>
            <w:r w:rsidRPr="00962AAB">
              <w:rPr>
                <w:bCs/>
              </w:rPr>
              <w:t>граммы (в действу</w:t>
            </w:r>
            <w:r w:rsidRPr="00962AAB">
              <w:rPr>
                <w:bCs/>
              </w:rPr>
              <w:t>ю</w:t>
            </w:r>
            <w:r w:rsidRPr="00962AAB">
              <w:rPr>
                <w:bCs/>
              </w:rPr>
              <w:t>щих ценах каждого года реализации м</w:t>
            </w:r>
            <w:r w:rsidRPr="00962AAB">
              <w:rPr>
                <w:bCs/>
              </w:rPr>
              <w:t>у</w:t>
            </w:r>
            <w:r w:rsidRPr="00962AAB">
              <w:rPr>
                <w:bCs/>
              </w:rPr>
              <w:t>ниципальной пр</w:t>
            </w:r>
            <w:r w:rsidRPr="00962AAB">
              <w:rPr>
                <w:bCs/>
              </w:rPr>
              <w:t>о</w:t>
            </w:r>
            <w:r w:rsidRPr="00962AAB">
              <w:rPr>
                <w:bCs/>
              </w:rPr>
              <w:t>граммы)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126" w:rsidRPr="00FC00AB" w:rsidRDefault="006C5126" w:rsidP="006D0CCE">
            <w:pPr>
              <w:autoSpaceDE w:val="0"/>
              <w:autoSpaceDN w:val="0"/>
              <w:adjustRightInd w:val="0"/>
              <w:jc w:val="both"/>
            </w:pPr>
            <w:r w:rsidRPr="00FC00AB">
              <w:t>Источниками финансирования программы являются:</w:t>
            </w:r>
          </w:p>
          <w:p w:rsidR="006C5126" w:rsidRPr="00FC00AB" w:rsidRDefault="006C5126" w:rsidP="006D0CCE">
            <w:pPr>
              <w:autoSpaceDE w:val="0"/>
              <w:autoSpaceDN w:val="0"/>
              <w:adjustRightInd w:val="0"/>
              <w:jc w:val="both"/>
            </w:pPr>
            <w:r w:rsidRPr="00FC00AB">
              <w:t xml:space="preserve">- средства </w:t>
            </w:r>
            <w:r>
              <w:t xml:space="preserve">районного </w:t>
            </w:r>
            <w:r w:rsidRPr="00FC00AB">
              <w:t>бюджета</w:t>
            </w:r>
            <w:r>
              <w:t>.</w:t>
            </w:r>
          </w:p>
          <w:p w:rsidR="006C5126" w:rsidRPr="00FC00AB" w:rsidRDefault="006C5126" w:rsidP="006D0CCE">
            <w:pPr>
              <w:autoSpaceDE w:val="0"/>
              <w:autoSpaceDN w:val="0"/>
              <w:adjustRightInd w:val="0"/>
              <w:jc w:val="both"/>
            </w:pPr>
            <w:r w:rsidRPr="00FC00AB">
              <w:t>Общий объем потребности в финансировании пр</w:t>
            </w:r>
            <w:r w:rsidRPr="00FC00AB">
              <w:t>о</w:t>
            </w:r>
            <w:r w:rsidRPr="00FC00AB">
              <w:t xml:space="preserve">граммы – </w:t>
            </w:r>
            <w:r w:rsidR="00EC118D">
              <w:t>88004</w:t>
            </w:r>
            <w:r w:rsidRPr="00FC00AB">
              <w:t>,0 тыс. руб., в том числе по годам:</w:t>
            </w:r>
          </w:p>
          <w:p w:rsidR="002B6F9B" w:rsidRPr="00D166A3" w:rsidRDefault="002B6F9B" w:rsidP="006C5126">
            <w:pPr>
              <w:shd w:val="clear" w:color="auto" w:fill="FFFFFF"/>
              <w:jc w:val="right"/>
            </w:pPr>
            <w:r w:rsidRPr="00D166A3">
              <w:t xml:space="preserve"> (тыс. руб.):</w:t>
            </w:r>
          </w:p>
        </w:tc>
      </w:tr>
      <w:tr w:rsidR="006D0CCE" w:rsidRPr="00D166A3" w:rsidTr="006D0CCE">
        <w:trPr>
          <w:cantSplit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CCE" w:rsidRPr="00962AAB" w:rsidRDefault="006D0CCE" w:rsidP="00BB35E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CCE" w:rsidRPr="006D0CCE" w:rsidRDefault="006D0CCE" w:rsidP="00BB35EC">
            <w:pPr>
              <w:shd w:val="clear" w:color="auto" w:fill="FFFFFF"/>
              <w:ind w:left="102"/>
              <w:jc w:val="center"/>
            </w:pPr>
            <w:r w:rsidRPr="006D0CCE"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CCE" w:rsidRPr="006D0CCE" w:rsidRDefault="006D0CCE" w:rsidP="00BB35EC">
            <w:pPr>
              <w:shd w:val="clear" w:color="auto" w:fill="FFFFFF"/>
              <w:ind w:left="102"/>
              <w:jc w:val="center"/>
            </w:pPr>
            <w:r w:rsidRPr="006D0CCE"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CCE" w:rsidRPr="006D0CCE" w:rsidRDefault="006D0CCE" w:rsidP="00BB35EC">
            <w:pPr>
              <w:shd w:val="clear" w:color="auto" w:fill="FFFFFF"/>
              <w:ind w:left="102"/>
              <w:jc w:val="center"/>
            </w:pPr>
            <w:r w:rsidRPr="006D0CCE">
              <w:t>Фед</w:t>
            </w:r>
            <w:r w:rsidRPr="006D0CCE">
              <w:t>е</w:t>
            </w:r>
            <w:r w:rsidRPr="006D0CCE">
              <w:t>рал</w:t>
            </w:r>
            <w:r w:rsidRPr="006D0CCE">
              <w:t>ь</w:t>
            </w:r>
            <w:r w:rsidRPr="006D0CCE">
              <w:t>ный бюджет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CCE" w:rsidRPr="006D0CCE" w:rsidRDefault="006D0CCE" w:rsidP="00BB35EC">
            <w:pPr>
              <w:shd w:val="clear" w:color="auto" w:fill="FFFFFF"/>
              <w:ind w:left="102"/>
              <w:jc w:val="center"/>
            </w:pPr>
            <w:r w:rsidRPr="006D0CCE">
              <w:rPr>
                <w:spacing w:val="-2"/>
              </w:rPr>
              <w:t>Облас</w:t>
            </w:r>
            <w:r w:rsidRPr="006D0CCE">
              <w:rPr>
                <w:spacing w:val="-2"/>
              </w:rPr>
              <w:t>т</w:t>
            </w:r>
            <w:r w:rsidRPr="006D0CCE">
              <w:rPr>
                <w:spacing w:val="-2"/>
              </w:rPr>
              <w:t>ной бюджет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CCE" w:rsidRPr="006D0CCE" w:rsidRDefault="006D0CCE" w:rsidP="00BB35EC">
            <w:pPr>
              <w:shd w:val="clear" w:color="auto" w:fill="FFFFFF"/>
              <w:ind w:left="102"/>
              <w:jc w:val="center"/>
            </w:pPr>
            <w:r w:rsidRPr="006D0CCE">
              <w:t>бюджет В</w:t>
            </w:r>
            <w:r w:rsidRPr="006D0CCE">
              <w:t>о</w:t>
            </w:r>
            <w:r w:rsidRPr="006D0CCE">
              <w:t>робьевского муниципал</w:t>
            </w:r>
            <w:r w:rsidRPr="006D0CCE">
              <w:t>ь</w:t>
            </w:r>
            <w:r w:rsidRPr="006D0CCE">
              <w:t>ного района</w:t>
            </w:r>
          </w:p>
        </w:tc>
      </w:tr>
      <w:tr w:rsidR="006D0CCE" w:rsidRPr="00D166A3" w:rsidTr="006D0CCE">
        <w:trPr>
          <w:cantSplit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CCE" w:rsidRPr="00962AAB" w:rsidRDefault="006D0CCE" w:rsidP="00BB35EC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CE" w:rsidRPr="006D0CCE" w:rsidRDefault="006D0CCE" w:rsidP="00BB35EC">
            <w:pPr>
              <w:shd w:val="clear" w:color="auto" w:fill="FFFFFF"/>
              <w:ind w:left="102"/>
              <w:jc w:val="center"/>
            </w:pPr>
            <w:r w:rsidRPr="006D0CCE"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CE" w:rsidRPr="006D0CCE" w:rsidRDefault="006D0CCE" w:rsidP="00BB35EC">
            <w:pPr>
              <w:shd w:val="clear" w:color="auto" w:fill="FFFFFF"/>
              <w:ind w:left="102"/>
              <w:jc w:val="center"/>
            </w:pPr>
            <w:r w:rsidRPr="006D0CCE">
              <w:t>7551,0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CE" w:rsidRPr="006D0CCE" w:rsidRDefault="006D0CCE" w:rsidP="00BB35EC">
            <w:pPr>
              <w:shd w:val="clear" w:color="auto" w:fill="FFFFFF"/>
              <w:ind w:left="102"/>
              <w:jc w:val="center"/>
            </w:pPr>
            <w: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CE" w:rsidRPr="006D0CCE" w:rsidRDefault="006D0CCE" w:rsidP="00BB35EC">
            <w:pPr>
              <w:shd w:val="clear" w:color="auto" w:fill="FFFFFF"/>
              <w:ind w:left="102"/>
              <w:jc w:val="center"/>
            </w:pPr>
            <w:r w:rsidRPr="006D0CCE">
              <w:t>6801,0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CE" w:rsidRPr="006D0CCE" w:rsidRDefault="006D0CCE" w:rsidP="00BB35EC">
            <w:pPr>
              <w:shd w:val="clear" w:color="auto" w:fill="FFFFFF"/>
              <w:ind w:left="102"/>
              <w:jc w:val="center"/>
            </w:pPr>
            <w:r w:rsidRPr="006D0CCE">
              <w:t>750,0</w:t>
            </w:r>
          </w:p>
        </w:tc>
      </w:tr>
      <w:tr w:rsidR="006D0CCE" w:rsidRPr="00D166A3" w:rsidTr="006D0CCE">
        <w:trPr>
          <w:cantSplit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CCE" w:rsidRPr="00962AAB" w:rsidRDefault="006D0CCE" w:rsidP="00BB35EC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CE" w:rsidRPr="006D0CCE" w:rsidRDefault="006D0CCE" w:rsidP="00BB35EC">
            <w:pPr>
              <w:shd w:val="clear" w:color="auto" w:fill="FFFFFF"/>
              <w:ind w:left="102"/>
              <w:jc w:val="center"/>
            </w:pPr>
            <w:r w:rsidRPr="006D0CCE"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CE" w:rsidRPr="006D0CCE" w:rsidRDefault="006D0CCE" w:rsidP="00BB35EC">
            <w:pPr>
              <w:shd w:val="clear" w:color="auto" w:fill="FFFFFF"/>
              <w:ind w:left="102"/>
              <w:jc w:val="center"/>
            </w:pPr>
            <w:r w:rsidRPr="006D0CCE">
              <w:t>6775,0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CE" w:rsidRPr="006D0CCE" w:rsidRDefault="006D0CCE" w:rsidP="00BB35EC">
            <w:pPr>
              <w:shd w:val="clear" w:color="auto" w:fill="FFFFFF"/>
              <w:ind w:left="102"/>
              <w:jc w:val="center"/>
            </w:pPr>
            <w:r w:rsidRPr="006D0CCE">
              <w:t>458,0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CE" w:rsidRPr="006D0CCE" w:rsidRDefault="006D0CCE" w:rsidP="00BB35EC">
            <w:pPr>
              <w:shd w:val="clear" w:color="auto" w:fill="FFFFFF"/>
              <w:ind w:left="102"/>
              <w:jc w:val="center"/>
            </w:pPr>
            <w:r w:rsidRPr="006D0CCE">
              <w:t>5530,0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CE" w:rsidRPr="006D0CCE" w:rsidRDefault="006D0CCE" w:rsidP="00BB35EC">
            <w:pPr>
              <w:shd w:val="clear" w:color="auto" w:fill="FFFFFF"/>
              <w:ind w:left="102"/>
              <w:jc w:val="center"/>
            </w:pPr>
            <w:r w:rsidRPr="006D0CCE">
              <w:t>750,0</w:t>
            </w:r>
          </w:p>
        </w:tc>
      </w:tr>
      <w:tr w:rsidR="006D0CCE" w:rsidRPr="00D166A3" w:rsidTr="006D0CCE">
        <w:trPr>
          <w:cantSplit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CCE" w:rsidRPr="00962AAB" w:rsidRDefault="006D0CCE" w:rsidP="00BB35EC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CE" w:rsidRPr="006D0CCE" w:rsidRDefault="006D0CCE" w:rsidP="00BB35EC">
            <w:pPr>
              <w:shd w:val="clear" w:color="auto" w:fill="FFFFFF"/>
              <w:ind w:left="102"/>
              <w:jc w:val="center"/>
            </w:pPr>
            <w:r w:rsidRPr="006D0CCE"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CE" w:rsidRPr="006D0CCE" w:rsidRDefault="006D0CCE" w:rsidP="00BB35EC">
            <w:pPr>
              <w:shd w:val="clear" w:color="auto" w:fill="FFFFFF"/>
              <w:ind w:left="102"/>
              <w:jc w:val="center"/>
            </w:pPr>
            <w:r w:rsidRPr="006D0CCE">
              <w:t>9888,0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CE" w:rsidRPr="006D0CCE" w:rsidRDefault="006D0CCE" w:rsidP="00BB35EC">
            <w:pPr>
              <w:shd w:val="clear" w:color="auto" w:fill="FFFFFF"/>
              <w:ind w:left="102"/>
              <w:jc w:val="center"/>
            </w:pPr>
            <w:r w:rsidRPr="006D0CCE">
              <w:t>458,0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CE" w:rsidRPr="006D0CCE" w:rsidRDefault="006D0CCE" w:rsidP="00BB35EC">
            <w:pPr>
              <w:shd w:val="clear" w:color="auto" w:fill="FFFFFF"/>
              <w:ind w:left="102"/>
              <w:jc w:val="center"/>
            </w:pPr>
            <w:r w:rsidRPr="006D0CCE">
              <w:t>7884,0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CE" w:rsidRPr="006D0CCE" w:rsidRDefault="006D0CCE" w:rsidP="00BB35EC">
            <w:pPr>
              <w:shd w:val="clear" w:color="auto" w:fill="FFFFFF"/>
              <w:ind w:left="102"/>
              <w:jc w:val="center"/>
            </w:pPr>
            <w:r w:rsidRPr="006D0CCE">
              <w:t>1546,0</w:t>
            </w:r>
          </w:p>
        </w:tc>
      </w:tr>
      <w:tr w:rsidR="006D0CCE" w:rsidRPr="00D166A3" w:rsidTr="006D0CCE">
        <w:trPr>
          <w:cantSplit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CCE" w:rsidRPr="00962AAB" w:rsidRDefault="006D0CCE" w:rsidP="00BB35EC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CE" w:rsidRPr="006D0CCE" w:rsidRDefault="006D0CCE" w:rsidP="00BB35EC">
            <w:pPr>
              <w:shd w:val="clear" w:color="auto" w:fill="FFFFFF"/>
              <w:ind w:left="102"/>
              <w:jc w:val="center"/>
            </w:pPr>
            <w:r w:rsidRPr="006D0CCE"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CE" w:rsidRPr="006D0CCE" w:rsidRDefault="006D0CCE" w:rsidP="00BB35EC">
            <w:pPr>
              <w:shd w:val="clear" w:color="auto" w:fill="FFFFFF"/>
              <w:ind w:left="102"/>
              <w:jc w:val="center"/>
            </w:pPr>
            <w:r w:rsidRPr="006D0CCE">
              <w:t>56865,0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CE" w:rsidRPr="006D0CCE" w:rsidRDefault="006D0CCE" w:rsidP="00BB35EC">
            <w:pPr>
              <w:shd w:val="clear" w:color="auto" w:fill="FFFFFF"/>
              <w:ind w:left="102"/>
              <w:jc w:val="center"/>
            </w:pPr>
            <w:r w:rsidRPr="006D0CCE">
              <w:t>47958,0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CE" w:rsidRPr="006D0CCE" w:rsidRDefault="006D0CCE" w:rsidP="0089767A">
            <w:pPr>
              <w:shd w:val="clear" w:color="auto" w:fill="FFFFFF"/>
              <w:ind w:left="102"/>
              <w:jc w:val="center"/>
            </w:pPr>
            <w:r w:rsidRPr="006D0CCE">
              <w:t>5413,0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CE" w:rsidRPr="006D0CCE" w:rsidRDefault="006D0CCE" w:rsidP="00BB35EC">
            <w:pPr>
              <w:shd w:val="clear" w:color="auto" w:fill="FFFFFF"/>
              <w:ind w:left="102"/>
              <w:jc w:val="center"/>
            </w:pPr>
            <w:r w:rsidRPr="006D0CCE">
              <w:t>3494,0</w:t>
            </w:r>
          </w:p>
        </w:tc>
      </w:tr>
      <w:tr w:rsidR="006D0CCE" w:rsidRPr="00D166A3" w:rsidTr="006D0CCE">
        <w:trPr>
          <w:cantSplit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CCE" w:rsidRPr="00962AAB" w:rsidRDefault="006D0CCE" w:rsidP="00BB35EC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CE" w:rsidRPr="006D0CCE" w:rsidRDefault="006D0CCE" w:rsidP="00BB35EC">
            <w:pPr>
              <w:shd w:val="clear" w:color="auto" w:fill="FFFFFF"/>
              <w:ind w:left="102"/>
              <w:jc w:val="center"/>
            </w:pPr>
            <w:r w:rsidRPr="006D0CCE"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CE" w:rsidRPr="006D0CCE" w:rsidRDefault="006D0CCE" w:rsidP="00BB35EC">
            <w:pPr>
              <w:shd w:val="clear" w:color="auto" w:fill="FFFFFF"/>
              <w:ind w:left="102"/>
              <w:jc w:val="center"/>
            </w:pPr>
            <w:r w:rsidRPr="006D0CCE">
              <w:t>6925,0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CE" w:rsidRPr="006D0CCE" w:rsidRDefault="006D0CCE" w:rsidP="00BB35EC">
            <w:pPr>
              <w:shd w:val="clear" w:color="auto" w:fill="FFFFFF"/>
              <w:ind w:left="102"/>
              <w:jc w:val="center"/>
            </w:pPr>
            <w:r w:rsidRPr="006D0CCE">
              <w:t>458,0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CE" w:rsidRPr="006D0CCE" w:rsidRDefault="006D0CCE" w:rsidP="00BB35EC">
            <w:pPr>
              <w:shd w:val="clear" w:color="auto" w:fill="FFFFFF"/>
              <w:ind w:left="102"/>
              <w:jc w:val="center"/>
            </w:pPr>
            <w:r w:rsidRPr="006D0CCE">
              <w:t>5413,0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CCE" w:rsidRPr="006D0CCE" w:rsidRDefault="006D0CCE" w:rsidP="00BB35EC">
            <w:pPr>
              <w:shd w:val="clear" w:color="auto" w:fill="FFFFFF"/>
              <w:ind w:left="102"/>
              <w:jc w:val="center"/>
            </w:pPr>
            <w:r w:rsidRPr="006D0CCE">
              <w:t>1054,0</w:t>
            </w:r>
          </w:p>
        </w:tc>
      </w:tr>
      <w:tr w:rsidR="002B6F9B" w:rsidRPr="00D166A3" w:rsidTr="006D0CCE">
        <w:trPr>
          <w:cantSplit/>
          <w:trHeight w:val="5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F9B" w:rsidRPr="00962AAB" w:rsidRDefault="002B6F9B" w:rsidP="00BB35EC">
            <w:pPr>
              <w:shd w:val="clear" w:color="auto" w:fill="FFFFFF"/>
              <w:ind w:right="374"/>
            </w:pPr>
            <w:r w:rsidRPr="00962AAB">
              <w:rPr>
                <w:bCs/>
              </w:rPr>
              <w:t>Ожидаемые коне</w:t>
            </w:r>
            <w:r w:rsidRPr="00962AAB">
              <w:rPr>
                <w:bCs/>
              </w:rPr>
              <w:t>ч</w:t>
            </w:r>
            <w:r w:rsidRPr="00962AAB">
              <w:rPr>
                <w:bCs/>
              </w:rPr>
              <w:t>ные результаты ре</w:t>
            </w:r>
            <w:r w:rsidRPr="00962AAB">
              <w:rPr>
                <w:bCs/>
              </w:rPr>
              <w:t>а</w:t>
            </w:r>
            <w:r w:rsidRPr="00962AAB">
              <w:rPr>
                <w:bCs/>
              </w:rPr>
              <w:t>лизации муниц</w:t>
            </w:r>
            <w:r w:rsidRPr="00962AAB">
              <w:rPr>
                <w:bCs/>
              </w:rPr>
              <w:t>и</w:t>
            </w:r>
            <w:r w:rsidRPr="00962AAB">
              <w:rPr>
                <w:bCs/>
              </w:rPr>
              <w:t>пальной программы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126" w:rsidRPr="00FC00AB" w:rsidRDefault="006C5126" w:rsidP="006D0CCE">
            <w:pPr>
              <w:autoSpaceDE w:val="0"/>
              <w:autoSpaceDN w:val="0"/>
              <w:adjustRightInd w:val="0"/>
              <w:jc w:val="both"/>
            </w:pPr>
            <w:r w:rsidRPr="00FC00AB">
              <w:t>- увеличение числа жителей Воробьевского муниц</w:t>
            </w:r>
            <w:r w:rsidRPr="00FC00AB">
              <w:t>и</w:t>
            </w:r>
            <w:r w:rsidRPr="00FC00AB">
              <w:t>пального района, ведущих физически активный образ жизни, не менее 1% ежегодно;</w:t>
            </w:r>
          </w:p>
          <w:p w:rsidR="006C5126" w:rsidRPr="00FC00AB" w:rsidRDefault="006C5126" w:rsidP="006D0CCE">
            <w:pPr>
              <w:autoSpaceDE w:val="0"/>
              <w:autoSpaceDN w:val="0"/>
              <w:adjustRightInd w:val="0"/>
              <w:jc w:val="both"/>
            </w:pPr>
            <w:r w:rsidRPr="00FC00AB">
              <w:t>- участие спортсменов района в спортивных соревн</w:t>
            </w:r>
            <w:r w:rsidRPr="00FC00AB">
              <w:t>о</w:t>
            </w:r>
            <w:r w:rsidRPr="00FC00AB">
              <w:t>ваниях различных уровней не менее чем в 30 соревн</w:t>
            </w:r>
            <w:r w:rsidRPr="00FC00AB">
              <w:t>о</w:t>
            </w:r>
            <w:r w:rsidRPr="00FC00AB">
              <w:t>ваниях и мероприятиях ежегодно;</w:t>
            </w:r>
          </w:p>
          <w:p w:rsidR="006C5126" w:rsidRPr="00FC00AB" w:rsidRDefault="006C5126" w:rsidP="006D0CCE">
            <w:pPr>
              <w:autoSpaceDE w:val="0"/>
              <w:autoSpaceDN w:val="0"/>
              <w:adjustRightInd w:val="0"/>
              <w:jc w:val="both"/>
            </w:pPr>
            <w:r w:rsidRPr="00FC00AB">
              <w:t>- проведение на территории Воробьевского муниц</w:t>
            </w:r>
            <w:r w:rsidRPr="00FC00AB">
              <w:t>и</w:t>
            </w:r>
            <w:r w:rsidRPr="00FC00AB">
              <w:t>пального района не менее 30 официальных муниц</w:t>
            </w:r>
            <w:r w:rsidRPr="00FC00AB">
              <w:t>и</w:t>
            </w:r>
            <w:r w:rsidRPr="00FC00AB">
              <w:t>пальных физкультурно-оздоровительных меропри</w:t>
            </w:r>
            <w:r w:rsidRPr="00FC00AB">
              <w:t>я</w:t>
            </w:r>
            <w:r w:rsidRPr="00FC00AB">
              <w:t>тий ежегодно;</w:t>
            </w:r>
          </w:p>
          <w:p w:rsidR="006C5126" w:rsidRPr="00FC00AB" w:rsidRDefault="006C5126" w:rsidP="006D0CCE">
            <w:pPr>
              <w:autoSpaceDE w:val="0"/>
              <w:autoSpaceDN w:val="0"/>
              <w:adjustRightInd w:val="0"/>
              <w:jc w:val="both"/>
            </w:pPr>
            <w:r w:rsidRPr="00FC00AB">
              <w:t>- завоевание не менее 5 призовых мест в спортивных соревнованиях и мероприятиях различных уровней;</w:t>
            </w:r>
          </w:p>
          <w:p w:rsidR="002B6F9B" w:rsidRPr="00D166A3" w:rsidRDefault="006C5126" w:rsidP="006D0CCE">
            <w:pPr>
              <w:autoSpaceDE w:val="0"/>
              <w:autoSpaceDN w:val="0"/>
              <w:adjustRightInd w:val="0"/>
              <w:jc w:val="both"/>
            </w:pPr>
            <w:r w:rsidRPr="00FC00AB">
              <w:t>- организация 1 группы для людей с ограниченными возможностями.</w:t>
            </w:r>
          </w:p>
        </w:tc>
      </w:tr>
    </w:tbl>
    <w:p w:rsidR="002B6F9B" w:rsidRDefault="006D0CCE" w:rsidP="002B6F9B">
      <w:pPr>
        <w:spacing w:line="360" w:lineRule="auto"/>
        <w:jc w:val="both"/>
      </w:pPr>
      <w:r>
        <w:t>.»</w:t>
      </w:r>
    </w:p>
    <w:p w:rsidR="0072725A" w:rsidRDefault="0072725A" w:rsidP="002B6F9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1.2.  Главу 3.</w:t>
      </w:r>
      <w:r w:rsidR="006C5126">
        <w:t xml:space="preserve"> «</w:t>
      </w:r>
      <w:r>
        <w:t>Система программных мероприятий</w:t>
      </w:r>
      <w:r w:rsidR="006C5126">
        <w:t>»</w:t>
      </w:r>
      <w:r>
        <w:t xml:space="preserve"> дополнить абзацем</w:t>
      </w:r>
      <w:r w:rsidR="006D0CCE">
        <w:t xml:space="preserve"> следующего содержания</w:t>
      </w:r>
      <w:r>
        <w:t>:</w:t>
      </w:r>
    </w:p>
    <w:p w:rsidR="0072725A" w:rsidRDefault="0072725A" w:rsidP="002B6F9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«</w:t>
      </w:r>
      <w:r w:rsidRPr="0072725A">
        <w:t>внедрение и реализация на территории Воробьевского муниципальн</w:t>
      </w:r>
      <w:r w:rsidRPr="0072725A">
        <w:t>о</w:t>
      </w:r>
      <w:r w:rsidRPr="0072725A">
        <w:t>го района  Всероссийского физкультурно-спортивного комплекса «Готов к труду и обороне».</w:t>
      </w:r>
    </w:p>
    <w:p w:rsidR="0072725A" w:rsidRDefault="0072725A" w:rsidP="002B6F9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1.3.  В главе 5. </w:t>
      </w:r>
      <w:r w:rsidR="006C5126">
        <w:t>«</w:t>
      </w:r>
      <w:r>
        <w:t>Финансовое обеспечение программы</w:t>
      </w:r>
      <w:r w:rsidR="006C5126">
        <w:t>»</w:t>
      </w:r>
      <w:r>
        <w:t>, таблицу «О</w:t>
      </w:r>
      <w:r>
        <w:t>б</w:t>
      </w:r>
      <w:r>
        <w:t>щая потребность в финансировании программы» изложить в следующей р</w:t>
      </w:r>
      <w:r>
        <w:t>е</w:t>
      </w:r>
      <w:r>
        <w:t>дакции:</w:t>
      </w:r>
    </w:p>
    <w:p w:rsidR="006C5126" w:rsidRDefault="006D0CCE" w:rsidP="002B6F9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br w:type="page"/>
      </w:r>
      <w:r>
        <w:lastRenderedPageBreak/>
        <w:t>«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6"/>
        <w:gridCol w:w="910"/>
        <w:gridCol w:w="910"/>
        <w:gridCol w:w="910"/>
        <w:gridCol w:w="1050"/>
        <w:gridCol w:w="910"/>
        <w:gridCol w:w="1068"/>
      </w:tblGrid>
      <w:tr w:rsidR="0072725A" w:rsidRPr="006D0CCE" w:rsidTr="006D0CCE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725A" w:rsidRPr="006D0CCE" w:rsidRDefault="0072725A" w:rsidP="0072725A">
            <w:pPr>
              <w:autoSpaceDE w:val="0"/>
              <w:autoSpaceDN w:val="0"/>
              <w:adjustRightInd w:val="0"/>
            </w:pPr>
            <w:r w:rsidRPr="006D0CCE">
              <w:t xml:space="preserve">Наименование мероприятий                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25A" w:rsidRPr="006D0CCE" w:rsidRDefault="0072725A" w:rsidP="0072725A">
            <w:pPr>
              <w:autoSpaceDE w:val="0"/>
              <w:autoSpaceDN w:val="0"/>
              <w:adjustRightInd w:val="0"/>
              <w:jc w:val="center"/>
            </w:pPr>
            <w:r w:rsidRPr="006D0CCE">
              <w:t xml:space="preserve">Потребность в финансировании,   </w:t>
            </w:r>
            <w:r w:rsidRPr="006D0CCE">
              <w:br/>
              <w:t>тыс. руб.</w:t>
            </w:r>
          </w:p>
        </w:tc>
      </w:tr>
      <w:tr w:rsidR="0072725A" w:rsidRPr="006D0CCE" w:rsidTr="006D0CCE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25A" w:rsidRPr="006D0CCE" w:rsidRDefault="0072725A" w:rsidP="0072725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5A" w:rsidRPr="006D0CCE" w:rsidRDefault="0072725A" w:rsidP="0072725A">
            <w:pPr>
              <w:autoSpaceDE w:val="0"/>
              <w:autoSpaceDN w:val="0"/>
              <w:adjustRightInd w:val="0"/>
              <w:jc w:val="center"/>
            </w:pPr>
            <w:r w:rsidRPr="006D0CCE">
              <w:t>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5A" w:rsidRPr="006D0CCE" w:rsidRDefault="0072725A" w:rsidP="0072725A">
            <w:pPr>
              <w:autoSpaceDE w:val="0"/>
              <w:autoSpaceDN w:val="0"/>
              <w:adjustRightInd w:val="0"/>
            </w:pPr>
            <w:r w:rsidRPr="006D0CCE">
              <w:t>2015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5A" w:rsidRPr="006D0CCE" w:rsidRDefault="0072725A" w:rsidP="0072725A">
            <w:pPr>
              <w:widowControl w:val="0"/>
              <w:autoSpaceDE w:val="0"/>
              <w:autoSpaceDN w:val="0"/>
              <w:adjustRightInd w:val="0"/>
            </w:pPr>
            <w:r w:rsidRPr="006D0CCE">
              <w:t>2016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25A" w:rsidRPr="006D0CCE" w:rsidRDefault="0072725A" w:rsidP="0072725A">
            <w:pPr>
              <w:autoSpaceDE w:val="0"/>
              <w:autoSpaceDN w:val="0"/>
              <w:adjustRightInd w:val="0"/>
            </w:pPr>
            <w:r w:rsidRPr="006D0CCE">
              <w:t>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725A" w:rsidRPr="006D0CCE" w:rsidRDefault="0072725A" w:rsidP="0072725A">
            <w:pPr>
              <w:widowControl w:val="0"/>
              <w:autoSpaceDE w:val="0"/>
              <w:autoSpaceDN w:val="0"/>
              <w:adjustRightInd w:val="0"/>
            </w:pPr>
            <w:r w:rsidRPr="006D0CCE">
              <w:t>2018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725A" w:rsidRPr="006D0CCE" w:rsidRDefault="0072725A" w:rsidP="007272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0CCE">
              <w:t xml:space="preserve">Итого по  </w:t>
            </w:r>
            <w:r w:rsidRPr="006D0CCE">
              <w:br/>
              <w:t>всем годам</w:t>
            </w:r>
          </w:p>
        </w:tc>
      </w:tr>
      <w:tr w:rsidR="0072725A" w:rsidRPr="006D0CCE" w:rsidTr="006D0CC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25A" w:rsidRPr="006D0CCE" w:rsidRDefault="0072725A" w:rsidP="0072725A">
            <w:pPr>
              <w:autoSpaceDE w:val="0"/>
              <w:autoSpaceDN w:val="0"/>
              <w:adjustRightInd w:val="0"/>
            </w:pPr>
            <w:r w:rsidRPr="006D0CCE">
              <w:t>Пропаганда здорового обр</w:t>
            </w:r>
            <w:r w:rsidRPr="006D0CCE">
              <w:t>а</w:t>
            </w:r>
            <w:r w:rsidRPr="006D0CCE">
              <w:t>за жизни среди различных слоев населения Воробье</w:t>
            </w:r>
            <w:r w:rsidRPr="006D0CCE">
              <w:t>в</w:t>
            </w:r>
            <w:r w:rsidRPr="006D0CCE">
              <w:t>ского муниципального рай</w:t>
            </w:r>
            <w:r w:rsidRPr="006D0CCE">
              <w:t>о</w:t>
            </w:r>
            <w:r w:rsidRPr="006D0CCE">
              <w:t>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5A" w:rsidRPr="006D0CCE" w:rsidRDefault="0072725A" w:rsidP="0072725A">
            <w:pPr>
              <w:autoSpaceDE w:val="0"/>
              <w:autoSpaceDN w:val="0"/>
              <w:adjustRightInd w:val="0"/>
              <w:jc w:val="center"/>
            </w:pPr>
            <w:r w:rsidRPr="006D0CCE">
              <w:t>-//-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5A" w:rsidRPr="006D0CCE" w:rsidRDefault="0072725A" w:rsidP="0072725A">
            <w:pPr>
              <w:autoSpaceDE w:val="0"/>
              <w:autoSpaceDN w:val="0"/>
              <w:adjustRightInd w:val="0"/>
              <w:jc w:val="center"/>
            </w:pPr>
            <w:r w:rsidRPr="006D0CCE">
              <w:t>-//-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5A" w:rsidRPr="006D0CCE" w:rsidRDefault="0072725A" w:rsidP="007272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0CCE">
              <w:t>-//-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25A" w:rsidRPr="006D0CCE" w:rsidRDefault="0072725A" w:rsidP="0072725A">
            <w:pPr>
              <w:autoSpaceDE w:val="0"/>
              <w:autoSpaceDN w:val="0"/>
              <w:adjustRightInd w:val="0"/>
              <w:jc w:val="center"/>
            </w:pPr>
            <w:r w:rsidRPr="006D0CCE">
              <w:t>-//-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725A" w:rsidRPr="006D0CCE" w:rsidRDefault="0072725A" w:rsidP="007272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0CCE">
              <w:t>-//-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725A" w:rsidRPr="006D0CCE" w:rsidRDefault="0072725A" w:rsidP="007272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0CCE">
              <w:t>-//-</w:t>
            </w:r>
          </w:p>
        </w:tc>
      </w:tr>
      <w:tr w:rsidR="0072725A" w:rsidRPr="006D0CCE" w:rsidTr="006D0CCE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25A" w:rsidRPr="006D0CCE" w:rsidRDefault="0072725A" w:rsidP="0072725A">
            <w:pPr>
              <w:autoSpaceDE w:val="0"/>
              <w:autoSpaceDN w:val="0"/>
              <w:adjustRightInd w:val="0"/>
            </w:pPr>
            <w:r w:rsidRPr="006D0CCE">
              <w:t>Участие спортсменов Вор</w:t>
            </w:r>
            <w:r w:rsidRPr="006D0CCE">
              <w:t>о</w:t>
            </w:r>
            <w:r w:rsidRPr="006D0CCE">
              <w:t xml:space="preserve">бьевского муниципального района в  соревнованиях различных уровней         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5A" w:rsidRPr="006D0CCE" w:rsidRDefault="0072725A" w:rsidP="0072725A">
            <w:pPr>
              <w:autoSpaceDE w:val="0"/>
              <w:autoSpaceDN w:val="0"/>
              <w:adjustRightInd w:val="0"/>
              <w:jc w:val="center"/>
            </w:pPr>
            <w:r w:rsidRPr="006D0CCE">
              <w:t>560,0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5A" w:rsidRPr="006D0CCE" w:rsidRDefault="0072725A" w:rsidP="0072725A">
            <w:pPr>
              <w:autoSpaceDE w:val="0"/>
              <w:autoSpaceDN w:val="0"/>
              <w:adjustRightInd w:val="0"/>
              <w:jc w:val="center"/>
            </w:pPr>
            <w:r w:rsidRPr="006D0CCE">
              <w:t>560,0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5A" w:rsidRPr="006D0CCE" w:rsidRDefault="00EE3A1B" w:rsidP="007272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0CCE">
              <w:t>613</w:t>
            </w:r>
            <w:r w:rsidR="0072725A" w:rsidRPr="006D0CCE"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25A" w:rsidRPr="006D0CCE" w:rsidRDefault="0072725A" w:rsidP="0072725A">
            <w:pPr>
              <w:autoSpaceDE w:val="0"/>
              <w:autoSpaceDN w:val="0"/>
              <w:adjustRightInd w:val="0"/>
              <w:jc w:val="center"/>
            </w:pPr>
            <w:r w:rsidRPr="006D0CCE">
              <w:t>580,0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725A" w:rsidRPr="006D0CCE" w:rsidRDefault="0072725A" w:rsidP="007272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0CCE">
              <w:t>600,0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725A" w:rsidRPr="006D0CCE" w:rsidRDefault="0072725A" w:rsidP="007272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0CCE">
              <w:t>2860,0</w:t>
            </w:r>
          </w:p>
        </w:tc>
      </w:tr>
      <w:tr w:rsidR="0072725A" w:rsidRPr="006D0CCE" w:rsidTr="006D0CCE">
        <w:trPr>
          <w:cantSplit/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25A" w:rsidRPr="006D0CCE" w:rsidRDefault="0072725A" w:rsidP="0072725A">
            <w:pPr>
              <w:autoSpaceDE w:val="0"/>
              <w:autoSpaceDN w:val="0"/>
              <w:adjustRightInd w:val="0"/>
            </w:pPr>
            <w:r w:rsidRPr="006D0CCE">
              <w:t>Проведение официальных муниципальных физкул</w:t>
            </w:r>
            <w:r w:rsidRPr="006D0CCE">
              <w:t>ь</w:t>
            </w:r>
            <w:r w:rsidRPr="006D0CCE">
              <w:t>турно-массовых и спорти</w:t>
            </w:r>
            <w:r w:rsidRPr="006D0CCE">
              <w:t>в</w:t>
            </w:r>
            <w:r w:rsidRPr="006D0CCE">
              <w:t xml:space="preserve">ных мероприятий 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5A" w:rsidRPr="006D0CCE" w:rsidRDefault="0072725A" w:rsidP="0072725A">
            <w:pPr>
              <w:autoSpaceDE w:val="0"/>
              <w:autoSpaceDN w:val="0"/>
              <w:adjustRightInd w:val="0"/>
              <w:jc w:val="center"/>
            </w:pPr>
            <w:r w:rsidRPr="006D0CCE">
              <w:t>190,0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5A" w:rsidRPr="006D0CCE" w:rsidRDefault="0072725A" w:rsidP="0072725A">
            <w:pPr>
              <w:autoSpaceDE w:val="0"/>
              <w:autoSpaceDN w:val="0"/>
              <w:adjustRightInd w:val="0"/>
              <w:jc w:val="center"/>
            </w:pPr>
            <w:r w:rsidRPr="006D0CCE">
              <w:t>200,0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5A" w:rsidRPr="006D0CCE" w:rsidRDefault="0072725A" w:rsidP="007272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0CCE">
              <w:t>220,0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25A" w:rsidRPr="006D0CCE" w:rsidRDefault="0072725A" w:rsidP="0072725A">
            <w:pPr>
              <w:autoSpaceDE w:val="0"/>
              <w:autoSpaceDN w:val="0"/>
              <w:adjustRightInd w:val="0"/>
              <w:jc w:val="center"/>
            </w:pPr>
            <w:r w:rsidRPr="006D0CCE">
              <w:t>240,0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725A" w:rsidRPr="006D0CCE" w:rsidRDefault="0072725A" w:rsidP="007272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0CCE">
              <w:t>260,0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725A" w:rsidRPr="006D0CCE" w:rsidRDefault="0072725A" w:rsidP="007272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0CCE">
              <w:t>1110,0</w:t>
            </w:r>
          </w:p>
        </w:tc>
      </w:tr>
      <w:tr w:rsidR="0072725A" w:rsidRPr="006D0CCE" w:rsidTr="006D0CCE">
        <w:trPr>
          <w:cantSplit/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25A" w:rsidRPr="006D0CCE" w:rsidRDefault="0072725A" w:rsidP="0072725A">
            <w:pPr>
              <w:autoSpaceDE w:val="0"/>
              <w:autoSpaceDN w:val="0"/>
              <w:adjustRightInd w:val="0"/>
            </w:pPr>
            <w:r w:rsidRPr="006D0CCE">
              <w:t>Увеличение численности людей, занимающихся физ</w:t>
            </w:r>
            <w:r w:rsidRPr="006D0CCE">
              <w:t>и</w:t>
            </w:r>
            <w:r w:rsidRPr="006D0CCE">
              <w:t>ческой культурой и спортом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5A" w:rsidRPr="006D0CCE" w:rsidRDefault="0072725A" w:rsidP="0072725A">
            <w:pPr>
              <w:autoSpaceDE w:val="0"/>
              <w:autoSpaceDN w:val="0"/>
              <w:adjustRightInd w:val="0"/>
              <w:jc w:val="center"/>
            </w:pPr>
            <w:r w:rsidRPr="006D0CCE">
              <w:t>-//-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5A" w:rsidRPr="006D0CCE" w:rsidRDefault="0072725A" w:rsidP="0072725A"/>
          <w:p w:rsidR="0072725A" w:rsidRPr="006D0CCE" w:rsidRDefault="0072725A" w:rsidP="0072725A">
            <w:r w:rsidRPr="006D0CCE">
              <w:t>-//-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5A" w:rsidRPr="006D0CCE" w:rsidRDefault="0072725A" w:rsidP="0072725A"/>
          <w:p w:rsidR="0072725A" w:rsidRPr="006D0CCE" w:rsidRDefault="0072725A" w:rsidP="0072725A">
            <w:r w:rsidRPr="006D0CCE">
              <w:t>-//-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25A" w:rsidRPr="006D0CCE" w:rsidRDefault="0072725A" w:rsidP="0072725A"/>
          <w:p w:rsidR="0072725A" w:rsidRPr="006D0CCE" w:rsidRDefault="0072725A" w:rsidP="0072725A">
            <w:r w:rsidRPr="006D0CCE">
              <w:t>-//-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725A" w:rsidRPr="006D0CCE" w:rsidRDefault="0072725A" w:rsidP="0072725A"/>
          <w:p w:rsidR="0072725A" w:rsidRPr="006D0CCE" w:rsidRDefault="0072725A" w:rsidP="0072725A">
            <w:r w:rsidRPr="006D0CCE">
              <w:t>-//-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725A" w:rsidRPr="006D0CCE" w:rsidRDefault="0072725A" w:rsidP="007272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0CCE">
              <w:t>-//-</w:t>
            </w:r>
          </w:p>
        </w:tc>
      </w:tr>
      <w:tr w:rsidR="0072725A" w:rsidRPr="006D0CCE" w:rsidTr="006D0CCE">
        <w:trPr>
          <w:cantSplit/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25A" w:rsidRPr="006D0CCE" w:rsidRDefault="0072725A" w:rsidP="0072725A">
            <w:pPr>
              <w:autoSpaceDE w:val="0"/>
              <w:autoSpaceDN w:val="0"/>
              <w:adjustRightInd w:val="0"/>
            </w:pPr>
            <w:r w:rsidRPr="006D0CCE">
              <w:t>Повышение спортивного а</w:t>
            </w:r>
            <w:r w:rsidRPr="006D0CCE">
              <w:t>в</w:t>
            </w:r>
            <w:r w:rsidRPr="006D0CCE">
              <w:t>торитета Воробьевского м</w:t>
            </w:r>
            <w:r w:rsidRPr="006D0CCE">
              <w:t>у</w:t>
            </w:r>
            <w:r w:rsidRPr="006D0CCE">
              <w:t>ниципального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5A" w:rsidRPr="006D0CCE" w:rsidRDefault="0072725A" w:rsidP="0072725A">
            <w:pPr>
              <w:autoSpaceDE w:val="0"/>
              <w:autoSpaceDN w:val="0"/>
              <w:adjustRightInd w:val="0"/>
              <w:jc w:val="center"/>
            </w:pPr>
            <w:r w:rsidRPr="006D0CCE">
              <w:t>-//-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5A" w:rsidRPr="006D0CCE" w:rsidRDefault="0072725A" w:rsidP="0072725A">
            <w:r w:rsidRPr="006D0CCE">
              <w:t>-//-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5A" w:rsidRPr="006D0CCE" w:rsidRDefault="0072725A" w:rsidP="0072725A">
            <w:r w:rsidRPr="006D0CCE">
              <w:t>-//-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25A" w:rsidRPr="006D0CCE" w:rsidRDefault="0072725A" w:rsidP="0072725A">
            <w:r w:rsidRPr="006D0CCE">
              <w:t>-//-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725A" w:rsidRPr="006D0CCE" w:rsidRDefault="0072725A" w:rsidP="0072725A">
            <w:r w:rsidRPr="006D0CCE">
              <w:t>-//-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725A" w:rsidRPr="006D0CCE" w:rsidRDefault="0072725A" w:rsidP="007272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0CCE">
              <w:t>-//-</w:t>
            </w:r>
          </w:p>
        </w:tc>
      </w:tr>
      <w:tr w:rsidR="0072725A" w:rsidRPr="006D0CCE" w:rsidTr="006D0CCE">
        <w:trPr>
          <w:cantSplit/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25A" w:rsidRPr="006D0CCE" w:rsidRDefault="0072725A" w:rsidP="0072725A">
            <w:pPr>
              <w:autoSpaceDE w:val="0"/>
              <w:autoSpaceDN w:val="0"/>
              <w:adjustRightInd w:val="0"/>
            </w:pPr>
            <w:r w:rsidRPr="006D0CCE">
              <w:t>Создание условий для зан</w:t>
            </w:r>
            <w:r w:rsidRPr="006D0CCE">
              <w:t>я</w:t>
            </w:r>
            <w:r w:rsidRPr="006D0CCE">
              <w:t>тий физической культурой людей с ограниченными возможностями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5A" w:rsidRPr="006D0CCE" w:rsidRDefault="0072725A" w:rsidP="0072725A">
            <w:pPr>
              <w:autoSpaceDE w:val="0"/>
              <w:autoSpaceDN w:val="0"/>
              <w:adjustRightInd w:val="0"/>
              <w:jc w:val="center"/>
            </w:pPr>
            <w:r w:rsidRPr="006D0CCE"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5A" w:rsidRPr="006D0CCE" w:rsidRDefault="0072725A" w:rsidP="0072725A">
            <w:r w:rsidRPr="006D0CCE"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5A" w:rsidRPr="006D0CCE" w:rsidRDefault="0072725A" w:rsidP="0072725A">
            <w:r w:rsidRPr="006D0CCE"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25A" w:rsidRPr="006D0CCE" w:rsidRDefault="0072725A" w:rsidP="0072725A">
            <w:r w:rsidRPr="006D0CCE"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725A" w:rsidRPr="006D0CCE" w:rsidRDefault="0072725A" w:rsidP="0072725A">
            <w:r w:rsidRPr="006D0CCE"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725A" w:rsidRPr="006D0CCE" w:rsidRDefault="0072725A" w:rsidP="007272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0CCE">
              <w:t>75,0</w:t>
            </w:r>
          </w:p>
        </w:tc>
      </w:tr>
      <w:tr w:rsidR="0072725A" w:rsidRPr="006D0CCE" w:rsidTr="006D0CCE">
        <w:trPr>
          <w:cantSplit/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25A" w:rsidRPr="006D0CCE" w:rsidRDefault="00EE3A1B" w:rsidP="0072725A">
            <w:pPr>
              <w:autoSpaceDE w:val="0"/>
              <w:autoSpaceDN w:val="0"/>
              <w:adjustRightInd w:val="0"/>
            </w:pPr>
            <w:r w:rsidRPr="006D0CCE">
              <w:t>Проектирование и с</w:t>
            </w:r>
            <w:r w:rsidR="0072725A" w:rsidRPr="006D0CCE">
              <w:t>тро</w:t>
            </w:r>
            <w:r w:rsidR="0072725A" w:rsidRPr="006D0CCE">
              <w:t>и</w:t>
            </w:r>
            <w:r w:rsidR="0072725A" w:rsidRPr="006D0CCE">
              <w:t>тельство стадиона с иску</w:t>
            </w:r>
            <w:r w:rsidR="0072725A" w:rsidRPr="006D0CCE">
              <w:t>с</w:t>
            </w:r>
            <w:r w:rsidR="0072725A" w:rsidRPr="006D0CCE">
              <w:t>ственным покрытием и тр</w:t>
            </w:r>
            <w:r w:rsidR="0072725A" w:rsidRPr="006D0CCE">
              <w:t>и</w:t>
            </w:r>
            <w:r w:rsidR="0072725A" w:rsidRPr="006D0CCE">
              <w:t>бунами на 500 мест в с. В</w:t>
            </w:r>
            <w:r w:rsidR="0072725A" w:rsidRPr="006D0CCE">
              <w:t>о</w:t>
            </w:r>
            <w:r w:rsidR="0072725A" w:rsidRPr="006D0CCE">
              <w:t>робьевка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5A" w:rsidRPr="006D0CCE" w:rsidRDefault="0072725A" w:rsidP="0072725A">
            <w:r w:rsidRPr="006D0CCE">
              <w:t xml:space="preserve">  -//-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5A" w:rsidRPr="006D0CCE" w:rsidRDefault="0072725A" w:rsidP="0072725A">
            <w:r w:rsidRPr="006D0CCE">
              <w:t xml:space="preserve">  -//-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5A" w:rsidRPr="006D0CCE" w:rsidRDefault="00EE3A1B" w:rsidP="0072725A">
            <w:r w:rsidRPr="006D0CCE">
              <w:t xml:space="preserve">  678,0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25A" w:rsidRPr="006D0CCE" w:rsidRDefault="0072725A" w:rsidP="0072725A">
            <w:r w:rsidRPr="006D0CCE">
              <w:t>50000,0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725A" w:rsidRPr="006D0CCE" w:rsidRDefault="0072725A" w:rsidP="0072725A">
            <w:r w:rsidRPr="006D0CCE">
              <w:t xml:space="preserve">  -//-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725A" w:rsidRPr="006D0CCE" w:rsidRDefault="0072725A" w:rsidP="007272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0CCE">
              <w:t>50000,0</w:t>
            </w:r>
          </w:p>
        </w:tc>
      </w:tr>
      <w:tr w:rsidR="0072725A" w:rsidRPr="006D0CCE" w:rsidTr="006D0CCE">
        <w:trPr>
          <w:cantSplit/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25A" w:rsidRPr="006D0CCE" w:rsidRDefault="0072725A" w:rsidP="0072725A">
            <w:pPr>
              <w:autoSpaceDE w:val="0"/>
              <w:autoSpaceDN w:val="0"/>
              <w:adjustRightInd w:val="0"/>
            </w:pPr>
            <w:r w:rsidRPr="006D0CCE">
              <w:t>Строительство детских мн</w:t>
            </w:r>
            <w:r w:rsidRPr="006D0CCE">
              <w:t>о</w:t>
            </w:r>
            <w:r w:rsidRPr="006D0CCE">
              <w:t>гофункциональных площ</w:t>
            </w:r>
            <w:r w:rsidRPr="006D0CCE">
              <w:t>а</w:t>
            </w:r>
            <w:r w:rsidRPr="006D0CCE">
              <w:t>док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5A" w:rsidRPr="006D0CCE" w:rsidRDefault="0072725A" w:rsidP="0072725A">
            <w:pPr>
              <w:autoSpaceDE w:val="0"/>
              <w:autoSpaceDN w:val="0"/>
              <w:adjustRightInd w:val="0"/>
              <w:jc w:val="center"/>
            </w:pPr>
            <w:r w:rsidRPr="006D0CCE">
              <w:t>6000,0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5A" w:rsidRPr="006D0CCE" w:rsidRDefault="0072725A" w:rsidP="0072725A">
            <w:r w:rsidRPr="006D0CCE">
              <w:t>6000,0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5A" w:rsidRPr="006D0CCE" w:rsidRDefault="00EE3A1B" w:rsidP="0072725A">
            <w:r w:rsidRPr="006D0CCE">
              <w:t>8342</w:t>
            </w:r>
            <w:r w:rsidR="0072725A" w:rsidRPr="006D0CCE"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25A" w:rsidRPr="006D0CCE" w:rsidRDefault="0072725A" w:rsidP="0072725A">
            <w:r w:rsidRPr="006D0CCE">
              <w:t>6000,0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725A" w:rsidRPr="006D0CCE" w:rsidRDefault="0072725A" w:rsidP="0072725A">
            <w:r w:rsidRPr="006D0CCE">
              <w:t>6000,0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725A" w:rsidRPr="006D0CCE" w:rsidRDefault="0072725A" w:rsidP="007272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0CCE">
              <w:t>30000,0</w:t>
            </w:r>
          </w:p>
        </w:tc>
      </w:tr>
      <w:tr w:rsidR="0072725A" w:rsidRPr="006D0CCE" w:rsidTr="006D0CCE">
        <w:trPr>
          <w:cantSplit/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25A" w:rsidRPr="006D0CCE" w:rsidRDefault="0072725A" w:rsidP="006C5126">
            <w:pPr>
              <w:autoSpaceDE w:val="0"/>
              <w:autoSpaceDN w:val="0"/>
              <w:adjustRightInd w:val="0"/>
              <w:ind w:firstLine="540"/>
              <w:jc w:val="both"/>
            </w:pPr>
            <w:r w:rsidRPr="006D0CCE">
              <w:lastRenderedPageBreak/>
              <w:t>внедрение и реализация на территории Воробьевск</w:t>
            </w:r>
            <w:r w:rsidRPr="006D0CCE">
              <w:t>о</w:t>
            </w:r>
            <w:r w:rsidRPr="006D0CCE">
              <w:t>го муниципального района  Всероссийского физкул</w:t>
            </w:r>
            <w:r w:rsidRPr="006D0CCE">
              <w:t>ь</w:t>
            </w:r>
            <w:r w:rsidRPr="006D0CCE">
              <w:t>турно-спортивного компле</w:t>
            </w:r>
            <w:r w:rsidRPr="006D0CCE">
              <w:t>к</w:t>
            </w:r>
            <w:r w:rsidRPr="006D0CCE">
              <w:t>са «Готов к труду и об</w:t>
            </w:r>
            <w:r w:rsidRPr="006D0CCE">
              <w:t>о</w:t>
            </w:r>
            <w:r w:rsidRPr="006D0CCE">
              <w:t>роне».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5A" w:rsidRPr="006D0CCE" w:rsidRDefault="0072725A" w:rsidP="0072725A">
            <w:r w:rsidRPr="006D0CCE">
              <w:t xml:space="preserve">  -//-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5A" w:rsidRPr="006D0CCE" w:rsidRDefault="0072725A" w:rsidP="0072725A">
            <w:r w:rsidRPr="006D0CCE">
              <w:t xml:space="preserve">  -//-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5A" w:rsidRPr="006D0CCE" w:rsidRDefault="0072725A" w:rsidP="0072725A">
            <w:r w:rsidRPr="006D0CCE"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25A" w:rsidRPr="006D0CCE" w:rsidRDefault="0072725A" w:rsidP="0072725A">
            <w:r w:rsidRPr="006D0CCE"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725A" w:rsidRPr="006D0CCE" w:rsidRDefault="0072725A" w:rsidP="0072725A">
            <w:r w:rsidRPr="006D0CCE"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725A" w:rsidRPr="006D0CCE" w:rsidRDefault="0072725A" w:rsidP="007272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0CCE">
              <w:t>100,0</w:t>
            </w:r>
          </w:p>
        </w:tc>
      </w:tr>
      <w:tr w:rsidR="0072725A" w:rsidRPr="006D0CCE" w:rsidTr="006D0CC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25A" w:rsidRPr="006D0CCE" w:rsidRDefault="0072725A" w:rsidP="0072725A">
            <w:pPr>
              <w:autoSpaceDE w:val="0"/>
              <w:autoSpaceDN w:val="0"/>
              <w:adjustRightInd w:val="0"/>
            </w:pPr>
            <w:r w:rsidRPr="006D0CCE">
              <w:t xml:space="preserve">Итого:               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5A" w:rsidRPr="006D0CCE" w:rsidRDefault="0072725A" w:rsidP="0072725A">
            <w:pPr>
              <w:autoSpaceDE w:val="0"/>
              <w:autoSpaceDN w:val="0"/>
              <w:adjustRightInd w:val="0"/>
              <w:jc w:val="center"/>
            </w:pPr>
            <w:r w:rsidRPr="006D0CCE">
              <w:t>7551,0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5A" w:rsidRPr="006D0CCE" w:rsidRDefault="0072725A" w:rsidP="0072725A">
            <w:pPr>
              <w:autoSpaceDE w:val="0"/>
              <w:autoSpaceDN w:val="0"/>
              <w:adjustRightInd w:val="0"/>
              <w:jc w:val="center"/>
            </w:pPr>
            <w:r w:rsidRPr="006D0CCE">
              <w:t>6775,0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5A" w:rsidRPr="006D0CCE" w:rsidRDefault="00EE3A1B" w:rsidP="007272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0CCE">
              <w:t>9888</w:t>
            </w:r>
            <w:r w:rsidR="0072725A" w:rsidRPr="006D0CCE"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25A" w:rsidRPr="006D0CCE" w:rsidRDefault="0072725A" w:rsidP="0072725A">
            <w:pPr>
              <w:autoSpaceDE w:val="0"/>
              <w:autoSpaceDN w:val="0"/>
              <w:adjustRightInd w:val="0"/>
              <w:jc w:val="center"/>
            </w:pPr>
            <w:r w:rsidRPr="006D0CCE">
              <w:t>56865,0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725A" w:rsidRPr="006D0CCE" w:rsidRDefault="0072725A" w:rsidP="007272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0CCE">
              <w:t>6925,0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725A" w:rsidRPr="006D0CCE" w:rsidRDefault="00EC118D" w:rsidP="007272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0CCE">
              <w:t>88004</w:t>
            </w:r>
            <w:r w:rsidR="0072725A" w:rsidRPr="006D0CCE">
              <w:t>,0</w:t>
            </w:r>
          </w:p>
        </w:tc>
      </w:tr>
    </w:tbl>
    <w:p w:rsidR="00D05561" w:rsidRDefault="00D05561" w:rsidP="00D05561">
      <w:pPr>
        <w:spacing w:line="360" w:lineRule="auto"/>
        <w:jc w:val="both"/>
      </w:pPr>
    </w:p>
    <w:p w:rsidR="00AF24A6" w:rsidRDefault="00B813A3" w:rsidP="00AF24A6">
      <w:pPr>
        <w:spacing w:line="360" w:lineRule="auto"/>
        <w:ind w:firstLine="720"/>
        <w:jc w:val="both"/>
      </w:pPr>
      <w:r>
        <w:t>2</w:t>
      </w:r>
      <w:r w:rsidR="00F838CF" w:rsidRPr="00F838CF">
        <w:t xml:space="preserve">. Контроль за выполнением настоящего постановления возложить на </w:t>
      </w:r>
      <w:r w:rsidR="006D0CCE">
        <w:t xml:space="preserve">исполняющего обязанности </w:t>
      </w:r>
      <w:r w:rsidR="00F838CF" w:rsidRPr="00F838CF">
        <w:t>заместителя главы администрации муниципал</w:t>
      </w:r>
      <w:r w:rsidR="00F838CF" w:rsidRPr="00F838CF">
        <w:t>ь</w:t>
      </w:r>
      <w:r w:rsidR="00F838CF" w:rsidRPr="00F838CF">
        <w:t>ного района</w:t>
      </w:r>
      <w:r w:rsidR="00A02083">
        <w:t xml:space="preserve"> – руководителя отдела по образованию</w:t>
      </w:r>
      <w:r w:rsidR="00F838CF" w:rsidRPr="00F838CF">
        <w:t xml:space="preserve"> Письяукова</w:t>
      </w:r>
      <w:r w:rsidR="006D0CCE">
        <w:t xml:space="preserve"> С.А.</w:t>
      </w:r>
      <w:r w:rsidR="00F838CF" w:rsidRPr="00F838CF">
        <w:t xml:space="preserve">. </w:t>
      </w:r>
    </w:p>
    <w:p w:rsidR="00AF24A6" w:rsidRDefault="00AF24A6" w:rsidP="00AF24A6">
      <w:pPr>
        <w:spacing w:line="360" w:lineRule="auto"/>
        <w:ind w:firstLine="720"/>
        <w:jc w:val="both"/>
      </w:pPr>
    </w:p>
    <w:p w:rsidR="00AF24A6" w:rsidRDefault="00AF24A6" w:rsidP="00AF24A6">
      <w:pPr>
        <w:spacing w:line="360" w:lineRule="auto"/>
        <w:ind w:firstLine="720"/>
        <w:jc w:val="both"/>
      </w:pPr>
    </w:p>
    <w:p w:rsidR="00992C41" w:rsidRPr="00AF24A6" w:rsidRDefault="00CF16B7" w:rsidP="00AF24A6">
      <w:pPr>
        <w:spacing w:line="360" w:lineRule="auto"/>
        <w:ind w:firstLine="720"/>
        <w:jc w:val="both"/>
      </w:pPr>
      <w:r>
        <w:rPr>
          <w:noProof/>
          <w:lang w:eastAsia="ja-JP"/>
        </w:rPr>
        <w:pict>
          <v:rect id="_x0000_s1029" style="position:absolute;left:0;text-align:left;margin-left:119pt;margin-top:14.25pt;width:111.75pt;height:21pt;z-index:1" filled="f" stroked="f">
            <v:textbox style="mso-next-textbox:#_x0000_s1029">
              <w:txbxContent>
                <w:p w:rsidR="00647F6A" w:rsidRPr="0057194E" w:rsidRDefault="00647F6A" w:rsidP="001B076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5D2A37" w:rsidRDefault="005D2A37" w:rsidP="005D2A37">
      <w:pPr>
        <w:jc w:val="both"/>
      </w:pPr>
      <w:r>
        <w:t>Глава администрации</w:t>
      </w:r>
    </w:p>
    <w:p w:rsidR="005D2A37" w:rsidRDefault="005D2A37" w:rsidP="005D2A37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647F6A">
        <w:t xml:space="preserve">      </w:t>
      </w:r>
      <w:r>
        <w:t>А.В.</w:t>
      </w:r>
      <w:r w:rsidR="00136D8D">
        <w:t xml:space="preserve"> </w:t>
      </w:r>
      <w:r>
        <w:t xml:space="preserve">Пищугин </w:t>
      </w: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6D0CCE" w:rsidRPr="006D0CCE" w:rsidRDefault="006D0CCE" w:rsidP="006D0CCE">
      <w:pPr>
        <w:rPr>
          <w:sz w:val="24"/>
          <w:szCs w:val="24"/>
        </w:rPr>
      </w:pPr>
      <w:r w:rsidRPr="006D0CCE">
        <w:rPr>
          <w:sz w:val="24"/>
          <w:szCs w:val="24"/>
        </w:rPr>
        <w:t xml:space="preserve">Исполняющий обязанности заместителя </w:t>
      </w:r>
    </w:p>
    <w:p w:rsidR="006D0CCE" w:rsidRPr="006D0CCE" w:rsidRDefault="006D0CCE" w:rsidP="006D0CCE">
      <w:pPr>
        <w:rPr>
          <w:sz w:val="24"/>
          <w:szCs w:val="24"/>
        </w:rPr>
      </w:pPr>
      <w:r w:rsidRPr="006D0CCE">
        <w:rPr>
          <w:sz w:val="24"/>
          <w:szCs w:val="24"/>
        </w:rPr>
        <w:t xml:space="preserve">главы администрации муниципального </w:t>
      </w:r>
    </w:p>
    <w:p w:rsidR="006D0CCE" w:rsidRPr="006D0CCE" w:rsidRDefault="006D0CCE" w:rsidP="006D0CCE">
      <w:pPr>
        <w:rPr>
          <w:sz w:val="24"/>
          <w:szCs w:val="24"/>
        </w:rPr>
      </w:pPr>
      <w:r w:rsidRPr="006D0CCE">
        <w:rPr>
          <w:sz w:val="24"/>
          <w:szCs w:val="24"/>
        </w:rPr>
        <w:t>района – руководитель отдела по образованию</w:t>
      </w:r>
      <w:r w:rsidRPr="006D0CCE">
        <w:rPr>
          <w:sz w:val="24"/>
          <w:szCs w:val="24"/>
        </w:rPr>
        <w:tab/>
      </w:r>
      <w:r w:rsidRPr="006D0CCE">
        <w:rPr>
          <w:sz w:val="24"/>
          <w:szCs w:val="24"/>
        </w:rPr>
        <w:tab/>
      </w:r>
      <w:r w:rsidRPr="006D0CCE">
        <w:rPr>
          <w:sz w:val="24"/>
          <w:szCs w:val="24"/>
        </w:rPr>
        <w:tab/>
      </w:r>
      <w:r w:rsidRPr="006D0CCE">
        <w:rPr>
          <w:sz w:val="24"/>
          <w:szCs w:val="24"/>
        </w:rPr>
        <w:tab/>
        <w:t>С.А.Письяуков</w:t>
      </w:r>
    </w:p>
    <w:p w:rsidR="006D0CCE" w:rsidRPr="006D0CCE" w:rsidRDefault="006D0CCE" w:rsidP="006D0CCE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Pr="006D0CCE">
        <w:rPr>
          <w:sz w:val="24"/>
          <w:szCs w:val="24"/>
        </w:rPr>
        <w:t>.01.2016 г.</w:t>
      </w:r>
    </w:p>
    <w:p w:rsidR="00AF24A6" w:rsidRPr="006D0CCE" w:rsidRDefault="00AF24A6" w:rsidP="005D2A37">
      <w:pPr>
        <w:jc w:val="both"/>
        <w:rPr>
          <w:sz w:val="24"/>
          <w:szCs w:val="24"/>
        </w:rPr>
      </w:pPr>
    </w:p>
    <w:p w:rsidR="00AF24A6" w:rsidRPr="006D0CCE" w:rsidRDefault="00AF24A6" w:rsidP="005D2A37">
      <w:pPr>
        <w:jc w:val="both"/>
        <w:rPr>
          <w:sz w:val="24"/>
          <w:szCs w:val="24"/>
        </w:rPr>
      </w:pPr>
    </w:p>
    <w:p w:rsidR="00BE7C92" w:rsidRPr="006D0CCE" w:rsidRDefault="00BE7C92" w:rsidP="00BE7C92">
      <w:pPr>
        <w:rPr>
          <w:sz w:val="24"/>
          <w:szCs w:val="24"/>
        </w:rPr>
      </w:pPr>
      <w:r w:rsidRPr="006D0CCE">
        <w:rPr>
          <w:sz w:val="24"/>
          <w:szCs w:val="24"/>
        </w:rPr>
        <w:t>Главный специалист отдела по образованию</w:t>
      </w:r>
    </w:p>
    <w:p w:rsidR="00BE7C92" w:rsidRPr="006D0CCE" w:rsidRDefault="00BE7C92" w:rsidP="00BE7C92">
      <w:pPr>
        <w:rPr>
          <w:sz w:val="24"/>
          <w:szCs w:val="24"/>
        </w:rPr>
      </w:pPr>
      <w:r w:rsidRPr="006D0CCE">
        <w:rPr>
          <w:sz w:val="24"/>
          <w:szCs w:val="24"/>
        </w:rPr>
        <w:t xml:space="preserve">администрации муниципального района                                </w:t>
      </w:r>
      <w:r w:rsidR="006D0CCE">
        <w:rPr>
          <w:sz w:val="24"/>
          <w:szCs w:val="24"/>
        </w:rPr>
        <w:tab/>
      </w:r>
      <w:r w:rsidR="006D0CCE">
        <w:rPr>
          <w:sz w:val="24"/>
          <w:szCs w:val="24"/>
        </w:rPr>
        <w:tab/>
      </w:r>
      <w:r w:rsidRPr="006D0CCE">
        <w:rPr>
          <w:sz w:val="24"/>
          <w:szCs w:val="24"/>
        </w:rPr>
        <w:t>Д.В. Богданов</w:t>
      </w:r>
    </w:p>
    <w:p w:rsidR="006D0CCE" w:rsidRPr="006D0CCE" w:rsidRDefault="006D0CCE" w:rsidP="006D0CCE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Pr="006D0CCE">
        <w:rPr>
          <w:sz w:val="24"/>
          <w:szCs w:val="24"/>
        </w:rPr>
        <w:t>.01.2016 г.</w:t>
      </w:r>
    </w:p>
    <w:p w:rsidR="00BE7C92" w:rsidRPr="006D0CCE" w:rsidRDefault="00BE7C92" w:rsidP="005D2A37">
      <w:pPr>
        <w:jc w:val="both"/>
        <w:rPr>
          <w:sz w:val="24"/>
          <w:szCs w:val="24"/>
        </w:rPr>
      </w:pPr>
    </w:p>
    <w:p w:rsidR="00BE7C92" w:rsidRPr="006D0CCE" w:rsidRDefault="00BE7C92" w:rsidP="005D2A37">
      <w:pPr>
        <w:jc w:val="both"/>
        <w:rPr>
          <w:sz w:val="24"/>
          <w:szCs w:val="24"/>
        </w:rPr>
      </w:pPr>
    </w:p>
    <w:p w:rsidR="00BE7C92" w:rsidRPr="006D0CCE" w:rsidRDefault="00BE7C92" w:rsidP="005D2A37">
      <w:pPr>
        <w:jc w:val="both"/>
        <w:rPr>
          <w:sz w:val="24"/>
          <w:szCs w:val="24"/>
        </w:rPr>
      </w:pPr>
    </w:p>
    <w:p w:rsidR="00BE7C92" w:rsidRPr="006D0CCE" w:rsidRDefault="00C0757C" w:rsidP="00BE7C92">
      <w:pPr>
        <w:rPr>
          <w:sz w:val="24"/>
          <w:szCs w:val="24"/>
        </w:rPr>
      </w:pPr>
      <w:r w:rsidRPr="006D0CCE">
        <w:rPr>
          <w:sz w:val="24"/>
          <w:szCs w:val="24"/>
        </w:rPr>
        <w:t>Начальник</w:t>
      </w:r>
      <w:r w:rsidR="00BE7C92" w:rsidRPr="006D0CCE">
        <w:rPr>
          <w:sz w:val="24"/>
          <w:szCs w:val="24"/>
        </w:rPr>
        <w:t xml:space="preserve"> юридического отдела</w:t>
      </w:r>
    </w:p>
    <w:p w:rsidR="00BE7C92" w:rsidRPr="006D0CCE" w:rsidRDefault="00BE7C92" w:rsidP="00BE7C92">
      <w:pPr>
        <w:rPr>
          <w:sz w:val="24"/>
          <w:szCs w:val="24"/>
        </w:rPr>
      </w:pPr>
      <w:r w:rsidRPr="006D0CCE">
        <w:rPr>
          <w:sz w:val="24"/>
          <w:szCs w:val="24"/>
        </w:rPr>
        <w:t xml:space="preserve">администрации муниципального района             </w:t>
      </w:r>
      <w:r w:rsidR="00C0757C" w:rsidRPr="006D0CCE">
        <w:rPr>
          <w:sz w:val="24"/>
          <w:szCs w:val="24"/>
        </w:rPr>
        <w:t xml:space="preserve">                  </w:t>
      </w:r>
      <w:r w:rsidR="006D0CCE">
        <w:rPr>
          <w:sz w:val="24"/>
          <w:szCs w:val="24"/>
        </w:rPr>
        <w:tab/>
      </w:r>
      <w:r w:rsidR="006D0CCE">
        <w:rPr>
          <w:sz w:val="24"/>
          <w:szCs w:val="24"/>
        </w:rPr>
        <w:tab/>
      </w:r>
      <w:r w:rsidR="00C0757C" w:rsidRPr="006D0CCE">
        <w:rPr>
          <w:sz w:val="24"/>
          <w:szCs w:val="24"/>
        </w:rPr>
        <w:t>В.Г.Камышанов</w:t>
      </w:r>
    </w:p>
    <w:p w:rsidR="00647F6A" w:rsidRPr="006D0CCE" w:rsidRDefault="006D0CCE" w:rsidP="00BE7C92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C0757C" w:rsidRPr="006D0CCE">
        <w:rPr>
          <w:sz w:val="24"/>
          <w:szCs w:val="24"/>
        </w:rPr>
        <w:t>.01.2016</w:t>
      </w:r>
      <w:r w:rsidR="00647F6A" w:rsidRPr="006D0CCE">
        <w:rPr>
          <w:sz w:val="24"/>
          <w:szCs w:val="24"/>
        </w:rPr>
        <w:t xml:space="preserve"> г.</w:t>
      </w:r>
    </w:p>
    <w:p w:rsidR="008F2153" w:rsidRPr="007B4A82" w:rsidRDefault="008F2153" w:rsidP="005D2A37">
      <w:pPr>
        <w:jc w:val="both"/>
        <w:rPr>
          <w:sz w:val="22"/>
          <w:szCs w:val="22"/>
        </w:rPr>
      </w:pPr>
    </w:p>
    <w:sectPr w:rsidR="008F2153" w:rsidRPr="007B4A82" w:rsidSect="002B6F9B">
      <w:pgSz w:w="11906" w:h="16838" w:code="9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5B150A6D"/>
    <w:multiLevelType w:val="hybridMultilevel"/>
    <w:tmpl w:val="A9546F12"/>
    <w:lvl w:ilvl="0" w:tplc="A7BA03F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57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E0D"/>
    <w:rsid w:val="000058DA"/>
    <w:rsid w:val="00012099"/>
    <w:rsid w:val="000452C7"/>
    <w:rsid w:val="00066916"/>
    <w:rsid w:val="000C1D2E"/>
    <w:rsid w:val="000C2671"/>
    <w:rsid w:val="000C78B7"/>
    <w:rsid w:val="000D670F"/>
    <w:rsid w:val="000E045E"/>
    <w:rsid w:val="0010528C"/>
    <w:rsid w:val="00125EED"/>
    <w:rsid w:val="00136D8D"/>
    <w:rsid w:val="00146BB1"/>
    <w:rsid w:val="00160A33"/>
    <w:rsid w:val="0016464D"/>
    <w:rsid w:val="0017330A"/>
    <w:rsid w:val="001875CD"/>
    <w:rsid w:val="001B0766"/>
    <w:rsid w:val="001B63E3"/>
    <w:rsid w:val="001B7251"/>
    <w:rsid w:val="001D3B5A"/>
    <w:rsid w:val="001E2F8D"/>
    <w:rsid w:val="001E3D3C"/>
    <w:rsid w:val="001F2487"/>
    <w:rsid w:val="00213E34"/>
    <w:rsid w:val="00250F69"/>
    <w:rsid w:val="002A559D"/>
    <w:rsid w:val="002B6F9B"/>
    <w:rsid w:val="002F5966"/>
    <w:rsid w:val="00302F41"/>
    <w:rsid w:val="00307BB9"/>
    <w:rsid w:val="0033395D"/>
    <w:rsid w:val="00380746"/>
    <w:rsid w:val="00385E0C"/>
    <w:rsid w:val="00393A4D"/>
    <w:rsid w:val="003A0174"/>
    <w:rsid w:val="003A4E1A"/>
    <w:rsid w:val="003B1E4D"/>
    <w:rsid w:val="003C3421"/>
    <w:rsid w:val="003E119F"/>
    <w:rsid w:val="003E509E"/>
    <w:rsid w:val="00404CC7"/>
    <w:rsid w:val="0041426D"/>
    <w:rsid w:val="004372D9"/>
    <w:rsid w:val="00456907"/>
    <w:rsid w:val="0047603E"/>
    <w:rsid w:val="00481C67"/>
    <w:rsid w:val="00483383"/>
    <w:rsid w:val="00483FAD"/>
    <w:rsid w:val="004B3B0B"/>
    <w:rsid w:val="004C1CC8"/>
    <w:rsid w:val="004C6892"/>
    <w:rsid w:val="004D0562"/>
    <w:rsid w:val="004E4D86"/>
    <w:rsid w:val="00503D6C"/>
    <w:rsid w:val="00514173"/>
    <w:rsid w:val="0051618E"/>
    <w:rsid w:val="00536FE3"/>
    <w:rsid w:val="00542782"/>
    <w:rsid w:val="0055784F"/>
    <w:rsid w:val="0059760B"/>
    <w:rsid w:val="005D2A37"/>
    <w:rsid w:val="005F57F9"/>
    <w:rsid w:val="00647F6A"/>
    <w:rsid w:val="006512C1"/>
    <w:rsid w:val="00651C02"/>
    <w:rsid w:val="006571E1"/>
    <w:rsid w:val="006608FA"/>
    <w:rsid w:val="00660EC4"/>
    <w:rsid w:val="00667F83"/>
    <w:rsid w:val="006807AC"/>
    <w:rsid w:val="006B477C"/>
    <w:rsid w:val="006C5126"/>
    <w:rsid w:val="006D0CCE"/>
    <w:rsid w:val="007265E1"/>
    <w:rsid w:val="0072725A"/>
    <w:rsid w:val="00767BA3"/>
    <w:rsid w:val="00781013"/>
    <w:rsid w:val="007A1B94"/>
    <w:rsid w:val="007A4EA9"/>
    <w:rsid w:val="007B4A82"/>
    <w:rsid w:val="007B79E8"/>
    <w:rsid w:val="007E0E57"/>
    <w:rsid w:val="00817985"/>
    <w:rsid w:val="00836FCF"/>
    <w:rsid w:val="00841278"/>
    <w:rsid w:val="008413BF"/>
    <w:rsid w:val="00855203"/>
    <w:rsid w:val="00872FDA"/>
    <w:rsid w:val="008819E9"/>
    <w:rsid w:val="00883EB9"/>
    <w:rsid w:val="0089767A"/>
    <w:rsid w:val="008B1DDC"/>
    <w:rsid w:val="008F2153"/>
    <w:rsid w:val="008F3FFE"/>
    <w:rsid w:val="0090227C"/>
    <w:rsid w:val="00936420"/>
    <w:rsid w:val="00974B73"/>
    <w:rsid w:val="00992C41"/>
    <w:rsid w:val="009B0C4D"/>
    <w:rsid w:val="009B5457"/>
    <w:rsid w:val="009E5BE0"/>
    <w:rsid w:val="00A02083"/>
    <w:rsid w:val="00A1043C"/>
    <w:rsid w:val="00A16490"/>
    <w:rsid w:val="00A26E2B"/>
    <w:rsid w:val="00A43C74"/>
    <w:rsid w:val="00A443F6"/>
    <w:rsid w:val="00A46146"/>
    <w:rsid w:val="00A920C4"/>
    <w:rsid w:val="00A94F9E"/>
    <w:rsid w:val="00AA5E0D"/>
    <w:rsid w:val="00AA6269"/>
    <w:rsid w:val="00AC4CF8"/>
    <w:rsid w:val="00AD79D3"/>
    <w:rsid w:val="00AE6348"/>
    <w:rsid w:val="00AF24A6"/>
    <w:rsid w:val="00AF53F2"/>
    <w:rsid w:val="00B04E18"/>
    <w:rsid w:val="00B2150E"/>
    <w:rsid w:val="00B320FA"/>
    <w:rsid w:val="00B50BE9"/>
    <w:rsid w:val="00B51221"/>
    <w:rsid w:val="00B61668"/>
    <w:rsid w:val="00B64C09"/>
    <w:rsid w:val="00B70A57"/>
    <w:rsid w:val="00B813A3"/>
    <w:rsid w:val="00B84DC9"/>
    <w:rsid w:val="00BA07DE"/>
    <w:rsid w:val="00BA1D5D"/>
    <w:rsid w:val="00BB35EC"/>
    <w:rsid w:val="00BE53B2"/>
    <w:rsid w:val="00BE7C92"/>
    <w:rsid w:val="00BF1A23"/>
    <w:rsid w:val="00BF58A1"/>
    <w:rsid w:val="00C0757C"/>
    <w:rsid w:val="00C31BC0"/>
    <w:rsid w:val="00C369CD"/>
    <w:rsid w:val="00C413DB"/>
    <w:rsid w:val="00C5107D"/>
    <w:rsid w:val="00C57C93"/>
    <w:rsid w:val="00C6740C"/>
    <w:rsid w:val="00C919AB"/>
    <w:rsid w:val="00C951DD"/>
    <w:rsid w:val="00CA5312"/>
    <w:rsid w:val="00CC568E"/>
    <w:rsid w:val="00CC7059"/>
    <w:rsid w:val="00CE0098"/>
    <w:rsid w:val="00CE6277"/>
    <w:rsid w:val="00CF16B7"/>
    <w:rsid w:val="00CF43AC"/>
    <w:rsid w:val="00CF6303"/>
    <w:rsid w:val="00D04F15"/>
    <w:rsid w:val="00D05561"/>
    <w:rsid w:val="00D435DB"/>
    <w:rsid w:val="00D5409D"/>
    <w:rsid w:val="00D667DA"/>
    <w:rsid w:val="00D70E5B"/>
    <w:rsid w:val="00D731E6"/>
    <w:rsid w:val="00D83920"/>
    <w:rsid w:val="00DA35BC"/>
    <w:rsid w:val="00DA68C7"/>
    <w:rsid w:val="00DB6E6F"/>
    <w:rsid w:val="00DE2760"/>
    <w:rsid w:val="00DF669B"/>
    <w:rsid w:val="00DF74F2"/>
    <w:rsid w:val="00E1270D"/>
    <w:rsid w:val="00E42E88"/>
    <w:rsid w:val="00E45783"/>
    <w:rsid w:val="00E463C5"/>
    <w:rsid w:val="00E644BE"/>
    <w:rsid w:val="00E70A81"/>
    <w:rsid w:val="00E966DC"/>
    <w:rsid w:val="00EA567F"/>
    <w:rsid w:val="00EA5B05"/>
    <w:rsid w:val="00EC118D"/>
    <w:rsid w:val="00EC157B"/>
    <w:rsid w:val="00EC1692"/>
    <w:rsid w:val="00EC65FA"/>
    <w:rsid w:val="00EE3A1B"/>
    <w:rsid w:val="00EE69C6"/>
    <w:rsid w:val="00F071AE"/>
    <w:rsid w:val="00F22B44"/>
    <w:rsid w:val="00F24703"/>
    <w:rsid w:val="00F24F29"/>
    <w:rsid w:val="00F3257C"/>
    <w:rsid w:val="00F36B0F"/>
    <w:rsid w:val="00F573AE"/>
    <w:rsid w:val="00F7278B"/>
    <w:rsid w:val="00F838CF"/>
    <w:rsid w:val="00F912CC"/>
    <w:rsid w:val="00F94024"/>
    <w:rsid w:val="00FD51B4"/>
    <w:rsid w:val="00FE6F96"/>
    <w:rsid w:val="00FF0740"/>
    <w:rsid w:val="00FF4133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6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link w:val="a4"/>
    <w:rsid w:val="00B70A57"/>
    <w:rPr>
      <w:sz w:val="28"/>
      <w:szCs w:val="28"/>
    </w:rPr>
  </w:style>
  <w:style w:type="character" w:styleId="a7">
    <w:name w:val="Strong"/>
    <w:qFormat/>
    <w:rsid w:val="00A02083"/>
    <w:rPr>
      <w:b/>
      <w:bCs/>
    </w:rPr>
  </w:style>
  <w:style w:type="paragraph" w:customStyle="1" w:styleId="ConsPlusCell">
    <w:name w:val="ConsPlusCell"/>
    <w:rsid w:val="002B6F9B"/>
    <w:pPr>
      <w:widowControl w:val="0"/>
      <w:autoSpaceDE w:val="0"/>
      <w:autoSpaceDN w:val="0"/>
      <w:adjustRightInd w:val="0"/>
      <w:jc w:val="both"/>
    </w:pPr>
    <w:rPr>
      <w:rFonts w:hAnsi="Arial" w:cs="Arial"/>
      <w:sz w:val="28"/>
      <w:szCs w:val="28"/>
    </w:rPr>
  </w:style>
  <w:style w:type="paragraph" w:customStyle="1" w:styleId="ConsPlusNormal">
    <w:name w:val="ConsPlusNormal"/>
    <w:rsid w:val="006C5126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Юлия Ивановна Яловегина</cp:lastModifiedBy>
  <cp:revision>4</cp:revision>
  <cp:lastPrinted>2016-01-22T07:27:00Z</cp:lastPrinted>
  <dcterms:created xsi:type="dcterms:W3CDTF">2016-01-22T07:30:00Z</dcterms:created>
  <dcterms:modified xsi:type="dcterms:W3CDTF">2016-02-10T05:57:00Z</dcterms:modified>
</cp:coreProperties>
</file>