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7F" w:rsidRDefault="00C374DA" w:rsidP="00B2477F">
      <w:pPr>
        <w:spacing w:line="288" w:lineRule="auto"/>
        <w:jc w:val="center"/>
        <w:rPr>
          <w:rFonts w:ascii="Arial" w:hAnsi="Arial"/>
          <w:b/>
          <w:smallCaps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90220" cy="614680"/>
            <wp:effectExtent l="0" t="0" r="5080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399" w:rsidRDefault="00B2477F" w:rsidP="00B2477F">
      <w:pPr>
        <w:spacing w:line="288" w:lineRule="auto"/>
        <w:jc w:val="center"/>
        <w:rPr>
          <w:b/>
          <w:smallCaps/>
          <w:sz w:val="32"/>
          <w:szCs w:val="32"/>
        </w:rPr>
      </w:pPr>
      <w:r w:rsidRPr="00C32399">
        <w:rPr>
          <w:b/>
          <w:smallCaps/>
          <w:sz w:val="32"/>
          <w:szCs w:val="32"/>
        </w:rPr>
        <w:t xml:space="preserve">АДМИНИСТРАЦИЯ ВОРОБЬЕВСКОГО </w:t>
      </w:r>
    </w:p>
    <w:p w:rsidR="00B2477F" w:rsidRPr="00C32399" w:rsidRDefault="00B2477F" w:rsidP="00B2477F">
      <w:pPr>
        <w:spacing w:line="288" w:lineRule="auto"/>
        <w:jc w:val="center"/>
        <w:rPr>
          <w:b/>
          <w:sz w:val="32"/>
          <w:szCs w:val="32"/>
        </w:rPr>
      </w:pPr>
      <w:r w:rsidRPr="00C32399">
        <w:rPr>
          <w:b/>
          <w:smallCaps/>
          <w:sz w:val="32"/>
          <w:szCs w:val="32"/>
        </w:rPr>
        <w:t>МУНИЦИПАЛЬНОГО РА</w:t>
      </w:r>
      <w:r w:rsidRPr="00C32399">
        <w:rPr>
          <w:b/>
          <w:smallCaps/>
          <w:sz w:val="32"/>
          <w:szCs w:val="32"/>
        </w:rPr>
        <w:t>Й</w:t>
      </w:r>
      <w:r w:rsidRPr="00C32399">
        <w:rPr>
          <w:b/>
          <w:smallCaps/>
          <w:sz w:val="32"/>
          <w:szCs w:val="32"/>
        </w:rPr>
        <w:t>ОНА</w:t>
      </w:r>
      <w:r w:rsidR="00C32399">
        <w:rPr>
          <w:b/>
          <w:smallCaps/>
          <w:sz w:val="32"/>
          <w:szCs w:val="32"/>
        </w:rPr>
        <w:t xml:space="preserve">  </w:t>
      </w:r>
      <w:r w:rsidRPr="00C32399">
        <w:rPr>
          <w:b/>
          <w:smallCaps/>
          <w:sz w:val="32"/>
          <w:szCs w:val="32"/>
        </w:rPr>
        <w:t>ВОРОНЕЖСКОЙ ОБЛАСТИ</w:t>
      </w:r>
    </w:p>
    <w:p w:rsidR="00B2477F" w:rsidRDefault="00B2477F" w:rsidP="00B2477F">
      <w:pPr>
        <w:spacing w:line="288" w:lineRule="auto"/>
        <w:jc w:val="center"/>
        <w:rPr>
          <w:rFonts w:ascii="Arial" w:hAnsi="Arial"/>
        </w:rPr>
      </w:pPr>
    </w:p>
    <w:p w:rsidR="00B2477F" w:rsidRPr="00C32399" w:rsidRDefault="00B2477F" w:rsidP="00B2477F">
      <w:pPr>
        <w:spacing w:line="288" w:lineRule="auto"/>
        <w:jc w:val="center"/>
        <w:rPr>
          <w:b/>
          <w:sz w:val="32"/>
        </w:rPr>
      </w:pPr>
      <w:r w:rsidRPr="00C32399">
        <w:rPr>
          <w:b/>
          <w:sz w:val="36"/>
          <w:szCs w:val="36"/>
        </w:rPr>
        <w:t>П</w:t>
      </w:r>
      <w:r w:rsidR="00C32399">
        <w:rPr>
          <w:b/>
          <w:sz w:val="36"/>
          <w:szCs w:val="36"/>
        </w:rPr>
        <w:t xml:space="preserve"> </w:t>
      </w:r>
      <w:r w:rsidRPr="00C32399">
        <w:rPr>
          <w:b/>
          <w:sz w:val="36"/>
          <w:szCs w:val="36"/>
        </w:rPr>
        <w:t>О</w:t>
      </w:r>
      <w:r w:rsidR="00C32399">
        <w:rPr>
          <w:b/>
          <w:sz w:val="36"/>
          <w:szCs w:val="36"/>
        </w:rPr>
        <w:t xml:space="preserve"> </w:t>
      </w:r>
      <w:r w:rsidRPr="00C32399">
        <w:rPr>
          <w:b/>
          <w:sz w:val="36"/>
          <w:szCs w:val="36"/>
        </w:rPr>
        <w:t>С</w:t>
      </w:r>
      <w:r w:rsidR="00C32399">
        <w:rPr>
          <w:b/>
          <w:sz w:val="36"/>
          <w:szCs w:val="36"/>
        </w:rPr>
        <w:t xml:space="preserve"> </w:t>
      </w:r>
      <w:r w:rsidRPr="00C32399">
        <w:rPr>
          <w:b/>
          <w:sz w:val="36"/>
          <w:szCs w:val="36"/>
        </w:rPr>
        <w:t>Т</w:t>
      </w:r>
      <w:r w:rsidR="00C32399">
        <w:rPr>
          <w:b/>
          <w:sz w:val="36"/>
          <w:szCs w:val="36"/>
        </w:rPr>
        <w:t xml:space="preserve"> </w:t>
      </w:r>
      <w:r w:rsidRPr="00C32399">
        <w:rPr>
          <w:b/>
          <w:sz w:val="36"/>
          <w:szCs w:val="36"/>
        </w:rPr>
        <w:t>А</w:t>
      </w:r>
      <w:r w:rsidR="00C32399">
        <w:rPr>
          <w:b/>
          <w:sz w:val="36"/>
          <w:szCs w:val="36"/>
        </w:rPr>
        <w:t xml:space="preserve"> </w:t>
      </w:r>
      <w:r w:rsidRPr="00C32399">
        <w:rPr>
          <w:b/>
          <w:sz w:val="36"/>
          <w:szCs w:val="36"/>
        </w:rPr>
        <w:t>Н</w:t>
      </w:r>
      <w:r w:rsidR="00C32399">
        <w:rPr>
          <w:b/>
          <w:sz w:val="36"/>
          <w:szCs w:val="36"/>
        </w:rPr>
        <w:t xml:space="preserve"> </w:t>
      </w:r>
      <w:r w:rsidRPr="00C32399">
        <w:rPr>
          <w:b/>
          <w:sz w:val="36"/>
          <w:szCs w:val="36"/>
        </w:rPr>
        <w:t>О</w:t>
      </w:r>
      <w:r w:rsidR="00C32399">
        <w:rPr>
          <w:b/>
          <w:sz w:val="36"/>
          <w:szCs w:val="36"/>
        </w:rPr>
        <w:t xml:space="preserve"> </w:t>
      </w:r>
      <w:r w:rsidRPr="00C32399">
        <w:rPr>
          <w:b/>
          <w:sz w:val="36"/>
          <w:szCs w:val="36"/>
        </w:rPr>
        <w:t>В</w:t>
      </w:r>
      <w:r w:rsidR="00C32399">
        <w:rPr>
          <w:b/>
          <w:sz w:val="36"/>
          <w:szCs w:val="36"/>
        </w:rPr>
        <w:t xml:space="preserve"> </w:t>
      </w:r>
      <w:r w:rsidRPr="00C32399">
        <w:rPr>
          <w:b/>
          <w:sz w:val="36"/>
          <w:szCs w:val="36"/>
        </w:rPr>
        <w:t>Л</w:t>
      </w:r>
      <w:r w:rsidR="00C32399">
        <w:rPr>
          <w:b/>
          <w:sz w:val="36"/>
          <w:szCs w:val="36"/>
        </w:rPr>
        <w:t xml:space="preserve"> </w:t>
      </w:r>
      <w:r w:rsidRPr="00C32399">
        <w:rPr>
          <w:b/>
          <w:sz w:val="36"/>
          <w:szCs w:val="36"/>
        </w:rPr>
        <w:t>Е</w:t>
      </w:r>
      <w:r w:rsidR="00C32399">
        <w:rPr>
          <w:b/>
          <w:sz w:val="36"/>
          <w:szCs w:val="36"/>
        </w:rPr>
        <w:t xml:space="preserve"> </w:t>
      </w:r>
      <w:r w:rsidRPr="00C32399">
        <w:rPr>
          <w:b/>
          <w:sz w:val="36"/>
          <w:szCs w:val="36"/>
        </w:rPr>
        <w:t>Н</w:t>
      </w:r>
      <w:r w:rsidR="00C32399">
        <w:rPr>
          <w:b/>
          <w:sz w:val="36"/>
          <w:szCs w:val="36"/>
        </w:rPr>
        <w:t xml:space="preserve"> </w:t>
      </w:r>
      <w:r w:rsidRPr="00C32399">
        <w:rPr>
          <w:b/>
          <w:sz w:val="36"/>
          <w:szCs w:val="36"/>
        </w:rPr>
        <w:t>И</w:t>
      </w:r>
      <w:r w:rsidR="00C32399">
        <w:rPr>
          <w:b/>
          <w:sz w:val="36"/>
          <w:szCs w:val="36"/>
        </w:rPr>
        <w:t xml:space="preserve"> </w:t>
      </w:r>
      <w:r w:rsidRPr="00C32399">
        <w:rPr>
          <w:b/>
          <w:sz w:val="36"/>
          <w:szCs w:val="36"/>
        </w:rPr>
        <w:t>Е</w:t>
      </w:r>
      <w:r w:rsidRPr="00C32399">
        <w:rPr>
          <w:b/>
          <w:sz w:val="32"/>
        </w:rPr>
        <w:t xml:space="preserve"> </w:t>
      </w:r>
    </w:p>
    <w:p w:rsidR="00D80997" w:rsidRDefault="00D80997" w:rsidP="00D80997">
      <w:pPr>
        <w:spacing w:line="288" w:lineRule="auto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D80997" w:rsidRDefault="00D80997" w:rsidP="00D80997">
      <w:pPr>
        <w:spacing w:line="288" w:lineRule="auto"/>
        <w:jc w:val="both"/>
        <w:rPr>
          <w:u w:val="single"/>
        </w:rPr>
      </w:pPr>
      <w:r>
        <w:rPr>
          <w:u w:val="single"/>
        </w:rPr>
        <w:t xml:space="preserve">от </w:t>
      </w:r>
      <w:r w:rsidR="00190F83">
        <w:rPr>
          <w:u w:val="single"/>
        </w:rPr>
        <w:t xml:space="preserve">  </w:t>
      </w:r>
      <w:r w:rsidR="00A61EC7">
        <w:rPr>
          <w:u w:val="single"/>
        </w:rPr>
        <w:t xml:space="preserve">09 </w:t>
      </w:r>
      <w:r w:rsidR="00190F83">
        <w:rPr>
          <w:u w:val="single"/>
        </w:rPr>
        <w:t xml:space="preserve"> </w:t>
      </w:r>
      <w:r w:rsidR="00C32399">
        <w:rPr>
          <w:u w:val="single"/>
        </w:rPr>
        <w:t>октября 2015</w:t>
      </w:r>
      <w:r w:rsidR="00684C7C">
        <w:rPr>
          <w:u w:val="single"/>
        </w:rPr>
        <w:t xml:space="preserve"> г.</w:t>
      </w:r>
      <w:r w:rsidR="002C5799">
        <w:rPr>
          <w:u w:val="single"/>
        </w:rPr>
        <w:t xml:space="preserve"> </w:t>
      </w:r>
      <w:r w:rsidR="00BB6AF6">
        <w:rPr>
          <w:u w:val="single"/>
        </w:rPr>
        <w:t xml:space="preserve">  </w:t>
      </w:r>
      <w:r>
        <w:rPr>
          <w:u w:val="single"/>
        </w:rPr>
        <w:t>№</w:t>
      </w:r>
      <w:r w:rsidR="00A61EC7">
        <w:rPr>
          <w:u w:val="single"/>
        </w:rPr>
        <w:t xml:space="preserve"> 404 </w:t>
      </w:r>
      <w:r>
        <w:rPr>
          <w:u w:val="single"/>
        </w:rPr>
        <w:t xml:space="preserve"> </w:t>
      </w:r>
    </w:p>
    <w:p w:rsidR="00D80997" w:rsidRDefault="00D80997" w:rsidP="00D80997">
      <w:pPr>
        <w:spacing w:line="288" w:lineRule="auto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D80997" w:rsidRPr="00684C7C" w:rsidRDefault="00D80997" w:rsidP="00D80997">
      <w:pPr>
        <w:spacing w:line="288" w:lineRule="auto"/>
        <w:jc w:val="both"/>
        <w:rPr>
          <w:sz w:val="20"/>
          <w:szCs w:val="20"/>
        </w:rPr>
      </w:pPr>
    </w:p>
    <w:p w:rsidR="002C5799" w:rsidRPr="00A80B7C" w:rsidRDefault="00D80997" w:rsidP="00C32399">
      <w:pPr>
        <w:tabs>
          <w:tab w:val="left" w:pos="4253"/>
        </w:tabs>
        <w:spacing w:line="270" w:lineRule="atLeast"/>
        <w:ind w:right="5101"/>
        <w:jc w:val="both"/>
        <w:rPr>
          <w:b/>
          <w:color w:val="000000"/>
        </w:rPr>
      </w:pPr>
      <w:r w:rsidRPr="00A80B7C">
        <w:rPr>
          <w:b/>
        </w:rPr>
        <w:t>Об определении перечня орган</w:t>
      </w:r>
      <w:r w:rsidRPr="00A80B7C">
        <w:rPr>
          <w:b/>
        </w:rPr>
        <w:t>и</w:t>
      </w:r>
      <w:r w:rsidRPr="00A80B7C">
        <w:rPr>
          <w:b/>
        </w:rPr>
        <w:t>заций для исполнения уголовн</w:t>
      </w:r>
      <w:r w:rsidRPr="00A80B7C">
        <w:rPr>
          <w:b/>
        </w:rPr>
        <w:t>о</w:t>
      </w:r>
      <w:r w:rsidRPr="00A80B7C">
        <w:rPr>
          <w:b/>
        </w:rPr>
        <w:t xml:space="preserve">го </w:t>
      </w:r>
      <w:r w:rsidR="00E54D23" w:rsidRPr="00A80B7C">
        <w:rPr>
          <w:b/>
        </w:rPr>
        <w:t xml:space="preserve">и административного </w:t>
      </w:r>
      <w:r w:rsidRPr="00A80B7C">
        <w:rPr>
          <w:b/>
        </w:rPr>
        <w:t>наказ</w:t>
      </w:r>
      <w:r w:rsidRPr="00A80B7C">
        <w:rPr>
          <w:b/>
        </w:rPr>
        <w:t>а</w:t>
      </w:r>
      <w:r w:rsidRPr="00A80B7C">
        <w:rPr>
          <w:b/>
        </w:rPr>
        <w:t>ния в виде об</w:t>
      </w:r>
      <w:r w:rsidRPr="00A80B7C">
        <w:rPr>
          <w:b/>
        </w:rPr>
        <w:t>я</w:t>
      </w:r>
      <w:r w:rsidRPr="00A80B7C">
        <w:rPr>
          <w:b/>
        </w:rPr>
        <w:t>зательных работ</w:t>
      </w:r>
      <w:r w:rsidR="002C5799" w:rsidRPr="00A80B7C">
        <w:rPr>
          <w:b/>
        </w:rPr>
        <w:t xml:space="preserve"> и видов </w:t>
      </w:r>
      <w:r w:rsidR="002C5799" w:rsidRPr="00A80B7C">
        <w:rPr>
          <w:b/>
          <w:iCs/>
          <w:color w:val="000000"/>
        </w:rPr>
        <w:t>обязател</w:t>
      </w:r>
      <w:r w:rsidR="002C5799" w:rsidRPr="00A80B7C">
        <w:rPr>
          <w:b/>
          <w:iCs/>
          <w:color w:val="000000"/>
        </w:rPr>
        <w:t>ь</w:t>
      </w:r>
      <w:r w:rsidR="002C5799" w:rsidRPr="00A80B7C">
        <w:rPr>
          <w:b/>
          <w:iCs/>
          <w:color w:val="000000"/>
        </w:rPr>
        <w:t>ных работ</w:t>
      </w:r>
    </w:p>
    <w:p w:rsidR="00D80997" w:rsidRPr="00A80B7C" w:rsidRDefault="00D80997" w:rsidP="00D80997">
      <w:pPr>
        <w:pStyle w:val="a4"/>
      </w:pPr>
    </w:p>
    <w:p w:rsidR="00C32399" w:rsidRPr="00A80B7C" w:rsidRDefault="00C32399" w:rsidP="00D80997">
      <w:pPr>
        <w:pStyle w:val="a4"/>
      </w:pPr>
    </w:p>
    <w:p w:rsidR="00E1416C" w:rsidRPr="00A80B7C" w:rsidRDefault="00504723" w:rsidP="00C3239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80B7C">
        <w:t xml:space="preserve">В </w:t>
      </w:r>
      <w:r w:rsidR="0012584A" w:rsidRPr="00A80B7C">
        <w:t xml:space="preserve">соответствии со </w:t>
      </w:r>
      <w:r w:rsidR="008D7783" w:rsidRPr="00A80B7C">
        <w:t>стать</w:t>
      </w:r>
      <w:r w:rsidR="0012584A" w:rsidRPr="00A80B7C">
        <w:t>ей</w:t>
      </w:r>
      <w:r w:rsidR="008D7783" w:rsidRPr="00A80B7C">
        <w:t xml:space="preserve"> 49 Уголовного Кодекса Российской Федер</w:t>
      </w:r>
      <w:r w:rsidR="008D7783" w:rsidRPr="00A80B7C">
        <w:t>а</w:t>
      </w:r>
      <w:r w:rsidR="008D7783" w:rsidRPr="00A80B7C">
        <w:t>ции, ст</w:t>
      </w:r>
      <w:r w:rsidR="00684C7C" w:rsidRPr="00A80B7C">
        <w:t>ать</w:t>
      </w:r>
      <w:r w:rsidR="00BF743F" w:rsidRPr="00A80B7C">
        <w:t>ями 25,</w:t>
      </w:r>
      <w:r w:rsidR="008D7783" w:rsidRPr="00A80B7C">
        <w:t xml:space="preserve"> 27,</w:t>
      </w:r>
      <w:r w:rsidR="00684C7C" w:rsidRPr="00A80B7C">
        <w:t xml:space="preserve"> </w:t>
      </w:r>
      <w:r w:rsidR="008D7783" w:rsidRPr="00A80B7C">
        <w:t>28 Уголовно-исполнительного Кодекса Российской Ф</w:t>
      </w:r>
      <w:r w:rsidR="008D7783" w:rsidRPr="00A80B7C">
        <w:t>е</w:t>
      </w:r>
      <w:r w:rsidR="008D7783" w:rsidRPr="00A80B7C">
        <w:t xml:space="preserve">дерации, </w:t>
      </w:r>
      <w:r w:rsidR="00E54D23" w:rsidRPr="00A80B7C">
        <w:t>статьей 32.13 Кодекса Российской Федерации об административных правонарушениях,</w:t>
      </w:r>
      <w:r w:rsidR="008D7783" w:rsidRPr="00A80B7C">
        <w:t xml:space="preserve"> ст</w:t>
      </w:r>
      <w:r w:rsidR="00684C7C" w:rsidRPr="00A80B7C">
        <w:t>атьями</w:t>
      </w:r>
      <w:r w:rsidR="008D7783" w:rsidRPr="00A80B7C">
        <w:t xml:space="preserve"> 92, 94, 270 Трудового Кодекса Российской Ф</w:t>
      </w:r>
      <w:r w:rsidR="008D7783" w:rsidRPr="00A80B7C">
        <w:t>е</w:t>
      </w:r>
      <w:r w:rsidR="008D7783" w:rsidRPr="00A80B7C">
        <w:t>дерации,</w:t>
      </w:r>
      <w:r w:rsidR="00E1416C" w:rsidRPr="00A80B7C">
        <w:t xml:space="preserve"> </w:t>
      </w:r>
      <w:r w:rsidR="002C5799" w:rsidRPr="00A80B7C">
        <w:t>по соглас</w:t>
      </w:r>
      <w:r w:rsidR="002C5799" w:rsidRPr="00A80B7C">
        <w:t>о</w:t>
      </w:r>
      <w:r w:rsidR="002C5799" w:rsidRPr="00A80B7C">
        <w:t>ванию с филиалом по Воробьевскому району ФКУ УИИ УФСИН России по Вор</w:t>
      </w:r>
      <w:r w:rsidR="002C5799" w:rsidRPr="00A80B7C">
        <w:t>о</w:t>
      </w:r>
      <w:r w:rsidR="002C5799" w:rsidRPr="00A80B7C">
        <w:t>нежской области</w:t>
      </w:r>
      <w:r w:rsidR="00E54D23" w:rsidRPr="00A80B7C">
        <w:t xml:space="preserve"> и </w:t>
      </w:r>
      <w:r w:rsidR="00C32399" w:rsidRPr="00A80B7C">
        <w:t>Калачеевским</w:t>
      </w:r>
      <w:r w:rsidR="00642682" w:rsidRPr="00A80B7C">
        <w:t xml:space="preserve"> районным отделом судебных приставов Управления ФССП Росси</w:t>
      </w:r>
      <w:r w:rsidR="00C32399" w:rsidRPr="00A80B7C">
        <w:t>и</w:t>
      </w:r>
      <w:r w:rsidR="00642682" w:rsidRPr="00A80B7C">
        <w:t xml:space="preserve"> по Воронежской области</w:t>
      </w:r>
      <w:r w:rsidR="00E54D23" w:rsidRPr="00A80B7C">
        <w:t xml:space="preserve">, </w:t>
      </w:r>
      <w:r w:rsidR="00E1416C" w:rsidRPr="00A80B7C">
        <w:t>администрация Воробьевского м</w:t>
      </w:r>
      <w:r w:rsidR="00E1416C" w:rsidRPr="00A80B7C">
        <w:t>у</w:t>
      </w:r>
      <w:r w:rsidR="00E1416C" w:rsidRPr="00A80B7C">
        <w:t>ниципального района</w:t>
      </w:r>
      <w:r w:rsidR="00642682" w:rsidRPr="00A80B7C">
        <w:t xml:space="preserve"> </w:t>
      </w:r>
      <w:r w:rsidR="00C32399" w:rsidRPr="00A80B7C">
        <w:rPr>
          <w:b/>
        </w:rPr>
        <w:t>п о с т а н о в л я е т</w:t>
      </w:r>
      <w:r w:rsidR="00E1416C" w:rsidRPr="00A80B7C">
        <w:t>:</w:t>
      </w:r>
    </w:p>
    <w:p w:rsidR="008D7783" w:rsidRPr="00A80B7C" w:rsidRDefault="008D7783" w:rsidP="00C32399">
      <w:pPr>
        <w:spacing w:line="360" w:lineRule="auto"/>
        <w:jc w:val="both"/>
      </w:pPr>
      <w:r w:rsidRPr="00A80B7C">
        <w:tab/>
        <w:t xml:space="preserve">1. </w:t>
      </w:r>
      <w:r w:rsidR="002C5799" w:rsidRPr="00A80B7C">
        <w:t xml:space="preserve">Утвердить перечень организаций для исполнения уголовного </w:t>
      </w:r>
      <w:r w:rsidR="00E54D23" w:rsidRPr="00A80B7C">
        <w:t>и а</w:t>
      </w:r>
      <w:r w:rsidR="00E54D23" w:rsidRPr="00A80B7C">
        <w:t>д</w:t>
      </w:r>
      <w:r w:rsidR="00E54D23" w:rsidRPr="00A80B7C">
        <w:t>минис</w:t>
      </w:r>
      <w:r w:rsidR="00E54D23" w:rsidRPr="00A80B7C">
        <w:t>т</w:t>
      </w:r>
      <w:r w:rsidR="00E54D23" w:rsidRPr="00A80B7C">
        <w:t xml:space="preserve">ративного </w:t>
      </w:r>
      <w:r w:rsidR="002C5799" w:rsidRPr="00A80B7C">
        <w:t xml:space="preserve">наказания в виде обязательных работ и видов </w:t>
      </w:r>
      <w:r w:rsidR="002C5799" w:rsidRPr="00A80B7C">
        <w:rPr>
          <w:iCs/>
          <w:color w:val="000000"/>
        </w:rPr>
        <w:t>обязательных работ согласно прил</w:t>
      </w:r>
      <w:r w:rsidR="002C5799" w:rsidRPr="00A80B7C">
        <w:rPr>
          <w:iCs/>
          <w:color w:val="000000"/>
        </w:rPr>
        <w:t>о</w:t>
      </w:r>
      <w:r w:rsidR="002C5799" w:rsidRPr="00A80B7C">
        <w:rPr>
          <w:iCs/>
          <w:color w:val="000000"/>
        </w:rPr>
        <w:t>жению.</w:t>
      </w:r>
    </w:p>
    <w:p w:rsidR="00435D2B" w:rsidRPr="00A80B7C" w:rsidRDefault="00435D2B" w:rsidP="00C32399">
      <w:pPr>
        <w:spacing w:line="360" w:lineRule="auto"/>
        <w:jc w:val="both"/>
      </w:pPr>
      <w:r w:rsidRPr="00A80B7C">
        <w:tab/>
        <w:t>2. Рекомендовать главам сельских поселений</w:t>
      </w:r>
      <w:r w:rsidR="00190F83" w:rsidRPr="00A80B7C">
        <w:t xml:space="preserve"> муниципального района</w:t>
      </w:r>
      <w:r w:rsidR="0012584A" w:rsidRPr="00A80B7C">
        <w:t>, руководителям предприятий и о</w:t>
      </w:r>
      <w:r w:rsidR="0012584A" w:rsidRPr="00A80B7C">
        <w:t>р</w:t>
      </w:r>
      <w:r w:rsidR="0012584A" w:rsidRPr="00A80B7C">
        <w:t>ганизаций, указанных в приложении</w:t>
      </w:r>
      <w:r w:rsidRPr="00A80B7C">
        <w:t>:</w:t>
      </w:r>
    </w:p>
    <w:p w:rsidR="0012584A" w:rsidRPr="00A80B7C" w:rsidRDefault="00435D2B" w:rsidP="00C32399">
      <w:pPr>
        <w:spacing w:line="360" w:lineRule="auto"/>
        <w:jc w:val="both"/>
      </w:pPr>
      <w:r w:rsidRPr="00A80B7C">
        <w:tab/>
        <w:t>2.1.</w:t>
      </w:r>
      <w:r w:rsidR="0012584A" w:rsidRPr="00A80B7C">
        <w:t xml:space="preserve"> Определить продолжительность, время и мест</w:t>
      </w:r>
      <w:r w:rsidR="00A11CD1" w:rsidRPr="00A80B7C">
        <w:t>о проведения обяз</w:t>
      </w:r>
      <w:r w:rsidR="00A11CD1" w:rsidRPr="00A80B7C">
        <w:t>а</w:t>
      </w:r>
      <w:r w:rsidR="00A11CD1" w:rsidRPr="00A80B7C">
        <w:t>тельных работ в соответствии с требованиям</w:t>
      </w:r>
      <w:r w:rsidR="00684C7C" w:rsidRPr="00A80B7C">
        <w:t>и действующего законодател</w:t>
      </w:r>
      <w:r w:rsidR="00684C7C" w:rsidRPr="00A80B7C">
        <w:t>ь</w:t>
      </w:r>
      <w:r w:rsidR="00684C7C" w:rsidRPr="00A80B7C">
        <w:t>с</w:t>
      </w:r>
      <w:r w:rsidR="009B4F2B" w:rsidRPr="00A80B7C">
        <w:t>тва;</w:t>
      </w:r>
    </w:p>
    <w:p w:rsidR="00D62837" w:rsidRPr="00A80B7C" w:rsidRDefault="0012584A" w:rsidP="00C32399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A80B7C">
        <w:lastRenderedPageBreak/>
        <w:tab/>
        <w:t>2.2. Назначить ответственного по контролю за выполнением осужде</w:t>
      </w:r>
      <w:r w:rsidRPr="00A80B7C">
        <w:t>н</w:t>
      </w:r>
      <w:r w:rsidRPr="00A80B7C">
        <w:t xml:space="preserve">ными </w:t>
      </w:r>
      <w:r w:rsidR="00D62837" w:rsidRPr="00A80B7C">
        <w:t>и лицами, которым назначено административное наказание в виде об</w:t>
      </w:r>
      <w:r w:rsidR="00D62837" w:rsidRPr="00A80B7C">
        <w:t>я</w:t>
      </w:r>
      <w:r w:rsidR="00D62837" w:rsidRPr="00A80B7C">
        <w:t xml:space="preserve">зательных работ, </w:t>
      </w:r>
      <w:r w:rsidRPr="00A80B7C">
        <w:t>о</w:t>
      </w:r>
      <w:r w:rsidRPr="00A80B7C">
        <w:t>п</w:t>
      </w:r>
      <w:r w:rsidR="00D62837" w:rsidRPr="00A80B7C">
        <w:t>ределенных для них работ;</w:t>
      </w:r>
    </w:p>
    <w:p w:rsidR="0012584A" w:rsidRPr="00A80B7C" w:rsidRDefault="00D62837" w:rsidP="00C32399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A80B7C">
        <w:t xml:space="preserve">2.3. Обеспечить </w:t>
      </w:r>
      <w:r w:rsidR="0012584A" w:rsidRPr="00A80B7C">
        <w:t xml:space="preserve">уведомление </w:t>
      </w:r>
      <w:r w:rsidR="00642682" w:rsidRPr="00A80B7C">
        <w:t>филиала по Воробьевскому району ФКУ УИИ УФСИН России по Воронежской области и</w:t>
      </w:r>
      <w:r w:rsidRPr="00A80B7C">
        <w:t xml:space="preserve"> </w:t>
      </w:r>
      <w:r w:rsidR="00C32399" w:rsidRPr="00A80B7C">
        <w:t>Калачевског</w:t>
      </w:r>
      <w:r w:rsidR="00642682" w:rsidRPr="00A80B7C">
        <w:t>о районного отдела судебных приставов Управления ФССП Росси по Воронежской обл</w:t>
      </w:r>
      <w:r w:rsidR="00642682" w:rsidRPr="00A80B7C">
        <w:t>а</w:t>
      </w:r>
      <w:r w:rsidR="00642682" w:rsidRPr="00A80B7C">
        <w:t>сти</w:t>
      </w:r>
      <w:r w:rsidRPr="00A80B7C">
        <w:t xml:space="preserve"> </w:t>
      </w:r>
      <w:r w:rsidR="0012584A" w:rsidRPr="00A80B7C">
        <w:t xml:space="preserve">о количестве проработанных часов или об уклонении осужденных </w:t>
      </w:r>
      <w:r w:rsidRPr="00A80B7C">
        <w:t>и лиц, которым назначено а</w:t>
      </w:r>
      <w:r w:rsidRPr="00A80B7C">
        <w:t>д</w:t>
      </w:r>
      <w:r w:rsidRPr="00A80B7C">
        <w:t xml:space="preserve">министративное наказание в виде обязательных работ, </w:t>
      </w:r>
      <w:r w:rsidR="0012584A" w:rsidRPr="00A80B7C">
        <w:t>от отбывания н</w:t>
      </w:r>
      <w:r w:rsidR="0012584A" w:rsidRPr="00A80B7C">
        <w:t>а</w:t>
      </w:r>
      <w:r w:rsidR="0012584A" w:rsidRPr="00A80B7C">
        <w:t>казания.</w:t>
      </w:r>
    </w:p>
    <w:p w:rsidR="00684C7C" w:rsidRPr="00A80B7C" w:rsidRDefault="00684C7C" w:rsidP="00C32399">
      <w:pPr>
        <w:spacing w:line="360" w:lineRule="auto"/>
        <w:ind w:right="3"/>
        <w:jc w:val="both"/>
      </w:pPr>
      <w:r w:rsidRPr="00A80B7C">
        <w:tab/>
        <w:t>3. Признать утратившим силу постановление администрации Вороб</w:t>
      </w:r>
      <w:r w:rsidRPr="00A80B7C">
        <w:t>ь</w:t>
      </w:r>
      <w:r w:rsidRPr="00A80B7C">
        <w:t xml:space="preserve">евского муниципального района от </w:t>
      </w:r>
      <w:r w:rsidR="00C32399" w:rsidRPr="00A80B7C">
        <w:t>19.02.2013</w:t>
      </w:r>
      <w:r w:rsidRPr="00A80B7C">
        <w:t xml:space="preserve"> г. № </w:t>
      </w:r>
      <w:r w:rsidR="009B4F2B" w:rsidRPr="00A80B7C">
        <w:t>8</w:t>
      </w:r>
      <w:r w:rsidR="00C32399" w:rsidRPr="00A80B7C">
        <w:t>1</w:t>
      </w:r>
      <w:r w:rsidRPr="00A80B7C">
        <w:t xml:space="preserve"> «</w:t>
      </w:r>
      <w:r w:rsidR="009B4F2B" w:rsidRPr="00A80B7C">
        <w:t>Об определении п</w:t>
      </w:r>
      <w:r w:rsidR="009B4F2B" w:rsidRPr="00A80B7C">
        <w:t>е</w:t>
      </w:r>
      <w:r w:rsidR="009B4F2B" w:rsidRPr="00A80B7C">
        <w:t xml:space="preserve">речня организаций для исполнения уголовного </w:t>
      </w:r>
      <w:r w:rsidR="00643D5D" w:rsidRPr="00A80B7C">
        <w:t xml:space="preserve">и административного </w:t>
      </w:r>
      <w:r w:rsidR="009B4F2B" w:rsidRPr="00A80B7C">
        <w:t>наказ</w:t>
      </w:r>
      <w:r w:rsidR="009B4F2B" w:rsidRPr="00A80B7C">
        <w:t>а</w:t>
      </w:r>
      <w:r w:rsidR="009B4F2B" w:rsidRPr="00A80B7C">
        <w:t xml:space="preserve">ния в виде обязательных работ и видов </w:t>
      </w:r>
      <w:r w:rsidR="009B4F2B" w:rsidRPr="00A80B7C">
        <w:rPr>
          <w:iCs/>
          <w:color w:val="000000"/>
        </w:rPr>
        <w:t>обязательных р</w:t>
      </w:r>
      <w:r w:rsidR="009B4F2B" w:rsidRPr="00A80B7C">
        <w:rPr>
          <w:iCs/>
          <w:color w:val="000000"/>
        </w:rPr>
        <w:t>а</w:t>
      </w:r>
      <w:r w:rsidR="009B4F2B" w:rsidRPr="00A80B7C">
        <w:rPr>
          <w:iCs/>
          <w:color w:val="000000"/>
        </w:rPr>
        <w:t>бот</w:t>
      </w:r>
      <w:r w:rsidRPr="00A80B7C">
        <w:t>»</w:t>
      </w:r>
      <w:r w:rsidR="009B4F2B" w:rsidRPr="00A80B7C">
        <w:t>.</w:t>
      </w:r>
    </w:p>
    <w:p w:rsidR="0012584A" w:rsidRPr="00A80B7C" w:rsidRDefault="009B7462" w:rsidP="00C32399">
      <w:pPr>
        <w:spacing w:line="360" w:lineRule="auto"/>
        <w:jc w:val="both"/>
      </w:pPr>
      <w:r w:rsidRPr="00A80B7C">
        <w:tab/>
      </w:r>
      <w:r w:rsidR="00F84610" w:rsidRPr="00A80B7C">
        <w:t>4</w:t>
      </w:r>
      <w:r w:rsidR="0012584A" w:rsidRPr="00A80B7C">
        <w:t xml:space="preserve">. Контроль за </w:t>
      </w:r>
      <w:r w:rsidR="00643D5D" w:rsidRPr="00A80B7C">
        <w:t>ис</w:t>
      </w:r>
      <w:r w:rsidR="0012584A" w:rsidRPr="00A80B7C">
        <w:t xml:space="preserve">полнением </w:t>
      </w:r>
      <w:r w:rsidR="00E1416C" w:rsidRPr="00A80B7C">
        <w:t>настоящего</w:t>
      </w:r>
      <w:r w:rsidR="0012584A" w:rsidRPr="00A80B7C">
        <w:t xml:space="preserve"> постановления возложить на </w:t>
      </w:r>
      <w:r w:rsidR="00F44CE0" w:rsidRPr="00A80B7C">
        <w:t>заме</w:t>
      </w:r>
      <w:r w:rsidR="00F44CE0" w:rsidRPr="00A80B7C">
        <w:t>с</w:t>
      </w:r>
      <w:r w:rsidR="00F44CE0" w:rsidRPr="00A80B7C">
        <w:t>тителя главы администрации муниципального района</w:t>
      </w:r>
      <w:r w:rsidR="00643D5D" w:rsidRPr="00A80B7C">
        <w:t xml:space="preserve"> – руководителя отдела по образованию </w:t>
      </w:r>
      <w:r w:rsidR="00F44CE0" w:rsidRPr="00A80B7C">
        <w:t xml:space="preserve"> </w:t>
      </w:r>
      <w:r w:rsidRPr="00A80B7C">
        <w:t>Письяукова С.А.</w:t>
      </w:r>
    </w:p>
    <w:p w:rsidR="00CA4C9B" w:rsidRPr="00A80B7C" w:rsidRDefault="00CA4C9B" w:rsidP="00C32399">
      <w:pPr>
        <w:spacing w:line="360" w:lineRule="auto"/>
        <w:jc w:val="both"/>
      </w:pPr>
    </w:p>
    <w:p w:rsidR="002C5799" w:rsidRPr="00A80B7C" w:rsidRDefault="002C5799" w:rsidP="008D7783">
      <w:pPr>
        <w:jc w:val="both"/>
      </w:pPr>
    </w:p>
    <w:p w:rsidR="009B4F2B" w:rsidRPr="00A80B7C" w:rsidRDefault="009B4F2B" w:rsidP="008D7783">
      <w:pPr>
        <w:jc w:val="both"/>
      </w:pPr>
    </w:p>
    <w:p w:rsidR="00643D5D" w:rsidRPr="00A80B7C" w:rsidRDefault="00F44CE0" w:rsidP="00643D5D">
      <w:pPr>
        <w:jc w:val="both"/>
      </w:pPr>
      <w:r w:rsidRPr="00A80B7C">
        <w:t>Глава администрации</w:t>
      </w:r>
    </w:p>
    <w:p w:rsidR="00435D2B" w:rsidRPr="00A80B7C" w:rsidRDefault="00643D5D" w:rsidP="00643D5D">
      <w:pPr>
        <w:jc w:val="both"/>
      </w:pPr>
      <w:r w:rsidRPr="00A80B7C">
        <w:t xml:space="preserve">муниципального района                                                                  </w:t>
      </w:r>
      <w:r w:rsidR="00F44CE0" w:rsidRPr="00A80B7C">
        <w:t xml:space="preserve"> </w:t>
      </w:r>
      <w:r w:rsidRPr="00A80B7C">
        <w:t>А.В. Пищугин</w:t>
      </w:r>
    </w:p>
    <w:p w:rsidR="00643D5D" w:rsidRPr="00A80B7C" w:rsidRDefault="00643D5D" w:rsidP="00CE5929">
      <w:pPr>
        <w:ind w:left="5016"/>
      </w:pPr>
    </w:p>
    <w:p w:rsidR="00643D5D" w:rsidRPr="00A80B7C" w:rsidRDefault="00643D5D" w:rsidP="00CE5929">
      <w:pPr>
        <w:ind w:left="5016"/>
      </w:pPr>
    </w:p>
    <w:p w:rsidR="00CA4C9B" w:rsidRDefault="00CA4C9B" w:rsidP="00CE5929">
      <w:pPr>
        <w:ind w:left="5016"/>
        <w:sectPr w:rsidR="00CA4C9B" w:rsidSect="00A80B7C">
          <w:pgSz w:w="11906" w:h="16838"/>
          <w:pgMar w:top="397" w:right="567" w:bottom="1701" w:left="1985" w:header="709" w:footer="709" w:gutter="0"/>
          <w:cols w:space="708"/>
          <w:docGrid w:linePitch="360"/>
        </w:sectPr>
      </w:pPr>
    </w:p>
    <w:p w:rsidR="00643D5D" w:rsidRDefault="00643D5D" w:rsidP="00CE5929">
      <w:pPr>
        <w:ind w:left="5016"/>
      </w:pPr>
    </w:p>
    <w:p w:rsidR="00643D5D" w:rsidRDefault="00643D5D" w:rsidP="00CE5929">
      <w:pPr>
        <w:ind w:left="5016"/>
      </w:pPr>
    </w:p>
    <w:p w:rsidR="0012584A" w:rsidRDefault="0012584A" w:rsidP="00CE5929">
      <w:pPr>
        <w:ind w:left="5016"/>
      </w:pPr>
      <w:r>
        <w:t>Приложение</w:t>
      </w:r>
      <w:r w:rsidR="00CE5929">
        <w:t xml:space="preserve"> </w:t>
      </w:r>
    </w:p>
    <w:p w:rsidR="002C5799" w:rsidRDefault="0012584A" w:rsidP="00CE5929">
      <w:pPr>
        <w:ind w:left="5016"/>
      </w:pPr>
      <w:r>
        <w:t xml:space="preserve">к </w:t>
      </w:r>
      <w:r w:rsidR="00CE5929">
        <w:t xml:space="preserve">постановлению </w:t>
      </w:r>
      <w:r>
        <w:t xml:space="preserve">администрации </w:t>
      </w:r>
    </w:p>
    <w:p w:rsidR="0012584A" w:rsidRDefault="009C7471" w:rsidP="00CE5929">
      <w:pPr>
        <w:ind w:left="5016"/>
      </w:pPr>
      <w:r>
        <w:t>мун</w:t>
      </w:r>
      <w:r>
        <w:t>и</w:t>
      </w:r>
      <w:r>
        <w:t xml:space="preserve">ципального </w:t>
      </w:r>
      <w:r w:rsidR="0012584A">
        <w:t>района</w:t>
      </w:r>
    </w:p>
    <w:p w:rsidR="0012584A" w:rsidRPr="00993379" w:rsidRDefault="0012584A" w:rsidP="00CE5929">
      <w:pPr>
        <w:ind w:left="5016"/>
      </w:pPr>
      <w:r w:rsidRPr="00993379">
        <w:t xml:space="preserve">от </w:t>
      </w:r>
      <w:r w:rsidR="00030CE0">
        <w:t>09</w:t>
      </w:r>
      <w:r w:rsidR="005E0C1A" w:rsidRPr="00993379">
        <w:t>.</w:t>
      </w:r>
      <w:r w:rsidR="00643D5D">
        <w:t>1</w:t>
      </w:r>
      <w:r w:rsidR="0059793A">
        <w:t>0</w:t>
      </w:r>
      <w:r w:rsidR="005E0C1A" w:rsidRPr="00993379">
        <w:t>.201</w:t>
      </w:r>
      <w:r w:rsidR="00CA4C9B">
        <w:t>5</w:t>
      </w:r>
      <w:r w:rsidR="005E0C1A" w:rsidRPr="00993379">
        <w:t xml:space="preserve"> г.</w:t>
      </w:r>
      <w:r w:rsidRPr="00993379">
        <w:t xml:space="preserve"> № </w:t>
      </w:r>
      <w:r w:rsidR="00030CE0">
        <w:t>404</w:t>
      </w:r>
    </w:p>
    <w:p w:rsidR="0012584A" w:rsidRDefault="0012584A" w:rsidP="009C7471">
      <w:pPr>
        <w:ind w:left="5643"/>
      </w:pPr>
    </w:p>
    <w:p w:rsidR="00D62837" w:rsidRDefault="002C5799" w:rsidP="0012584A">
      <w:pPr>
        <w:jc w:val="center"/>
      </w:pPr>
      <w:r>
        <w:t>П</w:t>
      </w:r>
      <w:r w:rsidRPr="002C5799">
        <w:t xml:space="preserve">еречень организаций </w:t>
      </w:r>
    </w:p>
    <w:p w:rsidR="00D62837" w:rsidRDefault="002C5799" w:rsidP="0012584A">
      <w:pPr>
        <w:jc w:val="center"/>
      </w:pPr>
      <w:r w:rsidRPr="002C5799">
        <w:t xml:space="preserve">для исполнения уголовного </w:t>
      </w:r>
      <w:r w:rsidR="00D62837">
        <w:t xml:space="preserve">и административного </w:t>
      </w:r>
      <w:r w:rsidRPr="002C5799">
        <w:t xml:space="preserve">наказания </w:t>
      </w:r>
    </w:p>
    <w:p w:rsidR="002C5799" w:rsidRDefault="002C5799" w:rsidP="0012584A">
      <w:pPr>
        <w:jc w:val="center"/>
        <w:rPr>
          <w:iCs/>
          <w:color w:val="000000"/>
        </w:rPr>
      </w:pPr>
      <w:r w:rsidRPr="002C5799">
        <w:t>в виде обязател</w:t>
      </w:r>
      <w:r w:rsidRPr="002C5799">
        <w:t>ь</w:t>
      </w:r>
      <w:r w:rsidRPr="002C5799">
        <w:t xml:space="preserve">ных работ и видов </w:t>
      </w:r>
      <w:r w:rsidRPr="002C5799">
        <w:rPr>
          <w:iCs/>
          <w:color w:val="000000"/>
        </w:rPr>
        <w:t>обязательных работ</w:t>
      </w:r>
    </w:p>
    <w:p w:rsidR="002C5799" w:rsidRDefault="002C5799" w:rsidP="0012584A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8"/>
        <w:gridCol w:w="5162"/>
      </w:tblGrid>
      <w:tr w:rsidR="0012584A" w:rsidRPr="00D707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68" w:type="dxa"/>
          </w:tcPr>
          <w:p w:rsidR="0012584A" w:rsidRPr="00D7070B" w:rsidRDefault="0012584A" w:rsidP="009A15C4">
            <w:pPr>
              <w:jc w:val="center"/>
              <w:rPr>
                <w:b/>
                <w:sz w:val="24"/>
                <w:szCs w:val="24"/>
              </w:rPr>
            </w:pPr>
            <w:r w:rsidRPr="00D7070B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469" w:type="dxa"/>
          </w:tcPr>
          <w:p w:rsidR="0012584A" w:rsidRPr="00D7070B" w:rsidRDefault="0012584A" w:rsidP="009A15C4">
            <w:pPr>
              <w:jc w:val="center"/>
              <w:rPr>
                <w:b/>
                <w:sz w:val="24"/>
                <w:szCs w:val="24"/>
              </w:rPr>
            </w:pPr>
            <w:r w:rsidRPr="00D7070B">
              <w:rPr>
                <w:b/>
                <w:sz w:val="24"/>
                <w:szCs w:val="24"/>
              </w:rPr>
              <w:t>Виды и характер работ</w:t>
            </w:r>
          </w:p>
        </w:tc>
      </w:tr>
      <w:tr w:rsidR="0012584A" w:rsidRPr="00D7070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68" w:type="dxa"/>
          </w:tcPr>
          <w:p w:rsidR="0012584A" w:rsidRPr="00D7070B" w:rsidRDefault="0012584A" w:rsidP="009A15C4">
            <w:pPr>
              <w:jc w:val="center"/>
              <w:rPr>
                <w:sz w:val="20"/>
                <w:szCs w:val="20"/>
              </w:rPr>
            </w:pPr>
            <w:r w:rsidRPr="00D7070B">
              <w:rPr>
                <w:sz w:val="20"/>
                <w:szCs w:val="20"/>
              </w:rPr>
              <w:t>2</w:t>
            </w:r>
          </w:p>
        </w:tc>
        <w:tc>
          <w:tcPr>
            <w:tcW w:w="5469" w:type="dxa"/>
          </w:tcPr>
          <w:p w:rsidR="0012584A" w:rsidRPr="00D7070B" w:rsidRDefault="0012584A" w:rsidP="009A15C4">
            <w:pPr>
              <w:jc w:val="center"/>
              <w:rPr>
                <w:sz w:val="20"/>
                <w:szCs w:val="20"/>
              </w:rPr>
            </w:pPr>
            <w:r w:rsidRPr="00D7070B">
              <w:rPr>
                <w:sz w:val="20"/>
                <w:szCs w:val="20"/>
              </w:rPr>
              <w:t>3</w:t>
            </w:r>
          </w:p>
        </w:tc>
      </w:tr>
      <w:tr w:rsidR="009A49D6" w:rsidRPr="00CA4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68" w:type="dxa"/>
          </w:tcPr>
          <w:p w:rsidR="009A49D6" w:rsidRPr="00CA4C9B" w:rsidRDefault="009A49D6" w:rsidP="00021F7C">
            <w:pPr>
              <w:jc w:val="both"/>
              <w:rPr>
                <w:sz w:val="24"/>
                <w:szCs w:val="24"/>
              </w:rPr>
            </w:pPr>
            <w:r w:rsidRPr="00CA4C9B">
              <w:rPr>
                <w:sz w:val="24"/>
                <w:szCs w:val="24"/>
              </w:rPr>
              <w:t xml:space="preserve">Администрация Березовского </w:t>
            </w:r>
          </w:p>
          <w:p w:rsidR="009A49D6" w:rsidRPr="00CA4C9B" w:rsidRDefault="009A49D6" w:rsidP="00021F7C">
            <w:pPr>
              <w:jc w:val="both"/>
              <w:rPr>
                <w:sz w:val="24"/>
                <w:szCs w:val="24"/>
              </w:rPr>
            </w:pPr>
            <w:r w:rsidRPr="00CA4C9B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5469" w:type="dxa"/>
          </w:tcPr>
          <w:p w:rsidR="009A49D6" w:rsidRPr="00CA4C9B" w:rsidRDefault="00D30F44" w:rsidP="00D45463">
            <w:pPr>
              <w:jc w:val="both"/>
              <w:rPr>
                <w:sz w:val="24"/>
                <w:szCs w:val="24"/>
              </w:rPr>
            </w:pPr>
            <w:r w:rsidRPr="00CA4C9B">
              <w:rPr>
                <w:sz w:val="24"/>
                <w:szCs w:val="24"/>
              </w:rPr>
              <w:t>благоуст</w:t>
            </w:r>
            <w:r w:rsidR="00D45463" w:rsidRPr="00CA4C9B">
              <w:rPr>
                <w:sz w:val="24"/>
                <w:szCs w:val="24"/>
              </w:rPr>
              <w:t xml:space="preserve">ройство и уборка </w:t>
            </w:r>
            <w:r w:rsidR="009A49D6" w:rsidRPr="00CA4C9B">
              <w:rPr>
                <w:sz w:val="24"/>
                <w:szCs w:val="24"/>
              </w:rPr>
              <w:t>территори</w:t>
            </w:r>
            <w:r w:rsidRPr="00CA4C9B">
              <w:rPr>
                <w:sz w:val="24"/>
                <w:szCs w:val="24"/>
              </w:rPr>
              <w:t>и</w:t>
            </w:r>
            <w:r w:rsidR="009A49D6" w:rsidRPr="00CA4C9B">
              <w:rPr>
                <w:sz w:val="24"/>
                <w:szCs w:val="24"/>
              </w:rPr>
              <w:t xml:space="preserve"> населе</w:t>
            </w:r>
            <w:r w:rsidR="009A49D6" w:rsidRPr="00CA4C9B">
              <w:rPr>
                <w:sz w:val="24"/>
                <w:szCs w:val="24"/>
              </w:rPr>
              <w:t>н</w:t>
            </w:r>
            <w:r w:rsidR="009A49D6" w:rsidRPr="00CA4C9B">
              <w:rPr>
                <w:sz w:val="24"/>
                <w:szCs w:val="24"/>
              </w:rPr>
              <w:t>ных пунктов</w:t>
            </w:r>
          </w:p>
        </w:tc>
      </w:tr>
      <w:tr w:rsidR="00D45463" w:rsidRPr="00CA4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68" w:type="dxa"/>
          </w:tcPr>
          <w:p w:rsidR="00D45463" w:rsidRPr="00CA4C9B" w:rsidRDefault="00D45463" w:rsidP="00021F7C">
            <w:pPr>
              <w:jc w:val="both"/>
              <w:rPr>
                <w:sz w:val="24"/>
                <w:szCs w:val="24"/>
              </w:rPr>
            </w:pPr>
            <w:r w:rsidRPr="00CA4C9B">
              <w:rPr>
                <w:sz w:val="24"/>
                <w:szCs w:val="24"/>
              </w:rPr>
              <w:t xml:space="preserve">Администрация Воробьевского </w:t>
            </w:r>
          </w:p>
          <w:p w:rsidR="00D45463" w:rsidRPr="00CA4C9B" w:rsidRDefault="00D45463" w:rsidP="00021F7C">
            <w:pPr>
              <w:jc w:val="both"/>
              <w:rPr>
                <w:sz w:val="24"/>
                <w:szCs w:val="24"/>
              </w:rPr>
            </w:pPr>
            <w:r w:rsidRPr="00CA4C9B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5469" w:type="dxa"/>
          </w:tcPr>
          <w:p w:rsidR="00D45463" w:rsidRPr="00CA4C9B" w:rsidRDefault="00D45463">
            <w:pPr>
              <w:rPr>
                <w:sz w:val="24"/>
                <w:szCs w:val="24"/>
              </w:rPr>
            </w:pPr>
            <w:r w:rsidRPr="00CA4C9B">
              <w:rPr>
                <w:sz w:val="24"/>
                <w:szCs w:val="24"/>
              </w:rPr>
              <w:t>благоустройство и уборка территории населе</w:t>
            </w:r>
            <w:r w:rsidRPr="00CA4C9B">
              <w:rPr>
                <w:sz w:val="24"/>
                <w:szCs w:val="24"/>
              </w:rPr>
              <w:t>н</w:t>
            </w:r>
            <w:r w:rsidRPr="00CA4C9B">
              <w:rPr>
                <w:sz w:val="24"/>
                <w:szCs w:val="24"/>
              </w:rPr>
              <w:t>ных пунктов</w:t>
            </w:r>
          </w:p>
        </w:tc>
      </w:tr>
      <w:tr w:rsidR="00D45463" w:rsidRPr="00CA4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68" w:type="dxa"/>
          </w:tcPr>
          <w:p w:rsidR="00D45463" w:rsidRPr="00CA4C9B" w:rsidRDefault="00D45463" w:rsidP="009A15C4">
            <w:pPr>
              <w:jc w:val="both"/>
              <w:rPr>
                <w:sz w:val="24"/>
                <w:szCs w:val="24"/>
              </w:rPr>
            </w:pPr>
            <w:r w:rsidRPr="00CA4C9B">
              <w:rPr>
                <w:sz w:val="24"/>
                <w:szCs w:val="24"/>
              </w:rPr>
              <w:t>Администрация Никольского 1-</w:t>
            </w:r>
            <w:r w:rsidR="00CA4C9B" w:rsidRPr="00CA4C9B">
              <w:rPr>
                <w:sz w:val="24"/>
                <w:szCs w:val="24"/>
              </w:rPr>
              <w:t>е</w:t>
            </w:r>
          </w:p>
          <w:p w:rsidR="00D45463" w:rsidRPr="00CA4C9B" w:rsidRDefault="00D45463" w:rsidP="009A15C4">
            <w:pPr>
              <w:jc w:val="both"/>
              <w:rPr>
                <w:sz w:val="24"/>
                <w:szCs w:val="24"/>
              </w:rPr>
            </w:pPr>
            <w:r w:rsidRPr="00CA4C9B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5469" w:type="dxa"/>
          </w:tcPr>
          <w:p w:rsidR="00D45463" w:rsidRPr="00CA4C9B" w:rsidRDefault="00D45463">
            <w:pPr>
              <w:rPr>
                <w:sz w:val="24"/>
                <w:szCs w:val="24"/>
              </w:rPr>
            </w:pPr>
            <w:r w:rsidRPr="00CA4C9B">
              <w:rPr>
                <w:sz w:val="24"/>
                <w:szCs w:val="24"/>
              </w:rPr>
              <w:t>благоустройство и уборка территории населе</w:t>
            </w:r>
            <w:r w:rsidRPr="00CA4C9B">
              <w:rPr>
                <w:sz w:val="24"/>
                <w:szCs w:val="24"/>
              </w:rPr>
              <w:t>н</w:t>
            </w:r>
            <w:r w:rsidRPr="00CA4C9B">
              <w:rPr>
                <w:sz w:val="24"/>
                <w:szCs w:val="24"/>
              </w:rPr>
              <w:t>ных пунктов</w:t>
            </w:r>
          </w:p>
        </w:tc>
      </w:tr>
      <w:tr w:rsidR="00D45463" w:rsidRPr="00CA4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68" w:type="dxa"/>
          </w:tcPr>
          <w:p w:rsidR="00D45463" w:rsidRPr="00CA4C9B" w:rsidRDefault="00D45463" w:rsidP="009A15C4">
            <w:pPr>
              <w:jc w:val="both"/>
              <w:rPr>
                <w:sz w:val="24"/>
                <w:szCs w:val="24"/>
              </w:rPr>
            </w:pPr>
            <w:r w:rsidRPr="00CA4C9B">
              <w:rPr>
                <w:sz w:val="24"/>
                <w:szCs w:val="24"/>
              </w:rPr>
              <w:t xml:space="preserve">Администрация Солонецкого </w:t>
            </w:r>
          </w:p>
          <w:p w:rsidR="00D45463" w:rsidRPr="00CA4C9B" w:rsidRDefault="00D45463" w:rsidP="009A15C4">
            <w:pPr>
              <w:jc w:val="both"/>
              <w:rPr>
                <w:sz w:val="24"/>
                <w:szCs w:val="24"/>
              </w:rPr>
            </w:pPr>
            <w:r w:rsidRPr="00CA4C9B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5469" w:type="dxa"/>
          </w:tcPr>
          <w:p w:rsidR="00D45463" w:rsidRPr="00CA4C9B" w:rsidRDefault="00D45463">
            <w:pPr>
              <w:rPr>
                <w:sz w:val="24"/>
                <w:szCs w:val="24"/>
              </w:rPr>
            </w:pPr>
            <w:r w:rsidRPr="00CA4C9B">
              <w:rPr>
                <w:sz w:val="24"/>
                <w:szCs w:val="24"/>
              </w:rPr>
              <w:t>благоустройство и уборка территории населе</w:t>
            </w:r>
            <w:r w:rsidRPr="00CA4C9B">
              <w:rPr>
                <w:sz w:val="24"/>
                <w:szCs w:val="24"/>
              </w:rPr>
              <w:t>н</w:t>
            </w:r>
            <w:r w:rsidRPr="00CA4C9B">
              <w:rPr>
                <w:sz w:val="24"/>
                <w:szCs w:val="24"/>
              </w:rPr>
              <w:t>ных пунктов</w:t>
            </w:r>
          </w:p>
        </w:tc>
      </w:tr>
      <w:tr w:rsidR="009A49D6" w:rsidRPr="00CA4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68" w:type="dxa"/>
            <w:vMerge w:val="restart"/>
          </w:tcPr>
          <w:p w:rsidR="009A49D6" w:rsidRPr="00CA4C9B" w:rsidRDefault="009A49D6" w:rsidP="00021F7C">
            <w:pPr>
              <w:jc w:val="both"/>
              <w:rPr>
                <w:sz w:val="24"/>
                <w:szCs w:val="24"/>
              </w:rPr>
            </w:pPr>
            <w:r w:rsidRPr="00CA4C9B">
              <w:rPr>
                <w:sz w:val="24"/>
                <w:szCs w:val="24"/>
              </w:rPr>
              <w:t>МП ВР  «Ком</w:t>
            </w:r>
            <w:r w:rsidR="00F84610" w:rsidRPr="00CA4C9B">
              <w:rPr>
                <w:sz w:val="24"/>
                <w:szCs w:val="24"/>
              </w:rPr>
              <w:t xml:space="preserve">мунальное </w:t>
            </w:r>
            <w:r w:rsidRPr="00CA4C9B">
              <w:rPr>
                <w:sz w:val="24"/>
                <w:szCs w:val="24"/>
              </w:rPr>
              <w:t>хоз</w:t>
            </w:r>
            <w:r w:rsidR="00F84610" w:rsidRPr="00CA4C9B">
              <w:rPr>
                <w:sz w:val="24"/>
                <w:szCs w:val="24"/>
              </w:rPr>
              <w:t>яйство</w:t>
            </w:r>
            <w:r w:rsidRPr="00CA4C9B">
              <w:rPr>
                <w:sz w:val="24"/>
                <w:szCs w:val="24"/>
              </w:rPr>
              <w:t>»</w:t>
            </w:r>
          </w:p>
        </w:tc>
        <w:tc>
          <w:tcPr>
            <w:tcW w:w="5469" w:type="dxa"/>
          </w:tcPr>
          <w:p w:rsidR="009A49D6" w:rsidRPr="00CA4C9B" w:rsidRDefault="009A49D6" w:rsidP="00021F7C">
            <w:pPr>
              <w:jc w:val="both"/>
              <w:rPr>
                <w:sz w:val="24"/>
                <w:szCs w:val="24"/>
              </w:rPr>
            </w:pPr>
            <w:r w:rsidRPr="00CA4C9B">
              <w:rPr>
                <w:sz w:val="24"/>
                <w:szCs w:val="24"/>
              </w:rPr>
              <w:t>уборка рынка</w:t>
            </w:r>
          </w:p>
        </w:tc>
      </w:tr>
      <w:tr w:rsidR="009A49D6" w:rsidRPr="00CA4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68" w:type="dxa"/>
            <w:vMerge/>
          </w:tcPr>
          <w:p w:rsidR="009A49D6" w:rsidRPr="00CA4C9B" w:rsidRDefault="009A49D6" w:rsidP="00021F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9" w:type="dxa"/>
          </w:tcPr>
          <w:p w:rsidR="009A49D6" w:rsidRPr="00CA4C9B" w:rsidRDefault="009A49D6" w:rsidP="00021F7C">
            <w:pPr>
              <w:jc w:val="both"/>
              <w:rPr>
                <w:sz w:val="24"/>
                <w:szCs w:val="24"/>
              </w:rPr>
            </w:pPr>
            <w:r w:rsidRPr="00CA4C9B">
              <w:rPr>
                <w:sz w:val="24"/>
                <w:szCs w:val="24"/>
              </w:rPr>
              <w:t>уборка территории парка и площади</w:t>
            </w:r>
          </w:p>
        </w:tc>
      </w:tr>
      <w:tr w:rsidR="009A49D6" w:rsidRPr="00CA4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68" w:type="dxa"/>
            <w:vMerge/>
          </w:tcPr>
          <w:p w:rsidR="009A49D6" w:rsidRPr="00CA4C9B" w:rsidRDefault="009A49D6" w:rsidP="00021F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9" w:type="dxa"/>
          </w:tcPr>
          <w:p w:rsidR="009A49D6" w:rsidRPr="00CA4C9B" w:rsidRDefault="009A49D6" w:rsidP="00021F7C">
            <w:pPr>
              <w:jc w:val="both"/>
              <w:rPr>
                <w:sz w:val="24"/>
                <w:szCs w:val="24"/>
              </w:rPr>
            </w:pPr>
            <w:r w:rsidRPr="00CA4C9B">
              <w:rPr>
                <w:sz w:val="24"/>
                <w:szCs w:val="24"/>
              </w:rPr>
              <w:t>обкашивание оврагов</w:t>
            </w:r>
          </w:p>
        </w:tc>
      </w:tr>
      <w:tr w:rsidR="00D45463" w:rsidRPr="00CA4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68" w:type="dxa"/>
          </w:tcPr>
          <w:p w:rsidR="00D45463" w:rsidRPr="00CA4C9B" w:rsidRDefault="00D45463" w:rsidP="009A49D6">
            <w:pPr>
              <w:rPr>
                <w:sz w:val="24"/>
                <w:szCs w:val="24"/>
              </w:rPr>
            </w:pPr>
            <w:r w:rsidRPr="00CA4C9B">
              <w:rPr>
                <w:sz w:val="24"/>
                <w:szCs w:val="24"/>
              </w:rPr>
              <w:t xml:space="preserve">Администрация Воробьевского </w:t>
            </w:r>
          </w:p>
          <w:p w:rsidR="00D45463" w:rsidRPr="00CA4C9B" w:rsidRDefault="00D45463" w:rsidP="009A49D6">
            <w:pPr>
              <w:rPr>
                <w:sz w:val="24"/>
                <w:szCs w:val="24"/>
              </w:rPr>
            </w:pPr>
            <w:r w:rsidRPr="00CA4C9B">
              <w:rPr>
                <w:sz w:val="24"/>
                <w:szCs w:val="24"/>
              </w:rPr>
              <w:t>муниц</w:t>
            </w:r>
            <w:r w:rsidRPr="00CA4C9B">
              <w:rPr>
                <w:sz w:val="24"/>
                <w:szCs w:val="24"/>
              </w:rPr>
              <w:t>и</w:t>
            </w:r>
            <w:r w:rsidRPr="00CA4C9B">
              <w:rPr>
                <w:sz w:val="24"/>
                <w:szCs w:val="24"/>
              </w:rPr>
              <w:t xml:space="preserve">пального района </w:t>
            </w:r>
          </w:p>
        </w:tc>
        <w:tc>
          <w:tcPr>
            <w:tcW w:w="5469" w:type="dxa"/>
          </w:tcPr>
          <w:p w:rsidR="00D45463" w:rsidRPr="00CA4C9B" w:rsidRDefault="00D45463">
            <w:pPr>
              <w:rPr>
                <w:sz w:val="24"/>
                <w:szCs w:val="24"/>
              </w:rPr>
            </w:pPr>
            <w:r w:rsidRPr="00CA4C9B">
              <w:rPr>
                <w:sz w:val="24"/>
                <w:szCs w:val="24"/>
              </w:rPr>
              <w:t>благоустройство и уборка территории населе</w:t>
            </w:r>
            <w:r w:rsidRPr="00CA4C9B">
              <w:rPr>
                <w:sz w:val="24"/>
                <w:szCs w:val="24"/>
              </w:rPr>
              <w:t>н</w:t>
            </w:r>
            <w:r w:rsidRPr="00CA4C9B">
              <w:rPr>
                <w:sz w:val="24"/>
                <w:szCs w:val="24"/>
              </w:rPr>
              <w:t>ных пунктов</w:t>
            </w:r>
          </w:p>
        </w:tc>
      </w:tr>
      <w:tr w:rsidR="00D45463" w:rsidRPr="00CA4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68" w:type="dxa"/>
          </w:tcPr>
          <w:p w:rsidR="00CA4C9B" w:rsidRPr="00CA4C9B" w:rsidRDefault="00CA4C9B" w:rsidP="00CA4C9B">
            <w:pPr>
              <w:rPr>
                <w:sz w:val="24"/>
                <w:szCs w:val="24"/>
              </w:rPr>
            </w:pPr>
            <w:r w:rsidRPr="00CA4C9B">
              <w:rPr>
                <w:sz w:val="24"/>
                <w:szCs w:val="24"/>
              </w:rPr>
              <w:t>Отделение МВД России по  Воробье</w:t>
            </w:r>
            <w:r w:rsidRPr="00CA4C9B">
              <w:rPr>
                <w:sz w:val="24"/>
                <w:szCs w:val="24"/>
              </w:rPr>
              <w:t>в</w:t>
            </w:r>
            <w:r w:rsidRPr="00CA4C9B">
              <w:rPr>
                <w:sz w:val="24"/>
                <w:szCs w:val="24"/>
              </w:rPr>
              <w:t>скому району</w:t>
            </w:r>
          </w:p>
          <w:p w:rsidR="00D45463" w:rsidRPr="00CA4C9B" w:rsidRDefault="00D45463" w:rsidP="009A49D6">
            <w:pPr>
              <w:rPr>
                <w:sz w:val="24"/>
                <w:szCs w:val="24"/>
              </w:rPr>
            </w:pPr>
          </w:p>
        </w:tc>
        <w:tc>
          <w:tcPr>
            <w:tcW w:w="5469" w:type="dxa"/>
          </w:tcPr>
          <w:p w:rsidR="00D45463" w:rsidRPr="00CA4C9B" w:rsidRDefault="00D45463">
            <w:pPr>
              <w:rPr>
                <w:sz w:val="24"/>
                <w:szCs w:val="24"/>
              </w:rPr>
            </w:pPr>
            <w:r w:rsidRPr="00CA4C9B">
              <w:rPr>
                <w:sz w:val="24"/>
                <w:szCs w:val="24"/>
              </w:rPr>
              <w:t>благоустройство и уборка территории населе</w:t>
            </w:r>
            <w:r w:rsidRPr="00CA4C9B">
              <w:rPr>
                <w:sz w:val="24"/>
                <w:szCs w:val="24"/>
              </w:rPr>
              <w:t>н</w:t>
            </w:r>
            <w:r w:rsidRPr="00CA4C9B">
              <w:rPr>
                <w:sz w:val="24"/>
                <w:szCs w:val="24"/>
              </w:rPr>
              <w:t>ных пунктов</w:t>
            </w:r>
          </w:p>
        </w:tc>
      </w:tr>
      <w:tr w:rsidR="00D45463" w:rsidRPr="00CA4C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68" w:type="dxa"/>
          </w:tcPr>
          <w:p w:rsidR="00D45463" w:rsidRPr="00CA4C9B" w:rsidRDefault="00D45463" w:rsidP="009A49D6">
            <w:pPr>
              <w:rPr>
                <w:sz w:val="24"/>
                <w:szCs w:val="24"/>
              </w:rPr>
            </w:pPr>
            <w:r w:rsidRPr="00CA4C9B">
              <w:rPr>
                <w:sz w:val="24"/>
                <w:szCs w:val="24"/>
              </w:rPr>
              <w:t>БУЗ</w:t>
            </w:r>
            <w:r w:rsidR="0059793A" w:rsidRPr="00CA4C9B">
              <w:rPr>
                <w:sz w:val="24"/>
                <w:szCs w:val="24"/>
              </w:rPr>
              <w:t xml:space="preserve"> ВО</w:t>
            </w:r>
            <w:r w:rsidR="00C32399" w:rsidRPr="00CA4C9B">
              <w:rPr>
                <w:sz w:val="24"/>
                <w:szCs w:val="24"/>
              </w:rPr>
              <w:t xml:space="preserve"> «Воробьевская </w:t>
            </w:r>
            <w:r w:rsidRPr="00CA4C9B">
              <w:rPr>
                <w:sz w:val="24"/>
                <w:szCs w:val="24"/>
              </w:rPr>
              <w:t>РБ»</w:t>
            </w:r>
          </w:p>
        </w:tc>
        <w:tc>
          <w:tcPr>
            <w:tcW w:w="5469" w:type="dxa"/>
          </w:tcPr>
          <w:p w:rsidR="00D45463" w:rsidRPr="00CA4C9B" w:rsidRDefault="00D45463">
            <w:pPr>
              <w:rPr>
                <w:sz w:val="24"/>
                <w:szCs w:val="24"/>
              </w:rPr>
            </w:pPr>
            <w:r w:rsidRPr="00CA4C9B">
              <w:rPr>
                <w:sz w:val="24"/>
                <w:szCs w:val="24"/>
              </w:rPr>
              <w:t>благоустройство и уборка территории населе</w:t>
            </w:r>
            <w:r w:rsidRPr="00CA4C9B">
              <w:rPr>
                <w:sz w:val="24"/>
                <w:szCs w:val="24"/>
              </w:rPr>
              <w:t>н</w:t>
            </w:r>
            <w:r w:rsidRPr="00CA4C9B">
              <w:rPr>
                <w:sz w:val="24"/>
                <w:szCs w:val="24"/>
              </w:rPr>
              <w:t>ных пунктов</w:t>
            </w:r>
          </w:p>
        </w:tc>
      </w:tr>
    </w:tbl>
    <w:p w:rsidR="009A49D6" w:rsidRDefault="009A49D6"/>
    <w:p w:rsidR="00030CE0" w:rsidRDefault="00030CE0"/>
    <w:p w:rsidR="00A80B7C" w:rsidRDefault="00A80B7C"/>
    <w:p w:rsidR="00A80B7C" w:rsidRDefault="00030CE0" w:rsidP="00030CE0">
      <w:pPr>
        <w:ind w:left="-567"/>
      </w:pPr>
      <w:r>
        <w:t>Руководитель аппарата администрации                 СОГЛАСОВАНО</w:t>
      </w:r>
    </w:p>
    <w:p w:rsidR="00030CE0" w:rsidRDefault="00030CE0" w:rsidP="00030CE0">
      <w:pPr>
        <w:ind w:left="-567"/>
      </w:pPr>
      <w:r>
        <w:t>муниципального района                                Начальник филиала по Воробьевск</w:t>
      </w:r>
      <w:r>
        <w:t>о</w:t>
      </w:r>
      <w:r>
        <w:t>му</w:t>
      </w:r>
    </w:p>
    <w:p w:rsidR="00A80B7C" w:rsidRDefault="00030CE0">
      <w:r>
        <w:t xml:space="preserve">                                                                  району УФК УИИ УФСИН России</w:t>
      </w:r>
    </w:p>
    <w:p w:rsidR="00A80B7C" w:rsidRDefault="00030CE0">
      <w:r>
        <w:t xml:space="preserve">                                                                  по Воронежской области</w:t>
      </w:r>
    </w:p>
    <w:p w:rsidR="00030CE0" w:rsidRDefault="00030CE0">
      <w:r>
        <w:t xml:space="preserve">                                                                  подполковник внутренней службы</w:t>
      </w:r>
    </w:p>
    <w:p w:rsidR="00A80B7C" w:rsidRDefault="00030CE0">
      <w:r>
        <w:t>______________ Ю.Н. Рыбасов           ______________ В.В. Пулин</w:t>
      </w:r>
    </w:p>
    <w:p w:rsidR="00C32C12" w:rsidRDefault="00C32C12"/>
    <w:p w:rsidR="00C32C12" w:rsidRDefault="00C32C12"/>
    <w:p w:rsidR="00C32C12" w:rsidRDefault="00C32C12"/>
    <w:p w:rsidR="00C32C12" w:rsidRDefault="00C32C12"/>
    <w:p w:rsidR="00C32C12" w:rsidRDefault="00C32C12"/>
    <w:p w:rsidR="00A80B7C" w:rsidRDefault="00A80B7C"/>
    <w:p w:rsidR="00A80B7C" w:rsidRDefault="00A80B7C"/>
    <w:p w:rsidR="00A80B7C" w:rsidRDefault="00A80B7C"/>
    <w:p w:rsidR="00A80B7C" w:rsidRDefault="00A80B7C"/>
    <w:p w:rsidR="00A80B7C" w:rsidRDefault="00A80B7C"/>
    <w:p w:rsidR="00A80B7C" w:rsidRPr="007E52D9" w:rsidRDefault="00A80B7C" w:rsidP="00A80B7C">
      <w:pPr>
        <w:ind w:hanging="851"/>
        <w:rPr>
          <w:sz w:val="24"/>
          <w:szCs w:val="24"/>
        </w:rPr>
      </w:pPr>
      <w:r w:rsidRPr="007E52D9">
        <w:rPr>
          <w:sz w:val="24"/>
          <w:szCs w:val="24"/>
        </w:rPr>
        <w:t xml:space="preserve">Начальник юридического отдела </w:t>
      </w:r>
    </w:p>
    <w:p w:rsidR="00A80B7C" w:rsidRPr="007E52D9" w:rsidRDefault="00A80B7C" w:rsidP="00A80B7C">
      <w:pPr>
        <w:ind w:hanging="851"/>
        <w:rPr>
          <w:sz w:val="24"/>
          <w:szCs w:val="24"/>
        </w:rPr>
      </w:pPr>
      <w:r>
        <w:rPr>
          <w:sz w:val="24"/>
          <w:szCs w:val="24"/>
        </w:rPr>
        <w:t>а</w:t>
      </w:r>
      <w:r w:rsidRPr="007E52D9">
        <w:rPr>
          <w:sz w:val="24"/>
          <w:szCs w:val="24"/>
        </w:rPr>
        <w:t>дминистрации Воробьевского муниципального района</w:t>
      </w:r>
      <w:r>
        <w:rPr>
          <w:sz w:val="24"/>
          <w:szCs w:val="24"/>
        </w:rPr>
        <w:t xml:space="preserve">                                             В.Г. Камышанов</w:t>
      </w:r>
    </w:p>
    <w:p w:rsidR="00A80B7C" w:rsidRPr="007E52D9" w:rsidRDefault="00A80B7C" w:rsidP="00A80B7C">
      <w:pPr>
        <w:ind w:hanging="851"/>
        <w:rPr>
          <w:sz w:val="24"/>
          <w:szCs w:val="24"/>
        </w:rPr>
      </w:pPr>
      <w:r>
        <w:rPr>
          <w:sz w:val="24"/>
          <w:szCs w:val="24"/>
        </w:rPr>
        <w:t>09.10</w:t>
      </w:r>
      <w:r w:rsidRPr="007E52D9">
        <w:rPr>
          <w:sz w:val="24"/>
          <w:szCs w:val="24"/>
        </w:rPr>
        <w:t xml:space="preserve">.2015 г.                         </w:t>
      </w:r>
    </w:p>
    <w:p w:rsidR="00A80B7C" w:rsidRPr="007E52D9" w:rsidRDefault="00A80B7C" w:rsidP="00A80B7C">
      <w:pPr>
        <w:ind w:hanging="851"/>
        <w:jc w:val="both"/>
        <w:rPr>
          <w:sz w:val="24"/>
          <w:szCs w:val="24"/>
        </w:rPr>
      </w:pPr>
    </w:p>
    <w:p w:rsidR="00A80B7C" w:rsidRDefault="00A80B7C" w:rsidP="00A80B7C">
      <w:pPr>
        <w:ind w:hanging="851"/>
        <w:rPr>
          <w:sz w:val="24"/>
          <w:szCs w:val="24"/>
        </w:rPr>
      </w:pPr>
      <w:r>
        <w:rPr>
          <w:sz w:val="24"/>
          <w:szCs w:val="24"/>
        </w:rPr>
        <w:t>Начальник  отдела    организационной работы и делопроизводства</w:t>
      </w:r>
      <w:r w:rsidRPr="009A624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</w:t>
      </w:r>
    </w:p>
    <w:p w:rsidR="00A80B7C" w:rsidRDefault="00A80B7C" w:rsidP="00A80B7C">
      <w:pPr>
        <w:ind w:hanging="851"/>
        <w:rPr>
          <w:sz w:val="24"/>
          <w:szCs w:val="24"/>
        </w:rPr>
      </w:pPr>
      <w:r>
        <w:rPr>
          <w:sz w:val="24"/>
          <w:szCs w:val="24"/>
        </w:rPr>
        <w:t>администрации Воробьевского муниципального района</w:t>
      </w:r>
      <w:r w:rsidRPr="000A7D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Е.А. Пипченко                          </w:t>
      </w:r>
    </w:p>
    <w:p w:rsidR="00A80B7C" w:rsidRDefault="00A80B7C" w:rsidP="00A80B7C">
      <w:pPr>
        <w:ind w:hanging="851"/>
        <w:rPr>
          <w:sz w:val="24"/>
          <w:szCs w:val="24"/>
        </w:rPr>
      </w:pPr>
      <w:r>
        <w:rPr>
          <w:sz w:val="24"/>
          <w:szCs w:val="24"/>
        </w:rPr>
        <w:t>09.10.2015 г.</w:t>
      </w:r>
    </w:p>
    <w:p w:rsidR="00A80B7C" w:rsidRDefault="00A80B7C"/>
    <w:sectPr w:rsidR="00A80B7C" w:rsidSect="00A80B7C">
      <w:pgSz w:w="11906" w:h="16838"/>
      <w:pgMar w:top="397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23"/>
    <w:rsid w:val="00020F99"/>
    <w:rsid w:val="00021F7C"/>
    <w:rsid w:val="00030CE0"/>
    <w:rsid w:val="00060BE8"/>
    <w:rsid w:val="00084CE9"/>
    <w:rsid w:val="0012584A"/>
    <w:rsid w:val="00190F83"/>
    <w:rsid w:val="001B0216"/>
    <w:rsid w:val="001C130C"/>
    <w:rsid w:val="00212246"/>
    <w:rsid w:val="002B6F0C"/>
    <w:rsid w:val="002C5799"/>
    <w:rsid w:val="0037532A"/>
    <w:rsid w:val="00384846"/>
    <w:rsid w:val="003A1070"/>
    <w:rsid w:val="00400414"/>
    <w:rsid w:val="00435D2B"/>
    <w:rsid w:val="00504723"/>
    <w:rsid w:val="00571844"/>
    <w:rsid w:val="0059793A"/>
    <w:rsid w:val="005E0C1A"/>
    <w:rsid w:val="00642682"/>
    <w:rsid w:val="00642AD3"/>
    <w:rsid w:val="00643D5D"/>
    <w:rsid w:val="00684C7C"/>
    <w:rsid w:val="006F276F"/>
    <w:rsid w:val="00743780"/>
    <w:rsid w:val="008471C7"/>
    <w:rsid w:val="008760DC"/>
    <w:rsid w:val="008D7783"/>
    <w:rsid w:val="008F060D"/>
    <w:rsid w:val="00932C7B"/>
    <w:rsid w:val="0094717C"/>
    <w:rsid w:val="00993379"/>
    <w:rsid w:val="009A15C4"/>
    <w:rsid w:val="009A49D6"/>
    <w:rsid w:val="009B3DFD"/>
    <w:rsid w:val="009B3E91"/>
    <w:rsid w:val="009B4F2B"/>
    <w:rsid w:val="009B7462"/>
    <w:rsid w:val="009C037F"/>
    <w:rsid w:val="009C7471"/>
    <w:rsid w:val="00A11CD1"/>
    <w:rsid w:val="00A404CA"/>
    <w:rsid w:val="00A61EC7"/>
    <w:rsid w:val="00A80B7C"/>
    <w:rsid w:val="00B2477F"/>
    <w:rsid w:val="00BA3259"/>
    <w:rsid w:val="00BB6AF6"/>
    <w:rsid w:val="00BF743F"/>
    <w:rsid w:val="00C10332"/>
    <w:rsid w:val="00C32399"/>
    <w:rsid w:val="00C32C12"/>
    <w:rsid w:val="00C374DA"/>
    <w:rsid w:val="00C903AF"/>
    <w:rsid w:val="00CA4C9B"/>
    <w:rsid w:val="00CE5929"/>
    <w:rsid w:val="00D27C9A"/>
    <w:rsid w:val="00D30F44"/>
    <w:rsid w:val="00D45463"/>
    <w:rsid w:val="00D62837"/>
    <w:rsid w:val="00D7070B"/>
    <w:rsid w:val="00D80997"/>
    <w:rsid w:val="00DE3801"/>
    <w:rsid w:val="00E039C6"/>
    <w:rsid w:val="00E1416C"/>
    <w:rsid w:val="00E54D23"/>
    <w:rsid w:val="00F44CE0"/>
    <w:rsid w:val="00F71C06"/>
    <w:rsid w:val="00F84610"/>
    <w:rsid w:val="00FA718D"/>
    <w:rsid w:val="00FD2DC1"/>
    <w:rsid w:val="00FE3619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42AD3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D80997"/>
    <w:pPr>
      <w:ind w:right="5247"/>
      <w:jc w:val="both"/>
    </w:pPr>
  </w:style>
  <w:style w:type="table" w:styleId="a5">
    <w:name w:val="Table Grid"/>
    <w:basedOn w:val="a1"/>
    <w:rsid w:val="00684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020F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42AD3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D80997"/>
    <w:pPr>
      <w:ind w:right="5247"/>
      <w:jc w:val="both"/>
    </w:pPr>
  </w:style>
  <w:style w:type="table" w:styleId="a5">
    <w:name w:val="Table Grid"/>
    <w:basedOn w:val="a1"/>
    <w:rsid w:val="00684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020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Васильевна Полякова</cp:lastModifiedBy>
  <cp:revision>2</cp:revision>
  <cp:lastPrinted>2015-10-28T12:02:00Z</cp:lastPrinted>
  <dcterms:created xsi:type="dcterms:W3CDTF">2016-03-11T13:29:00Z</dcterms:created>
  <dcterms:modified xsi:type="dcterms:W3CDTF">2016-03-11T13:29:00Z</dcterms:modified>
</cp:coreProperties>
</file>