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3D" w:rsidRDefault="008C5A3D" w:rsidP="008C5A3D">
      <w:pPr>
        <w:spacing w:line="288" w:lineRule="auto"/>
        <w:jc w:val="center"/>
      </w:pPr>
      <w:r>
        <w:rPr>
          <w:noProof/>
        </w:rPr>
        <w:drawing>
          <wp:inline distT="0" distB="0" distL="0" distR="0">
            <wp:extent cx="487680" cy="617220"/>
            <wp:effectExtent l="19050" t="0" r="762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A3D" w:rsidRDefault="008C5A3D" w:rsidP="008C5A3D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АДМИНИСТРАЦИЯ ВОРОБЬЕВСКОГО МУНИЦИПАЛЬНОГО РАЙОНА</w:t>
      </w:r>
    </w:p>
    <w:p w:rsidR="008C5A3D" w:rsidRDefault="008C5A3D" w:rsidP="008C5A3D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ВОРОНЕЖСКОЙ ОБЛАСТИ</w:t>
      </w:r>
    </w:p>
    <w:p w:rsidR="008C5A3D" w:rsidRDefault="008C5A3D" w:rsidP="008C5A3D">
      <w:pPr>
        <w:spacing w:line="288" w:lineRule="auto"/>
        <w:jc w:val="center"/>
        <w:rPr>
          <w:rFonts w:ascii="Arial" w:hAnsi="Arial"/>
        </w:rPr>
      </w:pPr>
    </w:p>
    <w:p w:rsidR="008C5A3D" w:rsidRPr="00014AA3" w:rsidRDefault="008C5A3D" w:rsidP="008C5A3D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  <w:r>
        <w:rPr>
          <w:b/>
          <w:sz w:val="32"/>
        </w:rPr>
        <w:t xml:space="preserve"> </w:t>
      </w:r>
    </w:p>
    <w:p w:rsidR="008C5A3D" w:rsidRDefault="008C5A3D" w:rsidP="008C5A3D">
      <w:pPr>
        <w:spacing w:line="288" w:lineRule="auto"/>
        <w:jc w:val="center"/>
        <w:rPr>
          <w:b/>
          <w:sz w:val="32"/>
        </w:rPr>
      </w:pPr>
    </w:p>
    <w:p w:rsidR="008C5A3D" w:rsidRDefault="008C5A3D" w:rsidP="008C5A3D">
      <w:pPr>
        <w:spacing w:line="288" w:lineRule="auto"/>
        <w:jc w:val="both"/>
        <w:rPr>
          <w:u w:val="single"/>
        </w:rPr>
      </w:pPr>
      <w:r>
        <w:rPr>
          <w:u w:val="single"/>
        </w:rPr>
        <w:t>от   02.05.2012 г.    №</w:t>
      </w:r>
      <w:r>
        <w:rPr>
          <w:u w:val="single"/>
        </w:rPr>
        <w:tab/>
        <w:t xml:space="preserve">  159         </w:t>
      </w:r>
      <w:r>
        <w:rPr>
          <w:u w:val="single"/>
        </w:rPr>
        <w:tab/>
        <w:t xml:space="preserve">  </w:t>
      </w:r>
    </w:p>
    <w:p w:rsidR="008C5A3D" w:rsidRDefault="008C5A3D" w:rsidP="008C5A3D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8C5A3D" w:rsidRDefault="008C5A3D" w:rsidP="008C5A3D">
      <w:pPr>
        <w:spacing w:line="288" w:lineRule="auto"/>
        <w:ind w:left="-426"/>
        <w:jc w:val="both"/>
        <w:rPr>
          <w:sz w:val="20"/>
        </w:rPr>
      </w:pPr>
    </w:p>
    <w:p w:rsidR="008C5A3D" w:rsidRDefault="008C5A3D" w:rsidP="008C5A3D">
      <w:pPr>
        <w:spacing w:line="288" w:lineRule="auto"/>
        <w:jc w:val="both"/>
        <w:rPr>
          <w:sz w:val="20"/>
        </w:rPr>
      </w:pPr>
    </w:p>
    <w:p w:rsidR="008C5A3D" w:rsidRPr="00634A31" w:rsidRDefault="008C5A3D" w:rsidP="008C5A3D">
      <w:r w:rsidRPr="00634A31">
        <w:t xml:space="preserve">Об установлении </w:t>
      </w:r>
      <w:proofErr w:type="gramStart"/>
      <w:r w:rsidRPr="00634A31">
        <w:t>особого</w:t>
      </w:r>
      <w:proofErr w:type="gramEnd"/>
      <w:r w:rsidRPr="00634A31">
        <w:t xml:space="preserve"> противопожарного </w:t>
      </w:r>
    </w:p>
    <w:p w:rsidR="008C5A3D" w:rsidRPr="00634A31" w:rsidRDefault="008C5A3D" w:rsidP="008C5A3D">
      <w:r w:rsidRPr="00634A31">
        <w:t>режима на территории Воробьевского</w:t>
      </w:r>
    </w:p>
    <w:p w:rsidR="008C5A3D" w:rsidRPr="00634A31" w:rsidRDefault="008C5A3D" w:rsidP="008C5A3D">
      <w:r w:rsidRPr="00634A31">
        <w:t>муниципального района</w:t>
      </w:r>
    </w:p>
    <w:p w:rsidR="008C5A3D" w:rsidRPr="00634A31" w:rsidRDefault="008C5A3D" w:rsidP="008C5A3D"/>
    <w:p w:rsidR="008C5A3D" w:rsidRPr="00634A31" w:rsidRDefault="008C5A3D" w:rsidP="008C5A3D"/>
    <w:p w:rsidR="008C5A3D" w:rsidRPr="00634A31" w:rsidRDefault="008C5A3D" w:rsidP="008C5A3D">
      <w:pPr>
        <w:jc w:val="both"/>
      </w:pPr>
      <w:r w:rsidRPr="00634A31">
        <w:tab/>
      </w:r>
      <w:proofErr w:type="gramStart"/>
      <w:r w:rsidRPr="00634A31">
        <w:t>В соответствии с постановлением правительства Воронежской обла</w:t>
      </w:r>
      <w:r w:rsidRPr="00634A31">
        <w:t>с</w:t>
      </w:r>
      <w:r w:rsidRPr="00634A31">
        <w:t>ти от 20.04.2012 года № 309 «Об установлении особого противопожарного реж</w:t>
      </w:r>
      <w:r w:rsidRPr="00634A31">
        <w:t>и</w:t>
      </w:r>
      <w:r w:rsidRPr="00634A31">
        <w:t>ма на территории Воронежской области», распоряжением администрации Воробьевск</w:t>
      </w:r>
      <w:r w:rsidRPr="00634A31">
        <w:t>о</w:t>
      </w:r>
      <w:r w:rsidRPr="00634A31">
        <w:t>го муниципального района от 28.06.2010 года № 284-р «Об утверждении Полож</w:t>
      </w:r>
      <w:r w:rsidRPr="00634A31">
        <w:t>е</w:t>
      </w:r>
      <w:r w:rsidRPr="00634A31">
        <w:t>ния о порядке установления особого противопожарного режима на территории Воробьевского муниципального района» и  в целях недопущения лесных пож</w:t>
      </w:r>
      <w:r w:rsidRPr="00634A31">
        <w:t>а</w:t>
      </w:r>
      <w:r w:rsidRPr="00634A31">
        <w:t>ров, администрация Воробьевского муниципального района</w:t>
      </w:r>
      <w:proofErr w:type="gramEnd"/>
    </w:p>
    <w:p w:rsidR="008C5A3D" w:rsidRPr="00634A31" w:rsidRDefault="008C5A3D" w:rsidP="008C5A3D"/>
    <w:p w:rsidR="008C5A3D" w:rsidRPr="0021574B" w:rsidRDefault="008C5A3D" w:rsidP="008C5A3D">
      <w:pPr>
        <w:tabs>
          <w:tab w:val="left" w:pos="0"/>
        </w:tabs>
        <w:ind w:left="709" w:right="-851" w:hanging="1134"/>
        <w:jc w:val="both"/>
        <w:rPr>
          <w:bCs/>
          <w:szCs w:val="28"/>
        </w:rPr>
      </w:pPr>
    </w:p>
    <w:p w:rsidR="008C5A3D" w:rsidRPr="0021574B" w:rsidRDefault="008C5A3D" w:rsidP="008C5A3D">
      <w:pPr>
        <w:tabs>
          <w:tab w:val="left" w:pos="0"/>
        </w:tabs>
        <w:ind w:left="709" w:right="-851" w:hanging="1134"/>
        <w:jc w:val="center"/>
        <w:rPr>
          <w:bCs/>
          <w:szCs w:val="28"/>
        </w:rPr>
      </w:pPr>
      <w:proofErr w:type="gramStart"/>
      <w:r w:rsidRPr="0021574B">
        <w:rPr>
          <w:bCs/>
          <w:szCs w:val="28"/>
        </w:rPr>
        <w:t>П</w:t>
      </w:r>
      <w:proofErr w:type="gramEnd"/>
      <w:r w:rsidRPr="0021574B">
        <w:rPr>
          <w:bCs/>
          <w:szCs w:val="28"/>
        </w:rPr>
        <w:t xml:space="preserve"> О С Т А Н О В Л Я Е Т</w:t>
      </w:r>
      <w:r>
        <w:rPr>
          <w:bCs/>
          <w:szCs w:val="28"/>
        </w:rPr>
        <w:t xml:space="preserve"> </w:t>
      </w:r>
      <w:r w:rsidRPr="0021574B">
        <w:rPr>
          <w:bCs/>
          <w:szCs w:val="28"/>
        </w:rPr>
        <w:t>:</w:t>
      </w:r>
    </w:p>
    <w:p w:rsidR="008C5A3D" w:rsidRPr="00634A31" w:rsidRDefault="008C5A3D" w:rsidP="008C5A3D"/>
    <w:p w:rsidR="008C5A3D" w:rsidRPr="00634A31" w:rsidRDefault="008C5A3D" w:rsidP="008C5A3D">
      <w:r w:rsidRPr="00634A31">
        <w:tab/>
        <w:t xml:space="preserve"> 1. Установить на территории Воробьевского муниципального района со 02.05.2011 года особый противопожарный режим.</w:t>
      </w:r>
    </w:p>
    <w:p w:rsidR="008C5A3D" w:rsidRPr="00634A31" w:rsidRDefault="008C5A3D" w:rsidP="008C5A3D">
      <w:r w:rsidRPr="00634A31">
        <w:tab/>
        <w:t>2. На период действия особого противопожарного режима з</w:t>
      </w:r>
      <w:r w:rsidRPr="00634A31">
        <w:t>а</w:t>
      </w:r>
      <w:r w:rsidRPr="00634A31">
        <w:t>претить:</w:t>
      </w:r>
    </w:p>
    <w:p w:rsidR="008C5A3D" w:rsidRPr="00634A31" w:rsidRDefault="008C5A3D" w:rsidP="008C5A3D">
      <w:r w:rsidRPr="00634A31">
        <w:tab/>
        <w:t>2.1. Посещение лесных насаждений и урочищ гражданами на всех видах транспортных средств;</w:t>
      </w:r>
    </w:p>
    <w:p w:rsidR="008C5A3D" w:rsidRPr="00634A31" w:rsidRDefault="008C5A3D" w:rsidP="008C5A3D">
      <w:r w:rsidRPr="00634A31">
        <w:tab/>
        <w:t>2.2. Разведение костров в лесных массивах и сельскохозяйственных угодьях, полосах отвода линий электропередач, железнодорожных и автомобил</w:t>
      </w:r>
      <w:r w:rsidRPr="00634A31">
        <w:t>ь</w:t>
      </w:r>
      <w:r w:rsidRPr="00634A31">
        <w:t>ных дорог.</w:t>
      </w:r>
    </w:p>
    <w:p w:rsidR="008C5A3D" w:rsidRPr="00634A31" w:rsidRDefault="008C5A3D" w:rsidP="008C5A3D">
      <w:r w:rsidRPr="00634A31">
        <w:tab/>
        <w:t xml:space="preserve"> 3. Рекомендовать</w:t>
      </w:r>
      <w:r w:rsidRPr="00634A31">
        <w:tab/>
        <w:t xml:space="preserve"> главам сельских поселений Воробьевского муниципал</w:t>
      </w:r>
      <w:r w:rsidRPr="00634A31">
        <w:t>ь</w:t>
      </w:r>
      <w:r w:rsidRPr="00634A31">
        <w:t xml:space="preserve">ного района, (особенно Никольского-1, Никольского-2, </w:t>
      </w:r>
      <w:proofErr w:type="spellStart"/>
      <w:r w:rsidRPr="00634A31">
        <w:t>Верхнебыковского</w:t>
      </w:r>
      <w:proofErr w:type="spellEnd"/>
      <w:r w:rsidRPr="00634A31">
        <w:t>) разр</w:t>
      </w:r>
      <w:r w:rsidRPr="00634A31">
        <w:t>а</w:t>
      </w:r>
      <w:r w:rsidRPr="00634A31">
        <w:t>ботать маршруты и организовать совместное патрулирование территорий лесных насаждений, с привлечением сотрудников государственной пожарной охраны, о</w:t>
      </w:r>
      <w:r w:rsidRPr="00634A31">
        <w:t>т</w:t>
      </w:r>
      <w:r w:rsidRPr="00634A31">
        <w:t xml:space="preserve">деления надзорной деятельности по </w:t>
      </w:r>
      <w:proofErr w:type="spellStart"/>
      <w:r w:rsidRPr="00634A31">
        <w:t>Воробьевскому</w:t>
      </w:r>
      <w:proofErr w:type="spellEnd"/>
      <w:r w:rsidRPr="00634A31">
        <w:t xml:space="preserve"> району, отдела пол</w:t>
      </w:r>
      <w:r w:rsidRPr="00634A31">
        <w:t>и</w:t>
      </w:r>
      <w:r w:rsidRPr="00634A31">
        <w:t>ции  МО МВД России «</w:t>
      </w:r>
      <w:proofErr w:type="spellStart"/>
      <w:r w:rsidRPr="00634A31">
        <w:t>Бутурлиновский</w:t>
      </w:r>
      <w:proofErr w:type="spellEnd"/>
      <w:r w:rsidRPr="00634A31">
        <w:t>», добровольных пожарных формиров</w:t>
      </w:r>
      <w:r w:rsidRPr="00634A31">
        <w:t>а</w:t>
      </w:r>
      <w:r w:rsidRPr="00634A31">
        <w:t>ний.</w:t>
      </w:r>
    </w:p>
    <w:p w:rsidR="008C5A3D" w:rsidRPr="00634A31" w:rsidRDefault="008C5A3D" w:rsidP="008C5A3D">
      <w:r w:rsidRPr="00634A31">
        <w:tab/>
        <w:t>4. Начальнику отделения надзорной деятельности ГУ МЧС по Вороне</w:t>
      </w:r>
      <w:r w:rsidRPr="00634A31">
        <w:t>ж</w:t>
      </w:r>
      <w:r w:rsidRPr="00634A31">
        <w:t xml:space="preserve">ской области по </w:t>
      </w:r>
      <w:proofErr w:type="spellStart"/>
      <w:r w:rsidRPr="00634A31">
        <w:t>Воробьевскому</w:t>
      </w:r>
      <w:proofErr w:type="spellEnd"/>
      <w:r w:rsidRPr="00634A31">
        <w:t xml:space="preserve"> району </w:t>
      </w:r>
      <w:proofErr w:type="spellStart"/>
      <w:r w:rsidRPr="00634A31">
        <w:t>Дремову</w:t>
      </w:r>
      <w:proofErr w:type="spellEnd"/>
      <w:r w:rsidRPr="00634A31">
        <w:t xml:space="preserve"> Ю.Ю. проводить служебные прове</w:t>
      </w:r>
      <w:r w:rsidRPr="00634A31">
        <w:t>р</w:t>
      </w:r>
      <w:r w:rsidRPr="00634A31">
        <w:t>ки по каждому случаю   поджога сухой растительности.</w:t>
      </w:r>
    </w:p>
    <w:p w:rsidR="008C5A3D" w:rsidRPr="00634A31" w:rsidRDefault="008C5A3D" w:rsidP="008C5A3D">
      <w:r w:rsidRPr="00634A31">
        <w:lastRenderedPageBreak/>
        <w:tab/>
        <w:t>5. Помощнику главы администрации Воробьевского муниципального ра</w:t>
      </w:r>
      <w:r w:rsidRPr="00634A31">
        <w:t>й</w:t>
      </w:r>
      <w:r w:rsidRPr="00634A31">
        <w:t>она Тихоненко В.И., руководителям районных служб перевести со 02.05.2012 года силы, привлекаемые к тушению пожаров в режим «повышенной готовн</w:t>
      </w:r>
      <w:r w:rsidRPr="00634A31">
        <w:t>о</w:t>
      </w:r>
      <w:r w:rsidRPr="00634A31">
        <w:t>сти».</w:t>
      </w:r>
    </w:p>
    <w:p w:rsidR="008C5A3D" w:rsidRPr="0021574B" w:rsidRDefault="008C5A3D" w:rsidP="008C5A3D">
      <w:pPr>
        <w:tabs>
          <w:tab w:val="left" w:pos="0"/>
          <w:tab w:val="left" w:pos="2340"/>
        </w:tabs>
        <w:ind w:left="709" w:right="-851" w:hanging="1134"/>
        <w:jc w:val="both"/>
        <w:rPr>
          <w:bCs/>
          <w:szCs w:val="28"/>
        </w:rPr>
      </w:pPr>
      <w:r>
        <w:rPr>
          <w:bCs/>
          <w:szCs w:val="28"/>
        </w:rPr>
        <w:tab/>
        <w:t xml:space="preserve">         ,6</w:t>
      </w:r>
      <w:r w:rsidRPr="0021574B">
        <w:rPr>
          <w:bCs/>
          <w:szCs w:val="28"/>
        </w:rPr>
        <w:t xml:space="preserve">. </w:t>
      </w:r>
      <w:proofErr w:type="gramStart"/>
      <w:r w:rsidRPr="0021574B">
        <w:rPr>
          <w:bCs/>
          <w:szCs w:val="28"/>
        </w:rPr>
        <w:t>Контроль за</w:t>
      </w:r>
      <w:proofErr w:type="gramEnd"/>
      <w:r w:rsidRPr="0021574B">
        <w:rPr>
          <w:bCs/>
          <w:szCs w:val="28"/>
        </w:rPr>
        <w:t xml:space="preserve"> ходом выполнения  данного постановления  оставляю за с</w:t>
      </w:r>
      <w:r w:rsidRPr="0021574B">
        <w:rPr>
          <w:bCs/>
          <w:szCs w:val="28"/>
        </w:rPr>
        <w:t>о</w:t>
      </w:r>
      <w:r w:rsidRPr="0021574B">
        <w:rPr>
          <w:bCs/>
          <w:szCs w:val="28"/>
        </w:rPr>
        <w:t>бой.</w:t>
      </w:r>
    </w:p>
    <w:p w:rsidR="008C5A3D" w:rsidRPr="0021574B" w:rsidRDefault="008C5A3D" w:rsidP="008C5A3D">
      <w:pPr>
        <w:tabs>
          <w:tab w:val="left" w:pos="0"/>
          <w:tab w:val="left" w:pos="2340"/>
        </w:tabs>
        <w:ind w:left="709" w:right="-851" w:hanging="1134"/>
        <w:jc w:val="both"/>
        <w:rPr>
          <w:bCs/>
          <w:szCs w:val="28"/>
        </w:rPr>
      </w:pPr>
    </w:p>
    <w:p w:rsidR="008C5A3D" w:rsidRPr="0021574B" w:rsidRDefault="008C5A3D" w:rsidP="008C5A3D">
      <w:pPr>
        <w:tabs>
          <w:tab w:val="left" w:pos="0"/>
        </w:tabs>
        <w:ind w:left="709" w:right="-851" w:hanging="1134"/>
        <w:jc w:val="both"/>
        <w:rPr>
          <w:bCs/>
          <w:szCs w:val="28"/>
        </w:rPr>
      </w:pPr>
    </w:p>
    <w:p w:rsidR="008C5A3D" w:rsidRPr="0021574B" w:rsidRDefault="008C5A3D" w:rsidP="008C5A3D">
      <w:pPr>
        <w:tabs>
          <w:tab w:val="left" w:pos="0"/>
        </w:tabs>
        <w:spacing w:line="288" w:lineRule="auto"/>
        <w:ind w:left="709" w:right="-851" w:hanging="1134"/>
        <w:jc w:val="both"/>
        <w:rPr>
          <w:szCs w:val="28"/>
        </w:rPr>
      </w:pPr>
    </w:p>
    <w:p w:rsidR="008C5A3D" w:rsidRPr="0021574B" w:rsidRDefault="008C5A3D" w:rsidP="008C5A3D">
      <w:pPr>
        <w:tabs>
          <w:tab w:val="left" w:pos="0"/>
        </w:tabs>
        <w:spacing w:line="288" w:lineRule="auto"/>
        <w:ind w:left="709" w:right="-851" w:hanging="1134"/>
        <w:jc w:val="both"/>
        <w:rPr>
          <w:szCs w:val="28"/>
        </w:rPr>
      </w:pPr>
    </w:p>
    <w:p w:rsidR="008C5A3D" w:rsidRPr="0021574B" w:rsidRDefault="008C5A3D" w:rsidP="008C5A3D">
      <w:pPr>
        <w:tabs>
          <w:tab w:val="left" w:pos="0"/>
        </w:tabs>
        <w:spacing w:line="288" w:lineRule="auto"/>
        <w:ind w:left="709" w:right="-851" w:hanging="1134"/>
        <w:jc w:val="both"/>
        <w:rPr>
          <w:szCs w:val="28"/>
        </w:rPr>
      </w:pPr>
    </w:p>
    <w:p w:rsidR="008C5A3D" w:rsidRPr="0021574B" w:rsidRDefault="008C5A3D" w:rsidP="008C5A3D">
      <w:pPr>
        <w:tabs>
          <w:tab w:val="left" w:pos="0"/>
        </w:tabs>
        <w:ind w:left="709" w:right="-851" w:hanging="1134"/>
        <w:rPr>
          <w:szCs w:val="28"/>
        </w:rPr>
      </w:pPr>
      <w:r>
        <w:rPr>
          <w:szCs w:val="28"/>
        </w:rPr>
        <w:t xml:space="preserve">                </w:t>
      </w:r>
      <w:r w:rsidRPr="0021574B">
        <w:rPr>
          <w:szCs w:val="28"/>
        </w:rPr>
        <w:t>Глава администрации</w:t>
      </w:r>
    </w:p>
    <w:p w:rsidR="008C5A3D" w:rsidRPr="0021574B" w:rsidRDefault="008C5A3D" w:rsidP="008C5A3D">
      <w:pPr>
        <w:tabs>
          <w:tab w:val="left" w:pos="0"/>
        </w:tabs>
        <w:ind w:left="709" w:right="-851" w:hanging="1134"/>
        <w:rPr>
          <w:szCs w:val="28"/>
        </w:rPr>
      </w:pPr>
      <w:r>
        <w:rPr>
          <w:szCs w:val="28"/>
        </w:rPr>
        <w:t xml:space="preserve">                муниципального района</w:t>
      </w:r>
      <w:r w:rsidRPr="0021574B">
        <w:rPr>
          <w:szCs w:val="28"/>
        </w:rPr>
        <w:tab/>
        <w:t xml:space="preserve">         </w:t>
      </w:r>
      <w:r w:rsidRPr="0021574B">
        <w:rPr>
          <w:szCs w:val="28"/>
        </w:rPr>
        <w:tab/>
        <w:t xml:space="preserve">   </w:t>
      </w:r>
      <w:r>
        <w:rPr>
          <w:szCs w:val="28"/>
        </w:rPr>
        <w:t xml:space="preserve">        </w:t>
      </w:r>
      <w:r w:rsidRPr="0021574B">
        <w:rPr>
          <w:szCs w:val="28"/>
        </w:rPr>
        <w:t xml:space="preserve">    И.Т. Р</w:t>
      </w:r>
      <w:r w:rsidRPr="0021574B">
        <w:rPr>
          <w:szCs w:val="28"/>
        </w:rPr>
        <w:t>я</w:t>
      </w:r>
      <w:r w:rsidRPr="0021574B">
        <w:rPr>
          <w:szCs w:val="28"/>
        </w:rPr>
        <w:t>бинин</w:t>
      </w:r>
    </w:p>
    <w:p w:rsidR="00D32EEE" w:rsidRDefault="00D32EEE"/>
    <w:sectPr w:rsidR="00D32EEE" w:rsidSect="00634A31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C5A3D"/>
    <w:rsid w:val="00001E71"/>
    <w:rsid w:val="00005226"/>
    <w:rsid w:val="00030A0D"/>
    <w:rsid w:val="000330C9"/>
    <w:rsid w:val="000349C7"/>
    <w:rsid w:val="00036FEA"/>
    <w:rsid w:val="000372A8"/>
    <w:rsid w:val="00037538"/>
    <w:rsid w:val="00037E47"/>
    <w:rsid w:val="00043B04"/>
    <w:rsid w:val="000450D5"/>
    <w:rsid w:val="00045777"/>
    <w:rsid w:val="00045B22"/>
    <w:rsid w:val="00047569"/>
    <w:rsid w:val="00052617"/>
    <w:rsid w:val="000534D7"/>
    <w:rsid w:val="00056F4D"/>
    <w:rsid w:val="00065B1C"/>
    <w:rsid w:val="0006642F"/>
    <w:rsid w:val="000665BC"/>
    <w:rsid w:val="000667E7"/>
    <w:rsid w:val="00067B19"/>
    <w:rsid w:val="00067F6E"/>
    <w:rsid w:val="00070DDD"/>
    <w:rsid w:val="00073AFB"/>
    <w:rsid w:val="000774A5"/>
    <w:rsid w:val="00077925"/>
    <w:rsid w:val="00081445"/>
    <w:rsid w:val="00081ABE"/>
    <w:rsid w:val="0009037D"/>
    <w:rsid w:val="000954ED"/>
    <w:rsid w:val="00096231"/>
    <w:rsid w:val="000A018D"/>
    <w:rsid w:val="000A38F3"/>
    <w:rsid w:val="000A4240"/>
    <w:rsid w:val="000A5E06"/>
    <w:rsid w:val="000B2231"/>
    <w:rsid w:val="000B4775"/>
    <w:rsid w:val="000B56B0"/>
    <w:rsid w:val="000C1BD6"/>
    <w:rsid w:val="000C448C"/>
    <w:rsid w:val="000D10E4"/>
    <w:rsid w:val="000D3FB1"/>
    <w:rsid w:val="000D6585"/>
    <w:rsid w:val="000E016E"/>
    <w:rsid w:val="000E578A"/>
    <w:rsid w:val="000E607E"/>
    <w:rsid w:val="000E6873"/>
    <w:rsid w:val="000F0E49"/>
    <w:rsid w:val="000F4177"/>
    <w:rsid w:val="001010D4"/>
    <w:rsid w:val="001052FF"/>
    <w:rsid w:val="00105E24"/>
    <w:rsid w:val="001105B1"/>
    <w:rsid w:val="001107B0"/>
    <w:rsid w:val="00110AF7"/>
    <w:rsid w:val="00111A05"/>
    <w:rsid w:val="00115737"/>
    <w:rsid w:val="00115BB1"/>
    <w:rsid w:val="00121B9C"/>
    <w:rsid w:val="00122181"/>
    <w:rsid w:val="0012360D"/>
    <w:rsid w:val="001237BE"/>
    <w:rsid w:val="00130B86"/>
    <w:rsid w:val="00130DBC"/>
    <w:rsid w:val="00130FB7"/>
    <w:rsid w:val="00132827"/>
    <w:rsid w:val="00136E48"/>
    <w:rsid w:val="001400EC"/>
    <w:rsid w:val="00142FFB"/>
    <w:rsid w:val="001435AD"/>
    <w:rsid w:val="00145101"/>
    <w:rsid w:val="00146BAE"/>
    <w:rsid w:val="00147CA0"/>
    <w:rsid w:val="0015064C"/>
    <w:rsid w:val="001534C3"/>
    <w:rsid w:val="001577F4"/>
    <w:rsid w:val="00157A07"/>
    <w:rsid w:val="001676B3"/>
    <w:rsid w:val="00170DF3"/>
    <w:rsid w:val="0017480E"/>
    <w:rsid w:val="00177796"/>
    <w:rsid w:val="00177972"/>
    <w:rsid w:val="00180364"/>
    <w:rsid w:val="001805A2"/>
    <w:rsid w:val="00183D33"/>
    <w:rsid w:val="0018748B"/>
    <w:rsid w:val="00187A67"/>
    <w:rsid w:val="0019499C"/>
    <w:rsid w:val="00195235"/>
    <w:rsid w:val="00195F8F"/>
    <w:rsid w:val="00196992"/>
    <w:rsid w:val="001A0534"/>
    <w:rsid w:val="001A0832"/>
    <w:rsid w:val="001A38E3"/>
    <w:rsid w:val="001A5492"/>
    <w:rsid w:val="001A6942"/>
    <w:rsid w:val="001A72F1"/>
    <w:rsid w:val="001B3857"/>
    <w:rsid w:val="001B500D"/>
    <w:rsid w:val="001B537F"/>
    <w:rsid w:val="001B6E8D"/>
    <w:rsid w:val="001C1B50"/>
    <w:rsid w:val="001C403D"/>
    <w:rsid w:val="001C4AA2"/>
    <w:rsid w:val="001D078A"/>
    <w:rsid w:val="001D0CCF"/>
    <w:rsid w:val="001D1204"/>
    <w:rsid w:val="001D1807"/>
    <w:rsid w:val="001D1C44"/>
    <w:rsid w:val="001E0049"/>
    <w:rsid w:val="001E1F62"/>
    <w:rsid w:val="001E7092"/>
    <w:rsid w:val="001F0C62"/>
    <w:rsid w:val="001F24DB"/>
    <w:rsid w:val="001F6229"/>
    <w:rsid w:val="001F75A4"/>
    <w:rsid w:val="00204534"/>
    <w:rsid w:val="00204619"/>
    <w:rsid w:val="002061D2"/>
    <w:rsid w:val="00207B9B"/>
    <w:rsid w:val="002113C9"/>
    <w:rsid w:val="00211D84"/>
    <w:rsid w:val="002121BC"/>
    <w:rsid w:val="00216244"/>
    <w:rsid w:val="00224520"/>
    <w:rsid w:val="00225E5C"/>
    <w:rsid w:val="002264A8"/>
    <w:rsid w:val="0022773C"/>
    <w:rsid w:val="00232346"/>
    <w:rsid w:val="00233525"/>
    <w:rsid w:val="00233F1F"/>
    <w:rsid w:val="0023419B"/>
    <w:rsid w:val="00235D12"/>
    <w:rsid w:val="00236E72"/>
    <w:rsid w:val="00242E7E"/>
    <w:rsid w:val="002509CD"/>
    <w:rsid w:val="0025237A"/>
    <w:rsid w:val="0025501A"/>
    <w:rsid w:val="002559C0"/>
    <w:rsid w:val="002559DC"/>
    <w:rsid w:val="00256106"/>
    <w:rsid w:val="00256C6F"/>
    <w:rsid w:val="00257321"/>
    <w:rsid w:val="0025756D"/>
    <w:rsid w:val="002658E8"/>
    <w:rsid w:val="00267CAF"/>
    <w:rsid w:val="00274E73"/>
    <w:rsid w:val="002762D0"/>
    <w:rsid w:val="0027768F"/>
    <w:rsid w:val="00277CD2"/>
    <w:rsid w:val="00284B48"/>
    <w:rsid w:val="00290CF8"/>
    <w:rsid w:val="0029187A"/>
    <w:rsid w:val="00293511"/>
    <w:rsid w:val="00293CCE"/>
    <w:rsid w:val="00294A35"/>
    <w:rsid w:val="002A1313"/>
    <w:rsid w:val="002A2451"/>
    <w:rsid w:val="002A5B64"/>
    <w:rsid w:val="002A62DD"/>
    <w:rsid w:val="002B18B2"/>
    <w:rsid w:val="002B1D46"/>
    <w:rsid w:val="002B20AE"/>
    <w:rsid w:val="002B2BD8"/>
    <w:rsid w:val="002B651F"/>
    <w:rsid w:val="002E5811"/>
    <w:rsid w:val="002E6665"/>
    <w:rsid w:val="002E6A26"/>
    <w:rsid w:val="002F4091"/>
    <w:rsid w:val="002F54CC"/>
    <w:rsid w:val="00300BB2"/>
    <w:rsid w:val="00301A3A"/>
    <w:rsid w:val="00306991"/>
    <w:rsid w:val="00306E84"/>
    <w:rsid w:val="00311488"/>
    <w:rsid w:val="00312B83"/>
    <w:rsid w:val="00315E12"/>
    <w:rsid w:val="0032188C"/>
    <w:rsid w:val="00321A27"/>
    <w:rsid w:val="00321DE7"/>
    <w:rsid w:val="0032366C"/>
    <w:rsid w:val="00323692"/>
    <w:rsid w:val="00327909"/>
    <w:rsid w:val="003346EC"/>
    <w:rsid w:val="003365E4"/>
    <w:rsid w:val="00337710"/>
    <w:rsid w:val="00337B40"/>
    <w:rsid w:val="00337BAB"/>
    <w:rsid w:val="0034038C"/>
    <w:rsid w:val="003414DC"/>
    <w:rsid w:val="0034152D"/>
    <w:rsid w:val="00352CB1"/>
    <w:rsid w:val="003613CC"/>
    <w:rsid w:val="00370F92"/>
    <w:rsid w:val="00375491"/>
    <w:rsid w:val="00381AAF"/>
    <w:rsid w:val="003849C6"/>
    <w:rsid w:val="00384D36"/>
    <w:rsid w:val="00394265"/>
    <w:rsid w:val="00395594"/>
    <w:rsid w:val="003B7647"/>
    <w:rsid w:val="003C1C31"/>
    <w:rsid w:val="003C422A"/>
    <w:rsid w:val="003C4914"/>
    <w:rsid w:val="003D0B1E"/>
    <w:rsid w:val="003D1EAA"/>
    <w:rsid w:val="003D75A5"/>
    <w:rsid w:val="003E11B6"/>
    <w:rsid w:val="003E40EA"/>
    <w:rsid w:val="003E753F"/>
    <w:rsid w:val="003F2698"/>
    <w:rsid w:val="003F30E0"/>
    <w:rsid w:val="003F53E7"/>
    <w:rsid w:val="003F5744"/>
    <w:rsid w:val="003F6135"/>
    <w:rsid w:val="003F6673"/>
    <w:rsid w:val="00404DE2"/>
    <w:rsid w:val="00405F21"/>
    <w:rsid w:val="0041197A"/>
    <w:rsid w:val="00412500"/>
    <w:rsid w:val="00413125"/>
    <w:rsid w:val="00413BC1"/>
    <w:rsid w:val="00415180"/>
    <w:rsid w:val="004162D4"/>
    <w:rsid w:val="0041651C"/>
    <w:rsid w:val="00416599"/>
    <w:rsid w:val="00416DAB"/>
    <w:rsid w:val="0042576D"/>
    <w:rsid w:val="00426A53"/>
    <w:rsid w:val="00427AE9"/>
    <w:rsid w:val="00431890"/>
    <w:rsid w:val="0043316C"/>
    <w:rsid w:val="00434C75"/>
    <w:rsid w:val="00434F56"/>
    <w:rsid w:val="004376ED"/>
    <w:rsid w:val="00437FF1"/>
    <w:rsid w:val="004412D8"/>
    <w:rsid w:val="00442305"/>
    <w:rsid w:val="00442B22"/>
    <w:rsid w:val="00443A58"/>
    <w:rsid w:val="0045108A"/>
    <w:rsid w:val="004537AF"/>
    <w:rsid w:val="00457874"/>
    <w:rsid w:val="00462FB4"/>
    <w:rsid w:val="004654F5"/>
    <w:rsid w:val="00465B71"/>
    <w:rsid w:val="00473B4B"/>
    <w:rsid w:val="0047463D"/>
    <w:rsid w:val="004821BF"/>
    <w:rsid w:val="00484EE6"/>
    <w:rsid w:val="004855A1"/>
    <w:rsid w:val="004878B3"/>
    <w:rsid w:val="0049066D"/>
    <w:rsid w:val="00490E10"/>
    <w:rsid w:val="00491B46"/>
    <w:rsid w:val="00494A52"/>
    <w:rsid w:val="00494E48"/>
    <w:rsid w:val="004A52FE"/>
    <w:rsid w:val="004A541A"/>
    <w:rsid w:val="004B277E"/>
    <w:rsid w:val="004C09CC"/>
    <w:rsid w:val="004C1C72"/>
    <w:rsid w:val="004C3656"/>
    <w:rsid w:val="004C4748"/>
    <w:rsid w:val="004C4A0D"/>
    <w:rsid w:val="004C72AC"/>
    <w:rsid w:val="004D113C"/>
    <w:rsid w:val="004D5461"/>
    <w:rsid w:val="004E3F81"/>
    <w:rsid w:val="004E69A2"/>
    <w:rsid w:val="004E7CB7"/>
    <w:rsid w:val="004F0570"/>
    <w:rsid w:val="004F471F"/>
    <w:rsid w:val="004F7C37"/>
    <w:rsid w:val="00501A24"/>
    <w:rsid w:val="00505C48"/>
    <w:rsid w:val="005103E4"/>
    <w:rsid w:val="005110E8"/>
    <w:rsid w:val="005119E2"/>
    <w:rsid w:val="00513082"/>
    <w:rsid w:val="005130B5"/>
    <w:rsid w:val="00513772"/>
    <w:rsid w:val="005150ED"/>
    <w:rsid w:val="00522483"/>
    <w:rsid w:val="0052522E"/>
    <w:rsid w:val="00530A5A"/>
    <w:rsid w:val="00534428"/>
    <w:rsid w:val="00537136"/>
    <w:rsid w:val="005409EE"/>
    <w:rsid w:val="005437A7"/>
    <w:rsid w:val="0054548E"/>
    <w:rsid w:val="005465E6"/>
    <w:rsid w:val="00553855"/>
    <w:rsid w:val="00556063"/>
    <w:rsid w:val="005578C8"/>
    <w:rsid w:val="0056138A"/>
    <w:rsid w:val="00567ECD"/>
    <w:rsid w:val="005807ED"/>
    <w:rsid w:val="0058591E"/>
    <w:rsid w:val="005863C0"/>
    <w:rsid w:val="00586472"/>
    <w:rsid w:val="00586B51"/>
    <w:rsid w:val="00592D55"/>
    <w:rsid w:val="0059650C"/>
    <w:rsid w:val="005A3B5E"/>
    <w:rsid w:val="005A3C1F"/>
    <w:rsid w:val="005A5AE6"/>
    <w:rsid w:val="005B235D"/>
    <w:rsid w:val="005B41C9"/>
    <w:rsid w:val="005B42E5"/>
    <w:rsid w:val="005B4DC8"/>
    <w:rsid w:val="005B554B"/>
    <w:rsid w:val="005B5BF5"/>
    <w:rsid w:val="005C1ADE"/>
    <w:rsid w:val="005C666B"/>
    <w:rsid w:val="005D50ED"/>
    <w:rsid w:val="005D5990"/>
    <w:rsid w:val="005D5F8D"/>
    <w:rsid w:val="005E04AB"/>
    <w:rsid w:val="005E1024"/>
    <w:rsid w:val="005F0F94"/>
    <w:rsid w:val="005F655E"/>
    <w:rsid w:val="005F7C49"/>
    <w:rsid w:val="00604418"/>
    <w:rsid w:val="00604552"/>
    <w:rsid w:val="0060759E"/>
    <w:rsid w:val="00615D6D"/>
    <w:rsid w:val="00623AAB"/>
    <w:rsid w:val="0062696C"/>
    <w:rsid w:val="006305F8"/>
    <w:rsid w:val="00630C3E"/>
    <w:rsid w:val="00631E0D"/>
    <w:rsid w:val="00632C5E"/>
    <w:rsid w:val="00636053"/>
    <w:rsid w:val="0063706E"/>
    <w:rsid w:val="0064095A"/>
    <w:rsid w:val="00647FC6"/>
    <w:rsid w:val="006504AA"/>
    <w:rsid w:val="00656717"/>
    <w:rsid w:val="00656CAB"/>
    <w:rsid w:val="00657F3C"/>
    <w:rsid w:val="0066506A"/>
    <w:rsid w:val="0066578E"/>
    <w:rsid w:val="0066753C"/>
    <w:rsid w:val="00670777"/>
    <w:rsid w:val="00670925"/>
    <w:rsid w:val="00670EE4"/>
    <w:rsid w:val="00671944"/>
    <w:rsid w:val="006757E0"/>
    <w:rsid w:val="00677542"/>
    <w:rsid w:val="006778B6"/>
    <w:rsid w:val="006814D1"/>
    <w:rsid w:val="00684BD2"/>
    <w:rsid w:val="006850D4"/>
    <w:rsid w:val="0068573B"/>
    <w:rsid w:val="006A2EF5"/>
    <w:rsid w:val="006A4C43"/>
    <w:rsid w:val="006A56C0"/>
    <w:rsid w:val="006B228B"/>
    <w:rsid w:val="006B29B6"/>
    <w:rsid w:val="006B4351"/>
    <w:rsid w:val="006C1B1D"/>
    <w:rsid w:val="006D1EAC"/>
    <w:rsid w:val="006D3703"/>
    <w:rsid w:val="006D4C15"/>
    <w:rsid w:val="006D6DC1"/>
    <w:rsid w:val="006E268C"/>
    <w:rsid w:val="006E60A6"/>
    <w:rsid w:val="006E6F06"/>
    <w:rsid w:val="006F0391"/>
    <w:rsid w:val="006F0775"/>
    <w:rsid w:val="006F1C36"/>
    <w:rsid w:val="006F52C6"/>
    <w:rsid w:val="006F767D"/>
    <w:rsid w:val="007001BF"/>
    <w:rsid w:val="00710D8F"/>
    <w:rsid w:val="00713551"/>
    <w:rsid w:val="007141FF"/>
    <w:rsid w:val="00716EA9"/>
    <w:rsid w:val="0072618A"/>
    <w:rsid w:val="00727EA0"/>
    <w:rsid w:val="00745DFB"/>
    <w:rsid w:val="0074608A"/>
    <w:rsid w:val="007463A9"/>
    <w:rsid w:val="00746423"/>
    <w:rsid w:val="00746D8E"/>
    <w:rsid w:val="00754EBB"/>
    <w:rsid w:val="007611BF"/>
    <w:rsid w:val="007618F3"/>
    <w:rsid w:val="00764F8C"/>
    <w:rsid w:val="007701F9"/>
    <w:rsid w:val="007720D1"/>
    <w:rsid w:val="00774525"/>
    <w:rsid w:val="00777144"/>
    <w:rsid w:val="0077729D"/>
    <w:rsid w:val="007850A3"/>
    <w:rsid w:val="007864B7"/>
    <w:rsid w:val="00791458"/>
    <w:rsid w:val="007A2ADF"/>
    <w:rsid w:val="007A7ABF"/>
    <w:rsid w:val="007B02A7"/>
    <w:rsid w:val="007B2AB5"/>
    <w:rsid w:val="007B300D"/>
    <w:rsid w:val="007B5F74"/>
    <w:rsid w:val="007B7038"/>
    <w:rsid w:val="007C0AD0"/>
    <w:rsid w:val="007C1DBB"/>
    <w:rsid w:val="007C3D48"/>
    <w:rsid w:val="007D1D23"/>
    <w:rsid w:val="007D1E18"/>
    <w:rsid w:val="007D30AB"/>
    <w:rsid w:val="007D7219"/>
    <w:rsid w:val="007D7DDC"/>
    <w:rsid w:val="007E0035"/>
    <w:rsid w:val="007E114E"/>
    <w:rsid w:val="007E5543"/>
    <w:rsid w:val="007F22E7"/>
    <w:rsid w:val="007F6286"/>
    <w:rsid w:val="007F6F96"/>
    <w:rsid w:val="0080055A"/>
    <w:rsid w:val="00804075"/>
    <w:rsid w:val="00806468"/>
    <w:rsid w:val="00806706"/>
    <w:rsid w:val="00807588"/>
    <w:rsid w:val="0081180A"/>
    <w:rsid w:val="0081632A"/>
    <w:rsid w:val="00826909"/>
    <w:rsid w:val="00827123"/>
    <w:rsid w:val="00827F7C"/>
    <w:rsid w:val="008338CB"/>
    <w:rsid w:val="00840BEA"/>
    <w:rsid w:val="00842F47"/>
    <w:rsid w:val="008457B4"/>
    <w:rsid w:val="0085225E"/>
    <w:rsid w:val="00853575"/>
    <w:rsid w:val="008542DA"/>
    <w:rsid w:val="00856715"/>
    <w:rsid w:val="008576C0"/>
    <w:rsid w:val="0086304E"/>
    <w:rsid w:val="008733C0"/>
    <w:rsid w:val="008813FD"/>
    <w:rsid w:val="00881686"/>
    <w:rsid w:val="00881F3E"/>
    <w:rsid w:val="008826F2"/>
    <w:rsid w:val="00885A49"/>
    <w:rsid w:val="00893F98"/>
    <w:rsid w:val="008948FD"/>
    <w:rsid w:val="00894B87"/>
    <w:rsid w:val="00895A5B"/>
    <w:rsid w:val="0089605F"/>
    <w:rsid w:val="00896130"/>
    <w:rsid w:val="008A23FE"/>
    <w:rsid w:val="008A5810"/>
    <w:rsid w:val="008A5B1F"/>
    <w:rsid w:val="008A6E8C"/>
    <w:rsid w:val="008A743F"/>
    <w:rsid w:val="008B3466"/>
    <w:rsid w:val="008B3800"/>
    <w:rsid w:val="008B5A3F"/>
    <w:rsid w:val="008B5ED4"/>
    <w:rsid w:val="008B7C89"/>
    <w:rsid w:val="008C5A3D"/>
    <w:rsid w:val="008C6134"/>
    <w:rsid w:val="008D344F"/>
    <w:rsid w:val="008D545A"/>
    <w:rsid w:val="008D56DE"/>
    <w:rsid w:val="008D585F"/>
    <w:rsid w:val="008D761C"/>
    <w:rsid w:val="008E5BCB"/>
    <w:rsid w:val="008E70E4"/>
    <w:rsid w:val="008F5747"/>
    <w:rsid w:val="008F6008"/>
    <w:rsid w:val="008F69C7"/>
    <w:rsid w:val="00900062"/>
    <w:rsid w:val="00903647"/>
    <w:rsid w:val="009050DA"/>
    <w:rsid w:val="00912CE9"/>
    <w:rsid w:val="00916CDD"/>
    <w:rsid w:val="0091766B"/>
    <w:rsid w:val="00920661"/>
    <w:rsid w:val="009231F8"/>
    <w:rsid w:val="009243F7"/>
    <w:rsid w:val="00930115"/>
    <w:rsid w:val="00930955"/>
    <w:rsid w:val="00930C4D"/>
    <w:rsid w:val="0093228D"/>
    <w:rsid w:val="00932DD8"/>
    <w:rsid w:val="009331DF"/>
    <w:rsid w:val="00933E2B"/>
    <w:rsid w:val="009373B7"/>
    <w:rsid w:val="0093775B"/>
    <w:rsid w:val="00941B22"/>
    <w:rsid w:val="009466E5"/>
    <w:rsid w:val="009470E2"/>
    <w:rsid w:val="00952061"/>
    <w:rsid w:val="009534A2"/>
    <w:rsid w:val="00957699"/>
    <w:rsid w:val="00957AD2"/>
    <w:rsid w:val="00964E41"/>
    <w:rsid w:val="00967E08"/>
    <w:rsid w:val="0097518C"/>
    <w:rsid w:val="009761D9"/>
    <w:rsid w:val="00980718"/>
    <w:rsid w:val="00983FEB"/>
    <w:rsid w:val="0098410C"/>
    <w:rsid w:val="00984147"/>
    <w:rsid w:val="00996FDC"/>
    <w:rsid w:val="009A2CA6"/>
    <w:rsid w:val="009A5325"/>
    <w:rsid w:val="009A5DB5"/>
    <w:rsid w:val="009A5F6C"/>
    <w:rsid w:val="009B0D78"/>
    <w:rsid w:val="009C5342"/>
    <w:rsid w:val="009D1CF4"/>
    <w:rsid w:val="009D1E1C"/>
    <w:rsid w:val="009D28A5"/>
    <w:rsid w:val="009D2DBF"/>
    <w:rsid w:val="009E6E40"/>
    <w:rsid w:val="009F1902"/>
    <w:rsid w:val="00A107C0"/>
    <w:rsid w:val="00A1336D"/>
    <w:rsid w:val="00A136F1"/>
    <w:rsid w:val="00A144E8"/>
    <w:rsid w:val="00A3274C"/>
    <w:rsid w:val="00A32C91"/>
    <w:rsid w:val="00A3459A"/>
    <w:rsid w:val="00A434E8"/>
    <w:rsid w:val="00A4450C"/>
    <w:rsid w:val="00A45641"/>
    <w:rsid w:val="00A576CC"/>
    <w:rsid w:val="00A61076"/>
    <w:rsid w:val="00A616D0"/>
    <w:rsid w:val="00A619A1"/>
    <w:rsid w:val="00A629F0"/>
    <w:rsid w:val="00A64935"/>
    <w:rsid w:val="00A64D35"/>
    <w:rsid w:val="00A64F5F"/>
    <w:rsid w:val="00A73D85"/>
    <w:rsid w:val="00A76D05"/>
    <w:rsid w:val="00A814EC"/>
    <w:rsid w:val="00A81A8C"/>
    <w:rsid w:val="00A82FBE"/>
    <w:rsid w:val="00A84869"/>
    <w:rsid w:val="00A87CB0"/>
    <w:rsid w:val="00A939FF"/>
    <w:rsid w:val="00A945EC"/>
    <w:rsid w:val="00A945FC"/>
    <w:rsid w:val="00AA0BA2"/>
    <w:rsid w:val="00AA1AAD"/>
    <w:rsid w:val="00AA4178"/>
    <w:rsid w:val="00AA5402"/>
    <w:rsid w:val="00AA60BA"/>
    <w:rsid w:val="00AB187B"/>
    <w:rsid w:val="00AB2A72"/>
    <w:rsid w:val="00AB3E7D"/>
    <w:rsid w:val="00AC719B"/>
    <w:rsid w:val="00AC77DF"/>
    <w:rsid w:val="00AC7F56"/>
    <w:rsid w:val="00AD6A35"/>
    <w:rsid w:val="00AD6D1C"/>
    <w:rsid w:val="00AD7EEE"/>
    <w:rsid w:val="00AE192A"/>
    <w:rsid w:val="00AE1AB5"/>
    <w:rsid w:val="00AE3088"/>
    <w:rsid w:val="00AE4961"/>
    <w:rsid w:val="00AF09CC"/>
    <w:rsid w:val="00AF39E6"/>
    <w:rsid w:val="00AF3C25"/>
    <w:rsid w:val="00AF3F04"/>
    <w:rsid w:val="00AF561F"/>
    <w:rsid w:val="00AF56E4"/>
    <w:rsid w:val="00AF6DF5"/>
    <w:rsid w:val="00B001A9"/>
    <w:rsid w:val="00B03750"/>
    <w:rsid w:val="00B06F45"/>
    <w:rsid w:val="00B14CE8"/>
    <w:rsid w:val="00B17AD9"/>
    <w:rsid w:val="00B17B86"/>
    <w:rsid w:val="00B20CAE"/>
    <w:rsid w:val="00B236AE"/>
    <w:rsid w:val="00B23A9B"/>
    <w:rsid w:val="00B27C72"/>
    <w:rsid w:val="00B31680"/>
    <w:rsid w:val="00B409AA"/>
    <w:rsid w:val="00B47224"/>
    <w:rsid w:val="00B50082"/>
    <w:rsid w:val="00B51FEC"/>
    <w:rsid w:val="00B52626"/>
    <w:rsid w:val="00B54537"/>
    <w:rsid w:val="00B568B9"/>
    <w:rsid w:val="00B627DD"/>
    <w:rsid w:val="00B63724"/>
    <w:rsid w:val="00B63B47"/>
    <w:rsid w:val="00B73AA6"/>
    <w:rsid w:val="00B76C3A"/>
    <w:rsid w:val="00B776A8"/>
    <w:rsid w:val="00B80795"/>
    <w:rsid w:val="00B84E92"/>
    <w:rsid w:val="00B85660"/>
    <w:rsid w:val="00B92C2A"/>
    <w:rsid w:val="00B94FEF"/>
    <w:rsid w:val="00BA7526"/>
    <w:rsid w:val="00BB09D2"/>
    <w:rsid w:val="00BB0DAA"/>
    <w:rsid w:val="00BB1B53"/>
    <w:rsid w:val="00BB3662"/>
    <w:rsid w:val="00BB380A"/>
    <w:rsid w:val="00BB43A1"/>
    <w:rsid w:val="00BB5195"/>
    <w:rsid w:val="00BC1D43"/>
    <w:rsid w:val="00BC3668"/>
    <w:rsid w:val="00BC3C51"/>
    <w:rsid w:val="00BC73DE"/>
    <w:rsid w:val="00BC7A7E"/>
    <w:rsid w:val="00BC7C95"/>
    <w:rsid w:val="00BD2E2E"/>
    <w:rsid w:val="00BD3255"/>
    <w:rsid w:val="00BD51B7"/>
    <w:rsid w:val="00BD5D1C"/>
    <w:rsid w:val="00BE2568"/>
    <w:rsid w:val="00BE4D71"/>
    <w:rsid w:val="00BE5889"/>
    <w:rsid w:val="00BE787D"/>
    <w:rsid w:val="00BF0812"/>
    <w:rsid w:val="00BF268E"/>
    <w:rsid w:val="00BF3C40"/>
    <w:rsid w:val="00BF3FE4"/>
    <w:rsid w:val="00BF5887"/>
    <w:rsid w:val="00BF6B00"/>
    <w:rsid w:val="00C04642"/>
    <w:rsid w:val="00C04B60"/>
    <w:rsid w:val="00C054AA"/>
    <w:rsid w:val="00C05851"/>
    <w:rsid w:val="00C13B06"/>
    <w:rsid w:val="00C1488B"/>
    <w:rsid w:val="00C161C8"/>
    <w:rsid w:val="00C213DB"/>
    <w:rsid w:val="00C2537D"/>
    <w:rsid w:val="00C26EB2"/>
    <w:rsid w:val="00C27CA7"/>
    <w:rsid w:val="00C31BE3"/>
    <w:rsid w:val="00C328ED"/>
    <w:rsid w:val="00C34709"/>
    <w:rsid w:val="00C36B90"/>
    <w:rsid w:val="00C37C98"/>
    <w:rsid w:val="00C43C9D"/>
    <w:rsid w:val="00C452A9"/>
    <w:rsid w:val="00C45B36"/>
    <w:rsid w:val="00C56CF3"/>
    <w:rsid w:val="00C578D9"/>
    <w:rsid w:val="00C61B38"/>
    <w:rsid w:val="00C679B4"/>
    <w:rsid w:val="00C752BB"/>
    <w:rsid w:val="00C757D1"/>
    <w:rsid w:val="00C76804"/>
    <w:rsid w:val="00C76E9C"/>
    <w:rsid w:val="00C776C6"/>
    <w:rsid w:val="00C84B53"/>
    <w:rsid w:val="00C8630D"/>
    <w:rsid w:val="00C86478"/>
    <w:rsid w:val="00C86BEF"/>
    <w:rsid w:val="00C93096"/>
    <w:rsid w:val="00C96423"/>
    <w:rsid w:val="00CA0407"/>
    <w:rsid w:val="00CA2132"/>
    <w:rsid w:val="00CA33A4"/>
    <w:rsid w:val="00CA4F38"/>
    <w:rsid w:val="00CA6CDB"/>
    <w:rsid w:val="00CA7232"/>
    <w:rsid w:val="00CA7DAA"/>
    <w:rsid w:val="00CB5C27"/>
    <w:rsid w:val="00CB6954"/>
    <w:rsid w:val="00CC6232"/>
    <w:rsid w:val="00CC6BFE"/>
    <w:rsid w:val="00CD02EA"/>
    <w:rsid w:val="00CD1D2A"/>
    <w:rsid w:val="00CD2272"/>
    <w:rsid w:val="00CD2D4F"/>
    <w:rsid w:val="00CD51C2"/>
    <w:rsid w:val="00CD5B3C"/>
    <w:rsid w:val="00CD610F"/>
    <w:rsid w:val="00CD63E5"/>
    <w:rsid w:val="00CD6A66"/>
    <w:rsid w:val="00CD7B2A"/>
    <w:rsid w:val="00CE0F13"/>
    <w:rsid w:val="00CE2F0E"/>
    <w:rsid w:val="00CF1394"/>
    <w:rsid w:val="00CF14C7"/>
    <w:rsid w:val="00CF19F0"/>
    <w:rsid w:val="00CF2BB5"/>
    <w:rsid w:val="00CF41E6"/>
    <w:rsid w:val="00CF479F"/>
    <w:rsid w:val="00CF6CE2"/>
    <w:rsid w:val="00D03D0A"/>
    <w:rsid w:val="00D102A1"/>
    <w:rsid w:val="00D13602"/>
    <w:rsid w:val="00D231B6"/>
    <w:rsid w:val="00D23285"/>
    <w:rsid w:val="00D2359B"/>
    <w:rsid w:val="00D251DB"/>
    <w:rsid w:val="00D31EB8"/>
    <w:rsid w:val="00D32EEE"/>
    <w:rsid w:val="00D37B8F"/>
    <w:rsid w:val="00D37DD6"/>
    <w:rsid w:val="00D52F98"/>
    <w:rsid w:val="00D5542C"/>
    <w:rsid w:val="00D5749F"/>
    <w:rsid w:val="00D62E16"/>
    <w:rsid w:val="00D64EAA"/>
    <w:rsid w:val="00D6589D"/>
    <w:rsid w:val="00D71340"/>
    <w:rsid w:val="00D80EEF"/>
    <w:rsid w:val="00D81186"/>
    <w:rsid w:val="00D833E4"/>
    <w:rsid w:val="00D83A5F"/>
    <w:rsid w:val="00D85346"/>
    <w:rsid w:val="00D85914"/>
    <w:rsid w:val="00D85A12"/>
    <w:rsid w:val="00D85EA9"/>
    <w:rsid w:val="00D90358"/>
    <w:rsid w:val="00D9215A"/>
    <w:rsid w:val="00D92FDD"/>
    <w:rsid w:val="00D9329E"/>
    <w:rsid w:val="00D9656D"/>
    <w:rsid w:val="00D97336"/>
    <w:rsid w:val="00D9793C"/>
    <w:rsid w:val="00DA13EF"/>
    <w:rsid w:val="00DA2093"/>
    <w:rsid w:val="00DA2537"/>
    <w:rsid w:val="00DA3352"/>
    <w:rsid w:val="00DA37D7"/>
    <w:rsid w:val="00DA7E1A"/>
    <w:rsid w:val="00DB08DE"/>
    <w:rsid w:val="00DB2498"/>
    <w:rsid w:val="00DB2F23"/>
    <w:rsid w:val="00DB4173"/>
    <w:rsid w:val="00DB637E"/>
    <w:rsid w:val="00DC3041"/>
    <w:rsid w:val="00DC3909"/>
    <w:rsid w:val="00DC4368"/>
    <w:rsid w:val="00DC4AB3"/>
    <w:rsid w:val="00DC73DD"/>
    <w:rsid w:val="00DE0B24"/>
    <w:rsid w:val="00DE4160"/>
    <w:rsid w:val="00DE4ED1"/>
    <w:rsid w:val="00DE65EF"/>
    <w:rsid w:val="00DE774D"/>
    <w:rsid w:val="00DF185A"/>
    <w:rsid w:val="00DF1DA7"/>
    <w:rsid w:val="00DF25FE"/>
    <w:rsid w:val="00DF583F"/>
    <w:rsid w:val="00E0269E"/>
    <w:rsid w:val="00E02DE1"/>
    <w:rsid w:val="00E03607"/>
    <w:rsid w:val="00E04BA0"/>
    <w:rsid w:val="00E05559"/>
    <w:rsid w:val="00E0574B"/>
    <w:rsid w:val="00E06549"/>
    <w:rsid w:val="00E106AD"/>
    <w:rsid w:val="00E119DE"/>
    <w:rsid w:val="00E13CC3"/>
    <w:rsid w:val="00E14972"/>
    <w:rsid w:val="00E17938"/>
    <w:rsid w:val="00E20019"/>
    <w:rsid w:val="00E209F6"/>
    <w:rsid w:val="00E21149"/>
    <w:rsid w:val="00E2119A"/>
    <w:rsid w:val="00E252B6"/>
    <w:rsid w:val="00E2662B"/>
    <w:rsid w:val="00E3083D"/>
    <w:rsid w:val="00E312D6"/>
    <w:rsid w:val="00E32E72"/>
    <w:rsid w:val="00E351B8"/>
    <w:rsid w:val="00E3626C"/>
    <w:rsid w:val="00E403DE"/>
    <w:rsid w:val="00E4478B"/>
    <w:rsid w:val="00E44FA2"/>
    <w:rsid w:val="00E46AC7"/>
    <w:rsid w:val="00E52F04"/>
    <w:rsid w:val="00E53CA7"/>
    <w:rsid w:val="00E570B2"/>
    <w:rsid w:val="00E607AF"/>
    <w:rsid w:val="00E61C99"/>
    <w:rsid w:val="00E62FF8"/>
    <w:rsid w:val="00E6320D"/>
    <w:rsid w:val="00E66E94"/>
    <w:rsid w:val="00E701CD"/>
    <w:rsid w:val="00E7044C"/>
    <w:rsid w:val="00E73428"/>
    <w:rsid w:val="00E745D0"/>
    <w:rsid w:val="00E74B95"/>
    <w:rsid w:val="00E822EA"/>
    <w:rsid w:val="00E823C6"/>
    <w:rsid w:val="00E82AE4"/>
    <w:rsid w:val="00E932CC"/>
    <w:rsid w:val="00EA1142"/>
    <w:rsid w:val="00EA6F02"/>
    <w:rsid w:val="00EB04FC"/>
    <w:rsid w:val="00EB058E"/>
    <w:rsid w:val="00EB17C8"/>
    <w:rsid w:val="00EB33B1"/>
    <w:rsid w:val="00EB504B"/>
    <w:rsid w:val="00EB6D16"/>
    <w:rsid w:val="00EB7708"/>
    <w:rsid w:val="00EC0F2F"/>
    <w:rsid w:val="00EC25A2"/>
    <w:rsid w:val="00EC2F4F"/>
    <w:rsid w:val="00EC3396"/>
    <w:rsid w:val="00ED4453"/>
    <w:rsid w:val="00EE2D2A"/>
    <w:rsid w:val="00EF548D"/>
    <w:rsid w:val="00EF622E"/>
    <w:rsid w:val="00EF633C"/>
    <w:rsid w:val="00EF643E"/>
    <w:rsid w:val="00F07600"/>
    <w:rsid w:val="00F11D17"/>
    <w:rsid w:val="00F1356E"/>
    <w:rsid w:val="00F16A56"/>
    <w:rsid w:val="00F20E9C"/>
    <w:rsid w:val="00F21057"/>
    <w:rsid w:val="00F22A19"/>
    <w:rsid w:val="00F23CA5"/>
    <w:rsid w:val="00F26CAF"/>
    <w:rsid w:val="00F2753D"/>
    <w:rsid w:val="00F37A5E"/>
    <w:rsid w:val="00F37CD0"/>
    <w:rsid w:val="00F42B4C"/>
    <w:rsid w:val="00F46383"/>
    <w:rsid w:val="00F47F75"/>
    <w:rsid w:val="00F55ED0"/>
    <w:rsid w:val="00F60C5B"/>
    <w:rsid w:val="00F640D6"/>
    <w:rsid w:val="00F6477C"/>
    <w:rsid w:val="00F6688F"/>
    <w:rsid w:val="00F6765D"/>
    <w:rsid w:val="00F67C14"/>
    <w:rsid w:val="00F710AA"/>
    <w:rsid w:val="00F72943"/>
    <w:rsid w:val="00F743A0"/>
    <w:rsid w:val="00F74E3C"/>
    <w:rsid w:val="00F76EC1"/>
    <w:rsid w:val="00F80A85"/>
    <w:rsid w:val="00F82E6F"/>
    <w:rsid w:val="00F83235"/>
    <w:rsid w:val="00F83D3E"/>
    <w:rsid w:val="00F85647"/>
    <w:rsid w:val="00F86FCA"/>
    <w:rsid w:val="00F96480"/>
    <w:rsid w:val="00FA0048"/>
    <w:rsid w:val="00FA6618"/>
    <w:rsid w:val="00FA6D0D"/>
    <w:rsid w:val="00FB06F4"/>
    <w:rsid w:val="00FB35B9"/>
    <w:rsid w:val="00FB46BF"/>
    <w:rsid w:val="00FB6D85"/>
    <w:rsid w:val="00FB780B"/>
    <w:rsid w:val="00FC288D"/>
    <w:rsid w:val="00FC3BF4"/>
    <w:rsid w:val="00FC4ACB"/>
    <w:rsid w:val="00FC6723"/>
    <w:rsid w:val="00FD2F32"/>
    <w:rsid w:val="00FD50FD"/>
    <w:rsid w:val="00FD79FE"/>
    <w:rsid w:val="00FE2667"/>
    <w:rsid w:val="00FE35D3"/>
    <w:rsid w:val="00FE422C"/>
    <w:rsid w:val="00FE4B65"/>
    <w:rsid w:val="00FE6551"/>
    <w:rsid w:val="00FF05CD"/>
    <w:rsid w:val="00FF07D7"/>
    <w:rsid w:val="00FF15B4"/>
    <w:rsid w:val="00FF1A63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A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ESmolyaninov</dc:creator>
  <cp:keywords/>
  <dc:description/>
  <cp:lastModifiedBy>ESmolyaninov</cp:lastModifiedBy>
  <cp:revision>2</cp:revision>
  <dcterms:created xsi:type="dcterms:W3CDTF">2012-05-17T06:43:00Z</dcterms:created>
  <dcterms:modified xsi:type="dcterms:W3CDTF">2012-05-17T06:43:00Z</dcterms:modified>
</cp:coreProperties>
</file>