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Pr="005D2A36" w:rsidRDefault="00C07521" w:rsidP="006B07C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5D2A36" w:rsidRPr="005D2A36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r w:rsidR="00440CC6" w:rsidRPr="005D2A36">
        <w:rPr>
          <w:rFonts w:ascii="Times New Roman" w:hAnsi="Times New Roman" w:cs="Times New Roman"/>
          <w:b/>
          <w:sz w:val="36"/>
          <w:szCs w:val="36"/>
        </w:rPr>
        <w:t xml:space="preserve">  2018</w:t>
      </w:r>
      <w:r w:rsidR="006B07CB" w:rsidRPr="005D2A36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в общественной приемной губернатора Воронежской области </w:t>
      </w:r>
      <w:r w:rsidR="00BB4FF7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B07CB" w:rsidRPr="005D2A36">
        <w:rPr>
          <w:rFonts w:ascii="Times New Roman" w:hAnsi="Times New Roman" w:cs="Times New Roman"/>
          <w:sz w:val="36"/>
          <w:szCs w:val="36"/>
        </w:rPr>
        <w:t>Воробьевском</w:t>
      </w:r>
      <w:proofErr w:type="spellEnd"/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муниципальном районе вести прием граждан </w:t>
      </w:r>
      <w:r>
        <w:rPr>
          <w:rFonts w:ascii="Times New Roman" w:hAnsi="Times New Roman" w:cs="Times New Roman"/>
          <w:sz w:val="36"/>
          <w:szCs w:val="36"/>
        </w:rPr>
        <w:t xml:space="preserve">   и консультирование работодателей в сфере  труда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будет </w:t>
      </w:r>
      <w:r w:rsidR="00FA659F" w:rsidRPr="005D2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0CC6" w:rsidRPr="005D2A3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Семенов Александр Николаевич - </w:t>
      </w:r>
      <w:r>
        <w:rPr>
          <w:rFonts w:ascii="Times New Roman" w:hAnsi="Times New Roman" w:cs="Times New Roman"/>
          <w:sz w:val="36"/>
          <w:szCs w:val="36"/>
        </w:rPr>
        <w:t>заместитель руководителя  по охране труда  государственной инспекции труда в Воронежской области</w:t>
      </w:r>
    </w:p>
    <w:p w:rsidR="00106A73" w:rsidRPr="005D2A36" w:rsidRDefault="00106A73" w:rsidP="00106A73">
      <w:pPr>
        <w:jc w:val="both"/>
        <w:rPr>
          <w:rFonts w:ascii="Times New Roman" w:hAnsi="Times New Roman" w:cs="Times New Roman"/>
          <w:sz w:val="36"/>
          <w:szCs w:val="36"/>
        </w:rPr>
      </w:pPr>
      <w:r w:rsidRPr="005D2A36">
        <w:rPr>
          <w:rFonts w:ascii="Times New Roman" w:hAnsi="Times New Roman" w:cs="Times New Roman"/>
          <w:sz w:val="36"/>
          <w:szCs w:val="36"/>
        </w:rPr>
        <w:t xml:space="preserve"> Приём гражд</w:t>
      </w:r>
      <w:r w:rsidR="00945FBA" w:rsidRPr="005D2A36">
        <w:rPr>
          <w:rFonts w:ascii="Times New Roman" w:hAnsi="Times New Roman" w:cs="Times New Roman"/>
          <w:sz w:val="36"/>
          <w:szCs w:val="36"/>
        </w:rPr>
        <w:t>ан будет  осу</w:t>
      </w:r>
      <w:r w:rsidR="00C07521">
        <w:rPr>
          <w:rFonts w:ascii="Times New Roman" w:hAnsi="Times New Roman" w:cs="Times New Roman"/>
          <w:sz w:val="36"/>
          <w:szCs w:val="36"/>
        </w:rPr>
        <w:t>ществляться  с 11.0</w:t>
      </w:r>
      <w:r w:rsidR="005D2A36" w:rsidRPr="005D2A36">
        <w:rPr>
          <w:rFonts w:ascii="Times New Roman" w:hAnsi="Times New Roman" w:cs="Times New Roman"/>
          <w:sz w:val="36"/>
          <w:szCs w:val="36"/>
        </w:rPr>
        <w:t>0 часов до 12</w:t>
      </w:r>
      <w:r w:rsidR="00945FBA" w:rsidRPr="005D2A36">
        <w:rPr>
          <w:rFonts w:ascii="Times New Roman" w:hAnsi="Times New Roman" w:cs="Times New Roman"/>
          <w:sz w:val="36"/>
          <w:szCs w:val="36"/>
        </w:rPr>
        <w:t>.0</w:t>
      </w:r>
      <w:r w:rsidR="00584CBC" w:rsidRPr="005D2A36">
        <w:rPr>
          <w:rFonts w:ascii="Times New Roman" w:hAnsi="Times New Roman" w:cs="Times New Roman"/>
          <w:sz w:val="36"/>
          <w:szCs w:val="36"/>
        </w:rPr>
        <w:t>0 часов</w:t>
      </w:r>
      <w:r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87705C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5D2A36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E44EA1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C24E28" w:rsidRPr="005D2A36">
        <w:rPr>
          <w:rFonts w:ascii="Times New Roman" w:hAnsi="Times New Roman" w:cs="Times New Roman"/>
          <w:sz w:val="36"/>
          <w:szCs w:val="36"/>
        </w:rPr>
        <w:t>в</w:t>
      </w:r>
      <w:r w:rsidR="007439F0" w:rsidRPr="005D2A36">
        <w:rPr>
          <w:rFonts w:ascii="Times New Roman" w:hAnsi="Times New Roman" w:cs="Times New Roman"/>
          <w:sz w:val="36"/>
          <w:szCs w:val="36"/>
        </w:rPr>
        <w:t xml:space="preserve"> администрации Воробьевского муниципального района   кабинет № 23 </w:t>
      </w:r>
      <w:r w:rsidR="0087705C" w:rsidRPr="005D2A36">
        <w:rPr>
          <w:rFonts w:ascii="Times New Roman" w:hAnsi="Times New Roman" w:cs="Times New Roman"/>
          <w:sz w:val="36"/>
          <w:szCs w:val="36"/>
        </w:rPr>
        <w:t xml:space="preserve">в </w:t>
      </w:r>
      <w:r w:rsidR="007439F0" w:rsidRPr="005D2A36">
        <w:rPr>
          <w:rFonts w:ascii="Times New Roman" w:hAnsi="Times New Roman" w:cs="Times New Roman"/>
          <w:sz w:val="36"/>
          <w:szCs w:val="36"/>
        </w:rPr>
        <w:t>общественной</w:t>
      </w:r>
      <w:r w:rsidR="00C24E28" w:rsidRPr="005D2A36">
        <w:rPr>
          <w:rFonts w:ascii="Times New Roman" w:hAnsi="Times New Roman" w:cs="Times New Roman"/>
          <w:sz w:val="36"/>
          <w:szCs w:val="36"/>
        </w:rPr>
        <w:t xml:space="preserve"> приемной.  </w:t>
      </w:r>
    </w:p>
    <w:p w:rsidR="00106A73" w:rsidRPr="005D2A36" w:rsidRDefault="00106A73" w:rsidP="00106A73">
      <w:pPr>
        <w:jc w:val="both"/>
        <w:rPr>
          <w:rFonts w:ascii="Times New Roman" w:hAnsi="Times New Roman" w:cs="Times New Roman"/>
          <w:sz w:val="36"/>
          <w:szCs w:val="36"/>
        </w:rPr>
      </w:pPr>
      <w:r w:rsidRPr="005D2A36">
        <w:rPr>
          <w:rFonts w:ascii="Times New Roman" w:hAnsi="Times New Roman" w:cs="Times New Roman"/>
          <w:sz w:val="36"/>
          <w:szCs w:val="36"/>
        </w:rPr>
        <w:t xml:space="preserve">   Предварительная запись на прием проводится </w:t>
      </w:r>
      <w:r w:rsidR="00584CBC" w:rsidRPr="005D2A36">
        <w:rPr>
          <w:rFonts w:ascii="Times New Roman" w:hAnsi="Times New Roman" w:cs="Times New Roman"/>
          <w:sz w:val="36"/>
          <w:szCs w:val="36"/>
        </w:rPr>
        <w:t xml:space="preserve">  по   телефону:        </w:t>
      </w:r>
      <w:r w:rsidR="005D2A36" w:rsidRPr="005D2A36">
        <w:rPr>
          <w:rFonts w:ascii="Times New Roman" w:hAnsi="Times New Roman" w:cs="Times New Roman"/>
          <w:sz w:val="36"/>
          <w:szCs w:val="36"/>
        </w:rPr>
        <w:t xml:space="preserve">3-11-81, </w:t>
      </w:r>
      <w:r w:rsidR="00945FBA" w:rsidRPr="005D2A36">
        <w:rPr>
          <w:rFonts w:ascii="Times New Roman" w:hAnsi="Times New Roman" w:cs="Times New Roman"/>
          <w:sz w:val="36"/>
          <w:szCs w:val="36"/>
        </w:rPr>
        <w:t>3-12-65.</w:t>
      </w:r>
      <w:r w:rsidR="00584CBC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Pr="005D2A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658" w:rsidRPr="005D2A36" w:rsidRDefault="005B4658" w:rsidP="00E838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0D626E"/>
    <w:rsid w:val="00106A73"/>
    <w:rsid w:val="00125B91"/>
    <w:rsid w:val="00261763"/>
    <w:rsid w:val="002B3944"/>
    <w:rsid w:val="002C48F6"/>
    <w:rsid w:val="002F23F3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5D2A36"/>
    <w:rsid w:val="00606463"/>
    <w:rsid w:val="00634DE8"/>
    <w:rsid w:val="00651416"/>
    <w:rsid w:val="006B07CB"/>
    <w:rsid w:val="006C2D25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07521"/>
    <w:rsid w:val="00C24E28"/>
    <w:rsid w:val="00C57228"/>
    <w:rsid w:val="00CD35CA"/>
    <w:rsid w:val="00D003BF"/>
    <w:rsid w:val="00D70CD1"/>
    <w:rsid w:val="00D77135"/>
    <w:rsid w:val="00E02D00"/>
    <w:rsid w:val="00E44EA1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2018-01-09T11:43:00Z</cp:lastPrinted>
  <dcterms:created xsi:type="dcterms:W3CDTF">2018-10-02T08:41:00Z</dcterms:created>
  <dcterms:modified xsi:type="dcterms:W3CDTF">2018-10-02T08:41:00Z</dcterms:modified>
</cp:coreProperties>
</file>