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A" w:rsidRDefault="00EB47BA" w:rsidP="00EB47BA">
      <w:pPr>
        <w:pStyle w:val="a6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  <w:r>
        <w:rPr>
          <w:b/>
          <w:bCs/>
          <w:color w:val="000000"/>
          <w:sz w:val="28"/>
          <w:szCs w:val="28"/>
        </w:rPr>
        <w:t>Погорельцы просят помощи</w:t>
      </w:r>
      <w:r>
        <w:rPr>
          <w:color w:val="000000"/>
        </w:rPr>
        <w:t>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19"/>
          <w:szCs w:val="19"/>
        </w:rPr>
      </w:pP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В здании администрации Воробьевского района, в четверг, 28 сентября, прием граждан по личным вопросам вел Д.Н.Маслов, заместитель руководителя департамента предпринимательства и торговли Воронежской области.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Сначала прием прошел в </w:t>
      </w:r>
      <w:proofErr w:type="gramStart"/>
      <w:r>
        <w:rPr>
          <w:color w:val="000000"/>
        </w:rPr>
        <w:t>здании</w:t>
      </w:r>
      <w:proofErr w:type="gramEnd"/>
      <w:r>
        <w:rPr>
          <w:color w:val="000000"/>
        </w:rPr>
        <w:t xml:space="preserve"> администрации Воробьевского района. Здесь на прием обратились три человека.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 xml:space="preserve">Жительницу поселка </w:t>
      </w:r>
      <w:proofErr w:type="gramStart"/>
      <w:r>
        <w:rPr>
          <w:color w:val="000000"/>
        </w:rPr>
        <w:t>Первомайский</w:t>
      </w:r>
      <w:proofErr w:type="gramEnd"/>
      <w:r>
        <w:rPr>
          <w:color w:val="000000"/>
        </w:rPr>
        <w:t>, проживающую на улице Привокзальная волновали несколько вопросов.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– </w:t>
      </w:r>
      <w:r>
        <w:rPr>
          <w:color w:val="000000"/>
        </w:rPr>
        <w:t xml:space="preserve">Во-первых, прошу засыпать канаву, образовавшуюся у нас на дороге, в непогоду вообще невозможно подъехать к дому. Во вторых, мы живем в таком месте, где всего четыре дома, в двух домах газ подключен, а у нас и у соседей нет, – рассказывает пенсионерка. В то время, когда проводили газ по улице, у нас не было средств и возможности его провести, так как мы были многодетной семьей, у нас семь детей. Мы с мужем оба инвалиды, уголь покупать дорого, дрова заготавливать тяжело, да и пенсия небольшая. Может быть, есть какая-нибудь возможность подвести нам газ, но </w:t>
      </w:r>
      <w:proofErr w:type="gramStart"/>
      <w:r>
        <w:rPr>
          <w:color w:val="000000"/>
        </w:rPr>
        <w:t>подешевле</w:t>
      </w:r>
      <w:proofErr w:type="gramEnd"/>
      <w:r>
        <w:rPr>
          <w:color w:val="000000"/>
        </w:rPr>
        <w:t xml:space="preserve">. И еще, на улице, недалеко от нашего дома недобросовестные жители близлежащих улиц выбрасывают мусор, уже образовалась свалка. Очень неприятно на это смотреть, хотелось бы, чтобы здесь местные власти </w:t>
      </w:r>
      <w:proofErr w:type="gramStart"/>
      <w:r>
        <w:rPr>
          <w:color w:val="000000"/>
        </w:rPr>
        <w:t>навели порядок и наказали</w:t>
      </w:r>
      <w:proofErr w:type="gramEnd"/>
      <w:r>
        <w:rPr>
          <w:color w:val="000000"/>
        </w:rPr>
        <w:t xml:space="preserve"> нарушителей.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 xml:space="preserve">Д.Н.Маслов дал поручение присутствующему на приеме представителю </w:t>
      </w:r>
      <w:proofErr w:type="spellStart"/>
      <w:r>
        <w:rPr>
          <w:color w:val="000000"/>
        </w:rPr>
        <w:t>Солонецкого</w:t>
      </w:r>
      <w:proofErr w:type="spellEnd"/>
      <w:r>
        <w:rPr>
          <w:color w:val="000000"/>
        </w:rPr>
        <w:t xml:space="preserve"> сельского поселения разобраться со всеми проблемами.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 xml:space="preserve">Виталий </w:t>
      </w:r>
      <w:proofErr w:type="spellStart"/>
      <w:r>
        <w:rPr>
          <w:color w:val="000000"/>
        </w:rPr>
        <w:t>Ярметов</w:t>
      </w:r>
      <w:proofErr w:type="spellEnd"/>
      <w:r>
        <w:rPr>
          <w:color w:val="000000"/>
        </w:rPr>
        <w:t>, заместитель главы сельского поселения пообещал в течение двух недель засыпать канаву на дороге и все выровнять, разобраться с ситуацией по мусору. Так же пообещал выехать на место с представителями газовой службы и посмотреть, просчитать затраты на подведение газа к двум дома на улице Привокзальной.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Семья Шевченко из Воробьевки обратились в общественную приемную с просьбой оказать какую-либо помощь в восстановлении сгоревшего дома.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В начале сентября у семьи Шевченко сгорел дом. Причина – взрыв кинескопа телевизора.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t>– </w:t>
      </w:r>
      <w:r>
        <w:rPr>
          <w:color w:val="000000"/>
        </w:rPr>
        <w:t>У нас двое маленьких сыновей, дом куплен за материнский капитал, – говорит Мария Шевченко. – В доме выгорело все, скоро зима, нужно делать ремонт, начиная с пола, потолка и заканчивая мебелью, а средств на все это у нас нет. Я не работаю, а муж работает. Его работодатель и коллеги очень нам помогли, спасибо им большое. По мере возможности мы дом восстанавливаем, но средств не хватает.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 xml:space="preserve">Изучив всю ситуацию, Дмитрий Николаевич посоветовал Марии Сергеевне устроиться на работу или стать на учет в Центр занятости населения. Затем по </w:t>
      </w:r>
      <w:proofErr w:type="gramStart"/>
      <w:r>
        <w:rPr>
          <w:color w:val="000000"/>
        </w:rPr>
        <w:t>истечении</w:t>
      </w:r>
      <w:proofErr w:type="gramEnd"/>
      <w:r>
        <w:rPr>
          <w:color w:val="000000"/>
        </w:rPr>
        <w:t xml:space="preserve"> трех месяцев можно будет подать заявку на получение материальной помощи в органы социальной защиты населения. Но для этого необходимо будет предоставить пакет документов, и одним из них очень важным является справка о доходах за последние три месяца всех работоспособных членов семьи.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rFonts w:ascii="yandex-sans" w:hAnsi="yandex-sans"/>
          <w:color w:val="000000"/>
          <w:sz w:val="19"/>
          <w:szCs w:val="19"/>
        </w:rPr>
        <w:lastRenderedPageBreak/>
        <w:t>– </w:t>
      </w:r>
      <w:r>
        <w:rPr>
          <w:color w:val="000000"/>
        </w:rPr>
        <w:t>Второй момент – это привлечение общественной помощи, – добавил Дмитрий Николаевич.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М.П. Гордиенко, глава администрации Воробьевского района в свою очередь, пообещал привлечь предпринимателей района, жителей и соседей погорельцев в оказании любой помощи.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  <w:r>
        <w:rPr>
          <w:color w:val="000000"/>
        </w:rPr>
        <w:t>На прием к Д.Н. Маслову обратилось 3 граждан, на все вопросы были даны соответствующие разъяснения, вопросы, требующие решения поставлены на контроль.</w:t>
      </w:r>
    </w:p>
    <w:p w:rsidR="00EB47BA" w:rsidRDefault="00EB47BA" w:rsidP="00EB47BA">
      <w:pPr>
        <w:pStyle w:val="a6"/>
        <w:shd w:val="clear" w:color="auto" w:fill="FFFFFF"/>
        <w:spacing w:after="0" w:afterAutospacing="0"/>
        <w:rPr>
          <w:rFonts w:ascii="yandex-sans" w:hAnsi="yandex-sans"/>
          <w:color w:val="000000"/>
          <w:sz w:val="19"/>
          <w:szCs w:val="19"/>
        </w:rPr>
      </w:pPr>
    </w:p>
    <w:p w:rsidR="00E0604E" w:rsidRDefault="00E0604E" w:rsidP="007758B7">
      <w:pPr>
        <w:pStyle w:val="a3"/>
        <w:rPr>
          <w:rFonts w:ascii="Times New Roman" w:hAnsi="Times New Roman" w:cs="Times New Roman"/>
          <w:sz w:val="24"/>
        </w:rPr>
      </w:pPr>
    </w:p>
    <w:p w:rsidR="0062401B" w:rsidRPr="009E5181" w:rsidRDefault="003A6973" w:rsidP="00F55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1B" w:rsidRPr="009E5181" w:rsidRDefault="004B51BF" w:rsidP="006240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4872"/>
            <wp:effectExtent l="19050" t="0" r="3175" b="0"/>
            <wp:docPr id="1" name="Рисунок 1" descr="C:\Users\op.vorob\Desktop\2017год\отчеты с личного приема\Фото с приема граждан\Прием Маслов Д.Н\DSC_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7год\отчеты с личного приема\Фото с приема граждан\Прием Маслов Д.Н\DSC_04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01B" w:rsidRPr="009E5181" w:rsidSect="0081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62DA"/>
    <w:rsid w:val="00036FF0"/>
    <w:rsid w:val="000709C9"/>
    <w:rsid w:val="00105B32"/>
    <w:rsid w:val="001A72D1"/>
    <w:rsid w:val="00203AE2"/>
    <w:rsid w:val="0034581F"/>
    <w:rsid w:val="003711DA"/>
    <w:rsid w:val="0037515E"/>
    <w:rsid w:val="003A6973"/>
    <w:rsid w:val="00496CEB"/>
    <w:rsid w:val="004B51BF"/>
    <w:rsid w:val="00500A4F"/>
    <w:rsid w:val="00535526"/>
    <w:rsid w:val="00545970"/>
    <w:rsid w:val="0059372A"/>
    <w:rsid w:val="0059498C"/>
    <w:rsid w:val="005D62DA"/>
    <w:rsid w:val="005F29D0"/>
    <w:rsid w:val="0062401B"/>
    <w:rsid w:val="006242F2"/>
    <w:rsid w:val="0073592D"/>
    <w:rsid w:val="007374C6"/>
    <w:rsid w:val="007501E2"/>
    <w:rsid w:val="007758B7"/>
    <w:rsid w:val="00786966"/>
    <w:rsid w:val="007C1C77"/>
    <w:rsid w:val="007D2BF5"/>
    <w:rsid w:val="00814806"/>
    <w:rsid w:val="0086267A"/>
    <w:rsid w:val="008A74BD"/>
    <w:rsid w:val="008C6785"/>
    <w:rsid w:val="008E5685"/>
    <w:rsid w:val="00957289"/>
    <w:rsid w:val="009857A7"/>
    <w:rsid w:val="009950EE"/>
    <w:rsid w:val="009E5181"/>
    <w:rsid w:val="00A96AD0"/>
    <w:rsid w:val="00AD0010"/>
    <w:rsid w:val="00B83632"/>
    <w:rsid w:val="00B8694C"/>
    <w:rsid w:val="00CF04E2"/>
    <w:rsid w:val="00D51FA3"/>
    <w:rsid w:val="00DF758E"/>
    <w:rsid w:val="00E0604E"/>
    <w:rsid w:val="00EA40A8"/>
    <w:rsid w:val="00EB47BA"/>
    <w:rsid w:val="00EE2CF6"/>
    <w:rsid w:val="00EF52D5"/>
    <w:rsid w:val="00F5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8B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2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A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op.vorob</cp:lastModifiedBy>
  <cp:revision>8</cp:revision>
  <cp:lastPrinted>2017-08-29T11:14:00Z</cp:lastPrinted>
  <dcterms:created xsi:type="dcterms:W3CDTF">2017-09-28T12:49:00Z</dcterms:created>
  <dcterms:modified xsi:type="dcterms:W3CDTF">2017-12-12T05:33:00Z</dcterms:modified>
</cp:coreProperties>
</file>