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0EE" w:rsidRPr="00FF709B" w:rsidRDefault="00AB10FC" w:rsidP="00AB10F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Прием граждан по личным вопросам провел Карякин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А.Ф.-руководитель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департамента природных ресурсов и экологии Воронежской области.  </w:t>
      </w:r>
    </w:p>
    <w:p w:rsidR="00AB10FC" w:rsidRDefault="00F55C08" w:rsidP="00F55C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F709B">
        <w:rPr>
          <w:rFonts w:ascii="Times New Roman" w:hAnsi="Times New Roman" w:cs="Times New Roman"/>
          <w:sz w:val="24"/>
          <w:szCs w:val="24"/>
        </w:rPr>
        <w:t xml:space="preserve">     </w:t>
      </w:r>
      <w:r w:rsidR="00FC273F" w:rsidRPr="00FF709B">
        <w:rPr>
          <w:rFonts w:ascii="Times New Roman" w:hAnsi="Times New Roman" w:cs="Times New Roman"/>
          <w:sz w:val="24"/>
          <w:szCs w:val="24"/>
        </w:rPr>
        <w:t xml:space="preserve"> </w:t>
      </w:r>
      <w:r w:rsidR="00AB10FC">
        <w:rPr>
          <w:rFonts w:ascii="Times New Roman" w:hAnsi="Times New Roman" w:cs="Times New Roman"/>
          <w:sz w:val="24"/>
          <w:szCs w:val="24"/>
        </w:rPr>
        <w:t>21 ноября</w:t>
      </w:r>
      <w:r w:rsidR="00E0604E" w:rsidRPr="00FF709B">
        <w:rPr>
          <w:rFonts w:ascii="Times New Roman" w:hAnsi="Times New Roman" w:cs="Times New Roman"/>
          <w:sz w:val="24"/>
          <w:szCs w:val="24"/>
        </w:rPr>
        <w:t>,</w:t>
      </w:r>
      <w:r w:rsidR="007758B7" w:rsidRPr="00FF709B">
        <w:rPr>
          <w:rFonts w:ascii="Times New Roman" w:hAnsi="Times New Roman" w:cs="Times New Roman"/>
          <w:sz w:val="24"/>
          <w:szCs w:val="24"/>
        </w:rPr>
        <w:t xml:space="preserve"> в </w:t>
      </w:r>
      <w:r w:rsidR="001A72D1" w:rsidRPr="00FF709B">
        <w:rPr>
          <w:rFonts w:ascii="Times New Roman" w:hAnsi="Times New Roman" w:cs="Times New Roman"/>
          <w:sz w:val="24"/>
          <w:szCs w:val="24"/>
        </w:rPr>
        <w:t xml:space="preserve">  общественной приемной губернатора Воронежской области А.В.Гордеева в  </w:t>
      </w:r>
      <w:r w:rsidR="007758B7" w:rsidRPr="00FF70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58B7" w:rsidRPr="00FF709B">
        <w:rPr>
          <w:rFonts w:ascii="Times New Roman" w:hAnsi="Times New Roman" w:cs="Times New Roman"/>
          <w:sz w:val="24"/>
          <w:szCs w:val="24"/>
        </w:rPr>
        <w:t>Воробьевск</w:t>
      </w:r>
      <w:r w:rsidR="001A72D1" w:rsidRPr="00FF709B">
        <w:rPr>
          <w:rFonts w:ascii="Times New Roman" w:hAnsi="Times New Roman" w:cs="Times New Roman"/>
          <w:sz w:val="24"/>
          <w:szCs w:val="24"/>
        </w:rPr>
        <w:t>ом</w:t>
      </w:r>
      <w:proofErr w:type="spellEnd"/>
      <w:r w:rsidR="001A72D1" w:rsidRPr="00FF709B">
        <w:rPr>
          <w:rFonts w:ascii="Times New Roman" w:hAnsi="Times New Roman" w:cs="Times New Roman"/>
          <w:sz w:val="24"/>
          <w:szCs w:val="24"/>
        </w:rPr>
        <w:t xml:space="preserve"> муниципальном  районе </w:t>
      </w:r>
      <w:r w:rsidR="007758B7" w:rsidRPr="00FF709B">
        <w:rPr>
          <w:rFonts w:ascii="Times New Roman" w:hAnsi="Times New Roman" w:cs="Times New Roman"/>
          <w:sz w:val="24"/>
          <w:szCs w:val="24"/>
        </w:rPr>
        <w:t xml:space="preserve">состоялся очередной прием граждан. </w:t>
      </w:r>
    </w:p>
    <w:p w:rsidR="00AB10FC" w:rsidRDefault="00AB10FC" w:rsidP="00F55C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Перед приемом граждан А.Ф.Карякин </w:t>
      </w:r>
      <w:proofErr w:type="gramStart"/>
      <w:r>
        <w:rPr>
          <w:rFonts w:ascii="Times New Roman" w:hAnsi="Times New Roman" w:cs="Times New Roman"/>
          <w:sz w:val="24"/>
          <w:szCs w:val="24"/>
        </w:rPr>
        <w:t>–р</w:t>
      </w:r>
      <w:proofErr w:type="gramEnd"/>
      <w:r>
        <w:rPr>
          <w:rFonts w:ascii="Times New Roman" w:hAnsi="Times New Roman" w:cs="Times New Roman"/>
          <w:sz w:val="24"/>
          <w:szCs w:val="24"/>
        </w:rPr>
        <w:t>уководитель департамента природных ресурсов и экологии Воронежской области вручил благодарственное письмо от губернатора Воронежской области А.В.Гордеева главе администрации Воробьевского муниципального района М.П.Гордиенко  за большой вклад в организацию и проведение 7 Воронежского международного фестиваля садов и цветов «Город – Сад».</w:t>
      </w:r>
    </w:p>
    <w:p w:rsidR="00AB10FC" w:rsidRDefault="00606C53" w:rsidP="00F55C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90552" cy="3442914"/>
            <wp:effectExtent l="19050" t="0" r="498" b="0"/>
            <wp:docPr id="1" name="Рисунок 1" descr="C:\Users\op.vorob\Desktop\прием Карякиным А.Ф\IMG_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.vorob\Desktop\прием Карякиным А.Ф\IMG_27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221" cy="3444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181" w:rsidRDefault="00606C53" w:rsidP="00F55C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Прием граждан Алексей Федорович провел в общественной приемной. На прием обратилось трое граждан по вопросам: оплаты за коммунальные услуги, оказанию материальной помощи, жителя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с-за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Воробьевский интересовал вопрос охоты и оформления лицензии на охоту в угодьях общего пользования, так как лицензию оформляют в г. Воронеже, а там большие очереди и одним днем не оформить. Алексей Федорович разъяснил, что для получения лицензии необходимо обратиться в МФЦ по месту жительства и не надо ехать в г. Воронеж.</w:t>
      </w:r>
    </w:p>
    <w:p w:rsidR="008D6DED" w:rsidRPr="00FF709B" w:rsidRDefault="008D6DED" w:rsidP="00F55C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821418" cy="3218003"/>
            <wp:effectExtent l="19050" t="0" r="0" b="0"/>
            <wp:docPr id="3" name="Рисунок 1" descr="C:\Users\op.vorob\Desktop\прием Карякиным А.Ф\DSC_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.vorob\Desktop\прием Карякиным А.Ф\DSC_05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745" cy="3217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C08" w:rsidRDefault="00F55C08" w:rsidP="00F55C08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709B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="008D6DED">
        <w:rPr>
          <w:rFonts w:ascii="Times New Roman" w:hAnsi="Times New Roman" w:cs="Times New Roman"/>
          <w:color w:val="000000"/>
          <w:sz w:val="24"/>
          <w:szCs w:val="24"/>
        </w:rPr>
        <w:t xml:space="preserve"> Затем прием продолжили в </w:t>
      </w:r>
      <w:proofErr w:type="gramStart"/>
      <w:r w:rsidR="008D6DED">
        <w:rPr>
          <w:rFonts w:ascii="Times New Roman" w:hAnsi="Times New Roman" w:cs="Times New Roman"/>
          <w:color w:val="000000"/>
          <w:sz w:val="24"/>
          <w:szCs w:val="24"/>
        </w:rPr>
        <w:t>Березовском</w:t>
      </w:r>
      <w:proofErr w:type="gramEnd"/>
      <w:r w:rsidR="008D6DED">
        <w:rPr>
          <w:rFonts w:ascii="Times New Roman" w:hAnsi="Times New Roman" w:cs="Times New Roman"/>
          <w:color w:val="000000"/>
          <w:sz w:val="24"/>
          <w:szCs w:val="24"/>
        </w:rPr>
        <w:t xml:space="preserve"> сельском поселении в с. Мужичье.</w:t>
      </w:r>
    </w:p>
    <w:p w:rsidR="008D6DED" w:rsidRDefault="008D6DED" w:rsidP="00F55C08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Жителя села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Мужичье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волновал вопрос внесения удобрений и ядохимикатов аграриями. Ведется ли за этим контроль, и кто контролирует, а также по вопросу выкачки воды из пруда.   По вопросу использования прудов необходимо сообщать в соответствующие органы пояснил Алексей Федорович, а что касается внесения удобрений и ядохимикатов, то после уточнения  ответ направят в приемную для разъяснения затем заявителю. </w:t>
      </w:r>
    </w:p>
    <w:p w:rsidR="00AB1751" w:rsidRPr="00FF709B" w:rsidRDefault="000F61AA" w:rsidP="00AB1751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этот день на прием к</w:t>
      </w:r>
      <w:r w:rsidRPr="000F61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руководителю департамента природных ресурсов и экологии Воронежской области А.Ф.Карякину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обратилось 5 граждан было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рассмотрено 6 обращений. На все обращения были даны компетентные ответы, </w:t>
      </w:r>
      <w:proofErr w:type="gramStart"/>
      <w:r>
        <w:rPr>
          <w:rFonts w:ascii="Times New Roman" w:hAnsi="Times New Roman" w:cs="Times New Roman"/>
          <w:sz w:val="24"/>
          <w:szCs w:val="24"/>
        </w:rPr>
        <w:t>вопросы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требующие </w:t>
      </w:r>
      <w:r w:rsidR="00142ED2">
        <w:rPr>
          <w:rFonts w:ascii="Times New Roman" w:hAnsi="Times New Roman" w:cs="Times New Roman"/>
          <w:sz w:val="24"/>
          <w:szCs w:val="24"/>
        </w:rPr>
        <w:t>даль</w:t>
      </w:r>
      <w:r>
        <w:rPr>
          <w:rFonts w:ascii="Times New Roman" w:hAnsi="Times New Roman" w:cs="Times New Roman"/>
          <w:sz w:val="24"/>
          <w:szCs w:val="24"/>
        </w:rPr>
        <w:t>нейшего решения поставлены на контроль.</w:t>
      </w:r>
      <w:r w:rsidR="00B802A4" w:rsidRPr="00B802A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B175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142ED2" w:rsidRDefault="00142ED2" w:rsidP="00F55C08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B1751" w:rsidRDefault="00AB1751" w:rsidP="00F55C08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B1751" w:rsidRDefault="00AB1751" w:rsidP="00F55C08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B1751" w:rsidRDefault="00AB1751" w:rsidP="00F55C08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F61AA" w:rsidRDefault="00B802A4" w:rsidP="00F55C0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49578" cy="3562184"/>
            <wp:effectExtent l="19050" t="0" r="0" b="0"/>
            <wp:docPr id="4" name="Рисунок 1" descr="C:\Users\op.vorob\Desktop\прием Карякиным А.Ф\IMG_2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.vorob\Desktop\прием Карякиным А.Ф\IMG_27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340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751" w:rsidRDefault="00AB1751" w:rsidP="00AB1751">
      <w:pPr>
        <w:rPr>
          <w:rFonts w:ascii="Times New Roman" w:hAnsi="Times New Roman" w:cs="Times New Roman"/>
          <w:sz w:val="24"/>
          <w:szCs w:val="24"/>
        </w:rPr>
      </w:pPr>
      <w:r w:rsidRPr="00FF709B">
        <w:rPr>
          <w:rFonts w:ascii="Times New Roman" w:hAnsi="Times New Roman" w:cs="Times New Roman"/>
          <w:color w:val="000000"/>
          <w:sz w:val="24"/>
          <w:szCs w:val="24"/>
        </w:rPr>
        <w:t xml:space="preserve">В приеме приняли участие:   Гордиенко М.П. – глава администрации  Воробьевского муниципального района,  руководитель общественной приемной - Т.А.Лепехина, 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F709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F709B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директор КУВО УСЗН «Воробьевского района» Мирошниченко А.А.,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F709B">
        <w:rPr>
          <w:rFonts w:ascii="Times New Roman" w:hAnsi="Times New Roman" w:cs="Times New Roman"/>
          <w:sz w:val="24"/>
          <w:szCs w:val="24"/>
        </w:rPr>
        <w:t xml:space="preserve"> обозреватель районной газеты «Восход» - Каверина Ирина Васильевна, глава   Воробьевского    сельского поселения  -   </w:t>
      </w:r>
      <w:proofErr w:type="spellStart"/>
      <w:r w:rsidRPr="00FF709B">
        <w:rPr>
          <w:rFonts w:ascii="Times New Roman" w:hAnsi="Times New Roman" w:cs="Times New Roman"/>
          <w:sz w:val="24"/>
          <w:szCs w:val="24"/>
        </w:rPr>
        <w:t>Слатвицкий</w:t>
      </w:r>
      <w:proofErr w:type="spellEnd"/>
      <w:r w:rsidRPr="00FF709B">
        <w:rPr>
          <w:rFonts w:ascii="Times New Roman" w:hAnsi="Times New Roman" w:cs="Times New Roman"/>
          <w:sz w:val="24"/>
          <w:szCs w:val="24"/>
        </w:rPr>
        <w:t xml:space="preserve"> О.Д.,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F709B">
        <w:rPr>
          <w:rFonts w:ascii="Times New Roman" w:hAnsi="Times New Roman" w:cs="Times New Roman"/>
          <w:sz w:val="24"/>
          <w:szCs w:val="24"/>
        </w:rPr>
        <w:t xml:space="preserve"> заместитель главы Березовского сельского поселения - Тельнов Ю.В</w:t>
      </w:r>
      <w:r>
        <w:rPr>
          <w:rFonts w:ascii="Times New Roman" w:hAnsi="Times New Roman" w:cs="Times New Roman"/>
          <w:sz w:val="24"/>
          <w:szCs w:val="24"/>
        </w:rPr>
        <w:t>., руководитель МП ВР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Комхоз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  <w:proofErr w:type="gramStart"/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>.И.Юдаков</w:t>
      </w:r>
      <w:proofErr w:type="spellEnd"/>
      <w:r>
        <w:rPr>
          <w:rFonts w:ascii="Times New Roman" w:hAnsi="Times New Roman" w:cs="Times New Roman"/>
          <w:sz w:val="24"/>
          <w:szCs w:val="24"/>
        </w:rPr>
        <w:t>, прокурор района- И.Г.Зайцев.</w:t>
      </w:r>
    </w:p>
    <w:p w:rsidR="000F61AA" w:rsidRDefault="00822EEE" w:rsidP="007374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F709B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="008D6DED">
        <w:rPr>
          <w:rFonts w:ascii="Times New Roman" w:hAnsi="Times New Roman" w:cs="Times New Roman"/>
          <w:color w:val="000000"/>
          <w:sz w:val="24"/>
          <w:szCs w:val="24"/>
        </w:rPr>
        <w:t xml:space="preserve">В этот день </w:t>
      </w:r>
      <w:r w:rsidR="008D6DED">
        <w:rPr>
          <w:rFonts w:ascii="Times New Roman" w:hAnsi="Times New Roman" w:cs="Times New Roman"/>
          <w:sz w:val="24"/>
          <w:szCs w:val="24"/>
        </w:rPr>
        <w:t>руководитель департамента природных ресурсов и экологии Воронежской области А.Ф.Карякин посетил МКОУ «</w:t>
      </w:r>
      <w:proofErr w:type="spellStart"/>
      <w:r w:rsidR="008D6DED">
        <w:rPr>
          <w:rFonts w:ascii="Times New Roman" w:hAnsi="Times New Roman" w:cs="Times New Roman"/>
          <w:sz w:val="24"/>
          <w:szCs w:val="24"/>
        </w:rPr>
        <w:t>Мужичанская</w:t>
      </w:r>
      <w:proofErr w:type="spellEnd"/>
      <w:r w:rsidR="008D6DED">
        <w:rPr>
          <w:rFonts w:ascii="Times New Roman" w:hAnsi="Times New Roman" w:cs="Times New Roman"/>
          <w:sz w:val="24"/>
          <w:szCs w:val="24"/>
        </w:rPr>
        <w:t xml:space="preserve"> СОШ».</w:t>
      </w:r>
      <w:r w:rsidR="00AC0349">
        <w:rPr>
          <w:rFonts w:ascii="Times New Roman" w:hAnsi="Times New Roman" w:cs="Times New Roman"/>
          <w:sz w:val="24"/>
          <w:szCs w:val="24"/>
        </w:rPr>
        <w:t xml:space="preserve"> Директор школы </w:t>
      </w:r>
      <w:proofErr w:type="spellStart"/>
      <w:r w:rsidR="00AC0349">
        <w:rPr>
          <w:rFonts w:ascii="Times New Roman" w:hAnsi="Times New Roman" w:cs="Times New Roman"/>
          <w:sz w:val="24"/>
          <w:szCs w:val="24"/>
        </w:rPr>
        <w:t>В.В.Моисеенко</w:t>
      </w:r>
      <w:proofErr w:type="spellEnd"/>
      <w:r w:rsidR="00AC0349">
        <w:rPr>
          <w:rFonts w:ascii="Times New Roman" w:hAnsi="Times New Roman" w:cs="Times New Roman"/>
          <w:sz w:val="24"/>
          <w:szCs w:val="24"/>
        </w:rPr>
        <w:t xml:space="preserve"> рассказала, что школа участвует во всех экологических субботниках, что учащиеся школы посадили 2000 сосен в </w:t>
      </w:r>
      <w:proofErr w:type="spellStart"/>
      <w:r w:rsidR="00AC0349">
        <w:rPr>
          <w:rFonts w:ascii="Times New Roman" w:hAnsi="Times New Roman" w:cs="Times New Roman"/>
          <w:sz w:val="24"/>
          <w:szCs w:val="24"/>
        </w:rPr>
        <w:t>Ломовском</w:t>
      </w:r>
      <w:proofErr w:type="spellEnd"/>
      <w:r w:rsidR="00AC0349">
        <w:rPr>
          <w:rFonts w:ascii="Times New Roman" w:hAnsi="Times New Roman" w:cs="Times New Roman"/>
          <w:sz w:val="24"/>
          <w:szCs w:val="24"/>
        </w:rPr>
        <w:t xml:space="preserve"> парке, ученики первого класса посадили аллею  «</w:t>
      </w:r>
      <w:proofErr w:type="spellStart"/>
      <w:r w:rsidR="00AC0349">
        <w:rPr>
          <w:rFonts w:ascii="Times New Roman" w:hAnsi="Times New Roman" w:cs="Times New Roman"/>
          <w:sz w:val="24"/>
          <w:szCs w:val="24"/>
        </w:rPr>
        <w:t>Первокласник</w:t>
      </w:r>
      <w:proofErr w:type="spellEnd"/>
      <w:r w:rsidR="00AC0349">
        <w:rPr>
          <w:rFonts w:ascii="Times New Roman" w:hAnsi="Times New Roman" w:cs="Times New Roman"/>
          <w:sz w:val="24"/>
          <w:szCs w:val="24"/>
        </w:rPr>
        <w:t xml:space="preserve">», где высадили   фруктовые деревья, около школы будет свой яблоневый сад. </w:t>
      </w:r>
      <w:r w:rsidR="000F61AA">
        <w:rPr>
          <w:rFonts w:ascii="Times New Roman" w:hAnsi="Times New Roman" w:cs="Times New Roman"/>
          <w:sz w:val="24"/>
          <w:szCs w:val="24"/>
        </w:rPr>
        <w:t>В районной олимпиаде по экологии МКОУ «</w:t>
      </w:r>
      <w:proofErr w:type="spellStart"/>
      <w:r w:rsidR="000F61AA">
        <w:rPr>
          <w:rFonts w:ascii="Times New Roman" w:hAnsi="Times New Roman" w:cs="Times New Roman"/>
          <w:sz w:val="24"/>
          <w:szCs w:val="24"/>
        </w:rPr>
        <w:t>Мужичанская</w:t>
      </w:r>
      <w:proofErr w:type="spellEnd"/>
      <w:r w:rsidR="000F61AA">
        <w:rPr>
          <w:rFonts w:ascii="Times New Roman" w:hAnsi="Times New Roman" w:cs="Times New Roman"/>
          <w:sz w:val="24"/>
          <w:szCs w:val="24"/>
        </w:rPr>
        <w:t xml:space="preserve"> СОШ» заняла первое место. </w:t>
      </w:r>
    </w:p>
    <w:p w:rsidR="00142ED2" w:rsidRDefault="00142ED2" w:rsidP="007374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32960" cy="3474720"/>
            <wp:effectExtent l="19050" t="0" r="0" b="0"/>
            <wp:docPr id="7" name="Рисунок 1" descr="C:\Users\op.vorob\Desktop\прием Карякиным А.Ф\IMG_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.vorob\Desktop\прием Карякиным А.Ф\IMG_27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654" cy="347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E98" w:rsidRDefault="00DB6E98" w:rsidP="007374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728376" cy="3546282"/>
            <wp:effectExtent l="19050" t="0" r="0" b="0"/>
            <wp:docPr id="8" name="Рисунок 1" descr="C:\Users\op.vorob\Desktop\прием Карякиным А.Ф\IMG_2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.vorob\Desktop\прием Карякиным А.Ф\IMG_27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125" cy="3548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FC1" w:rsidRDefault="00E14FC1" w:rsidP="007374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Затем руководитель департамента природных ресурсов и экологии Воронежской области А.Ф.Карякин посетил </w:t>
      </w:r>
      <w:proofErr w:type="spellStart"/>
      <w:r>
        <w:rPr>
          <w:rFonts w:ascii="Times New Roman" w:hAnsi="Times New Roman" w:cs="Times New Roman"/>
          <w:sz w:val="24"/>
          <w:szCs w:val="24"/>
        </w:rPr>
        <w:t>Ломовской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природноландшафтный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парк, где руководитель  В.В.Козлов рассказал о проведенных </w:t>
      </w:r>
      <w:r w:rsidR="000F61AA">
        <w:rPr>
          <w:rFonts w:ascii="Times New Roman" w:hAnsi="Times New Roman" w:cs="Times New Roman"/>
          <w:sz w:val="24"/>
          <w:szCs w:val="24"/>
        </w:rPr>
        <w:t xml:space="preserve">экологических </w:t>
      </w:r>
      <w:r>
        <w:rPr>
          <w:rFonts w:ascii="Times New Roman" w:hAnsi="Times New Roman" w:cs="Times New Roman"/>
          <w:sz w:val="24"/>
          <w:szCs w:val="24"/>
        </w:rPr>
        <w:t>мероприятиях в 2017году и перспективах развития  парка.</w:t>
      </w:r>
    </w:p>
    <w:p w:rsidR="00E14FC1" w:rsidRDefault="00466AB1" w:rsidP="007374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05519" cy="3304140"/>
            <wp:effectExtent l="19050" t="0" r="0" b="0"/>
            <wp:docPr id="9" name="Рисунок 1" descr="C:\Users\op.vorob\Desktop\прием Карякиным А.Ф\IMG_2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.vorob\Desktop\прием Карякиным А.Ф\IMG_27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079" cy="330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FC1" w:rsidRDefault="001827FE" w:rsidP="007374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420428" cy="3315321"/>
            <wp:effectExtent l="19050" t="0" r="0" b="0"/>
            <wp:docPr id="10" name="Рисунок 1" descr="C:\Users\op.vorob\Desktop\прием Карякиным А.Ф\IMG_2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.vorob\Desktop\прием Карякиным А.Ф\IMG_27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463" cy="3317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FC1" w:rsidRDefault="00E14FC1" w:rsidP="007374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14FC1" w:rsidRDefault="00E14FC1" w:rsidP="007374C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22EEE" w:rsidRPr="00FF709B" w:rsidRDefault="00AB1751" w:rsidP="00F55C08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822EEE" w:rsidRPr="00FF709B" w:rsidRDefault="00AB1751" w:rsidP="00F55C0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C273F" w:rsidRPr="00FF709B" w:rsidRDefault="00822EEE" w:rsidP="00FC273F">
      <w:pPr>
        <w:pStyle w:val="a6"/>
        <w:shd w:val="clear" w:color="auto" w:fill="EDEDED"/>
        <w:spacing w:before="0" w:beforeAutospacing="0" w:after="125" w:afterAutospacing="0"/>
        <w:jc w:val="both"/>
        <w:rPr>
          <w:color w:val="333333"/>
        </w:rPr>
      </w:pPr>
      <w:r w:rsidRPr="00FF709B">
        <w:rPr>
          <w:color w:val="333333"/>
        </w:rPr>
        <w:t xml:space="preserve"> </w:t>
      </w:r>
    </w:p>
    <w:p w:rsidR="0062401B" w:rsidRPr="00FF709B" w:rsidRDefault="0062401B" w:rsidP="0062401B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62401B" w:rsidRPr="00FF709B" w:rsidSect="008148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5D62DA"/>
    <w:rsid w:val="000709C9"/>
    <w:rsid w:val="00097160"/>
    <w:rsid w:val="000E5054"/>
    <w:rsid w:val="000F61AA"/>
    <w:rsid w:val="00104C93"/>
    <w:rsid w:val="00105B32"/>
    <w:rsid w:val="00142ED2"/>
    <w:rsid w:val="001827FE"/>
    <w:rsid w:val="001A37FD"/>
    <w:rsid w:val="001A72D1"/>
    <w:rsid w:val="00203AE2"/>
    <w:rsid w:val="002B1398"/>
    <w:rsid w:val="0034581F"/>
    <w:rsid w:val="003574BF"/>
    <w:rsid w:val="003711DA"/>
    <w:rsid w:val="0037515E"/>
    <w:rsid w:val="003F17D1"/>
    <w:rsid w:val="004524B3"/>
    <w:rsid w:val="00466AB1"/>
    <w:rsid w:val="00496CEB"/>
    <w:rsid w:val="00500A4F"/>
    <w:rsid w:val="00520B3A"/>
    <w:rsid w:val="00535526"/>
    <w:rsid w:val="00545970"/>
    <w:rsid w:val="00583313"/>
    <w:rsid w:val="0059372A"/>
    <w:rsid w:val="0059498C"/>
    <w:rsid w:val="005D62DA"/>
    <w:rsid w:val="005F29D0"/>
    <w:rsid w:val="00606C53"/>
    <w:rsid w:val="0062401B"/>
    <w:rsid w:val="006242F2"/>
    <w:rsid w:val="00691931"/>
    <w:rsid w:val="007309A0"/>
    <w:rsid w:val="0073592D"/>
    <w:rsid w:val="007374C6"/>
    <w:rsid w:val="007501E2"/>
    <w:rsid w:val="007758B7"/>
    <w:rsid w:val="00786966"/>
    <w:rsid w:val="007C1C77"/>
    <w:rsid w:val="007D2BF5"/>
    <w:rsid w:val="00814806"/>
    <w:rsid w:val="00822EEE"/>
    <w:rsid w:val="00846933"/>
    <w:rsid w:val="0086267A"/>
    <w:rsid w:val="008A74BD"/>
    <w:rsid w:val="008C6785"/>
    <w:rsid w:val="008D6DED"/>
    <w:rsid w:val="008E5685"/>
    <w:rsid w:val="00957289"/>
    <w:rsid w:val="00964B8E"/>
    <w:rsid w:val="0097654C"/>
    <w:rsid w:val="009857A7"/>
    <w:rsid w:val="009950EE"/>
    <w:rsid w:val="009E5181"/>
    <w:rsid w:val="00A658EE"/>
    <w:rsid w:val="00A96AD0"/>
    <w:rsid w:val="00AB10FC"/>
    <w:rsid w:val="00AB1751"/>
    <w:rsid w:val="00AC0349"/>
    <w:rsid w:val="00AD0010"/>
    <w:rsid w:val="00B802A4"/>
    <w:rsid w:val="00B8694C"/>
    <w:rsid w:val="00CD07ED"/>
    <w:rsid w:val="00CF04E2"/>
    <w:rsid w:val="00D51FA3"/>
    <w:rsid w:val="00DB6E98"/>
    <w:rsid w:val="00DD7576"/>
    <w:rsid w:val="00DF758E"/>
    <w:rsid w:val="00E0604E"/>
    <w:rsid w:val="00E14FC1"/>
    <w:rsid w:val="00EB723F"/>
    <w:rsid w:val="00EE2CF6"/>
    <w:rsid w:val="00EF52D5"/>
    <w:rsid w:val="00F04CF9"/>
    <w:rsid w:val="00F55C08"/>
    <w:rsid w:val="00FC273F"/>
    <w:rsid w:val="00FF70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48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758B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F5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52D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FC27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249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9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479</Words>
  <Characters>2735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12345</dc:creator>
  <cp:lastModifiedBy>op.vorob</cp:lastModifiedBy>
  <cp:revision>20</cp:revision>
  <cp:lastPrinted>2017-08-29T11:14:00Z</cp:lastPrinted>
  <dcterms:created xsi:type="dcterms:W3CDTF">2017-11-22T10:18:00Z</dcterms:created>
  <dcterms:modified xsi:type="dcterms:W3CDTF">2017-11-22T11:40:00Z</dcterms:modified>
</cp:coreProperties>
</file>