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EA47C2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Прием граждан 8 февраля 2018г.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209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209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ED55AB">
        <w:rPr>
          <w:rFonts w:ascii="Times New Roman" w:hAnsi="Times New Roman" w:cs="Times New Roman"/>
          <w:sz w:val="24"/>
          <w:szCs w:val="24"/>
        </w:rPr>
        <w:t>8 февраля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80E74" w:rsidRPr="00B535AA">
        <w:rPr>
          <w:rFonts w:ascii="Times New Roman" w:hAnsi="Times New Roman" w:cs="Times New Roman"/>
          <w:sz w:val="24"/>
          <w:szCs w:val="24"/>
        </w:rPr>
        <w:t>очередной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B535A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>по личным вопросам провел</w:t>
      </w:r>
      <w:r w:rsidR="00C46991">
        <w:rPr>
          <w:rFonts w:ascii="Times New Roman" w:hAnsi="Times New Roman" w:cs="Times New Roman"/>
          <w:sz w:val="24"/>
          <w:szCs w:val="24"/>
        </w:rPr>
        <w:t>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А</w:t>
      </w:r>
      <w:r w:rsidR="00C46991">
        <w:rPr>
          <w:rFonts w:ascii="Times New Roman" w:hAnsi="Times New Roman" w:cs="Times New Roman"/>
          <w:sz w:val="24"/>
          <w:szCs w:val="24"/>
        </w:rPr>
        <w:t>бричкина Галина Борисовна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руководитель департамента 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предпринимательства и торговли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D80E74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Сначала прием граждан прошел в </w:t>
      </w:r>
      <w:r w:rsidR="00C46991">
        <w:rPr>
          <w:rFonts w:ascii="Times New Roman" w:hAnsi="Times New Roman" w:cs="Times New Roman"/>
          <w:sz w:val="24"/>
          <w:szCs w:val="24"/>
        </w:rPr>
        <w:t xml:space="preserve"> Воробьевке в общественной приемной.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B11DA2">
        <w:rPr>
          <w:noProof/>
          <w:lang w:eastAsia="ru-RU"/>
        </w:rPr>
        <w:drawing>
          <wp:inline distT="0" distB="0" distL="0" distR="0">
            <wp:extent cx="3108643" cy="2074830"/>
            <wp:effectExtent l="19050" t="0" r="0" b="0"/>
            <wp:docPr id="4" name="Рисунок 4" descr="C:\Users\op.vorob\AppData\Local\Microsoft\Windows\Temporary Internet Files\Content.Word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vorob\AppData\Local\Microsoft\Windows\Temporary Internet Files\Content.Word\DSC_0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70" cy="20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AB" w:rsidRPr="00B535A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5AB">
        <w:rPr>
          <w:rFonts w:ascii="Times New Roman" w:hAnsi="Times New Roman" w:cs="Times New Roman"/>
          <w:sz w:val="24"/>
          <w:szCs w:val="24"/>
        </w:rPr>
        <w:t>На прием обратился предприниматель, он пояснил, что в настоящее время занимается грузоперевозками, но хочет открыть в районе малое предприятие по переработке зерновых культур, но для этого необходимы средства. Предпринимателя интересовал вопрос господдержки  при организации малого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Галина Борисовна внимательно выслушала</w:t>
      </w:r>
      <w:r w:rsidR="007F20E0">
        <w:rPr>
          <w:rFonts w:ascii="Times New Roman" w:hAnsi="Times New Roman" w:cs="Times New Roman"/>
          <w:sz w:val="24"/>
          <w:szCs w:val="24"/>
        </w:rPr>
        <w:t>,  и дала разъяснение</w:t>
      </w:r>
      <w:r>
        <w:rPr>
          <w:rFonts w:ascii="Times New Roman" w:hAnsi="Times New Roman" w:cs="Times New Roman"/>
          <w:sz w:val="24"/>
          <w:szCs w:val="24"/>
        </w:rPr>
        <w:t xml:space="preserve"> по данному вопросу.</w:t>
      </w:r>
      <w:r w:rsidR="00B11DA2" w:rsidRPr="00B11DA2">
        <w:t xml:space="preserve"> </w:t>
      </w:r>
      <w:r w:rsidR="00B11DA2">
        <w:rPr>
          <w:noProof/>
          <w:lang w:eastAsia="ru-RU"/>
        </w:rPr>
        <w:drawing>
          <wp:inline distT="0" distB="0" distL="0" distR="0">
            <wp:extent cx="3109331" cy="2075290"/>
            <wp:effectExtent l="19050" t="0" r="0" b="0"/>
            <wp:docPr id="7" name="Рисунок 7" descr="C:\Users\op.vorob\AppData\Local\Microsoft\Windows\Temporary Internet Files\Content.Word\DSC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.vorob\AppData\Local\Microsoft\Windows\Temporary Internet Files\Content.Word\DSC_0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12" cy="207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6A" w:rsidRDefault="000438A3" w:rsidP="009C019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09">
        <w:rPr>
          <w:rFonts w:ascii="Times New Roman" w:hAnsi="Times New Roman" w:cs="Times New Roman"/>
          <w:sz w:val="24"/>
          <w:szCs w:val="24"/>
        </w:rPr>
        <w:t>После приема граждан</w:t>
      </w:r>
      <w:r w:rsidR="007F20E0">
        <w:rPr>
          <w:rFonts w:ascii="Times New Roman" w:hAnsi="Times New Roman" w:cs="Times New Roman"/>
          <w:sz w:val="24"/>
          <w:szCs w:val="24"/>
        </w:rPr>
        <w:t xml:space="preserve"> Галина Борисовна  провела рабочее совещание по развитию туризма. В совещании приняли участие   пять муниципальных районов,</w:t>
      </w:r>
      <w:r w:rsidR="00C86A6A">
        <w:rPr>
          <w:rFonts w:ascii="Times New Roman" w:hAnsi="Times New Roman" w:cs="Times New Roman"/>
          <w:sz w:val="24"/>
          <w:szCs w:val="24"/>
        </w:rPr>
        <w:t xml:space="preserve"> Воробьевский, Калачеевский, Богучарский, Верхнемамонский и Петропавловский,</w:t>
      </w:r>
      <w:r w:rsidR="007F20E0">
        <w:rPr>
          <w:rFonts w:ascii="Times New Roman" w:hAnsi="Times New Roman" w:cs="Times New Roman"/>
          <w:sz w:val="24"/>
          <w:szCs w:val="24"/>
        </w:rPr>
        <w:t xml:space="preserve"> каждый район представил свою презентацию  по туризму. </w:t>
      </w:r>
      <w:r w:rsidR="008C4B00">
        <w:rPr>
          <w:rFonts w:ascii="Times New Roman" w:hAnsi="Times New Roman" w:cs="Times New Roman"/>
          <w:sz w:val="24"/>
          <w:szCs w:val="24"/>
        </w:rPr>
        <w:t xml:space="preserve">На совещание были рассмотрены, вопросы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8C4B00">
        <w:rPr>
          <w:rFonts w:ascii="Times New Roman" w:hAnsi="Times New Roman" w:cs="Times New Roman"/>
          <w:sz w:val="24"/>
          <w:szCs w:val="24"/>
        </w:rPr>
        <w:t>о развитие туризма в районах, о сувенирной продукции.</w:t>
      </w:r>
      <w:r w:rsidR="00C86A6A" w:rsidRPr="00C86A6A">
        <w:t xml:space="preserve"> </w:t>
      </w:r>
    </w:p>
    <w:p w:rsidR="00C86A6A" w:rsidRDefault="00C86A6A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7173" cy="2080524"/>
            <wp:effectExtent l="19050" t="0" r="7027" b="0"/>
            <wp:docPr id="11" name="Рисунок 11" descr="C:\Users\op.vorob\AppData\Local\Microsoft\Windows\Temporary Internet Files\Content.Word\DSC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p.vorob\AppData\Local\Microsoft\Windows\Temporary Internet Files\Content.Word\DSC_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99" cy="20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2" w:rsidRPr="00B11DA2" w:rsidRDefault="007F20E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4B00">
        <w:rPr>
          <w:rFonts w:ascii="Times New Roman" w:hAnsi="Times New Roman" w:cs="Times New Roman"/>
          <w:sz w:val="24"/>
          <w:szCs w:val="24"/>
        </w:rPr>
        <w:t xml:space="preserve">Галина Борисовна совместно с участниками совещания посетила     </w:t>
      </w:r>
      <w:r w:rsidR="00B11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3048" cy="2137841"/>
            <wp:effectExtent l="19050" t="0" r="0" b="0"/>
            <wp:docPr id="2" name="Рисунок 10" descr="C:\Users\op.vorob\AppData\Local\Microsoft\Windows\Temporary Internet Files\Content.Outlook\4RXZT3OE\DSC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.vorob\AppData\Local\Microsoft\Windows\Temporary Internet Files\Content.Outlook\4RXZT3OE\DSC_0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40" cy="214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00">
        <w:rPr>
          <w:rFonts w:ascii="Times New Roman" w:hAnsi="Times New Roman" w:cs="Times New Roman"/>
          <w:sz w:val="24"/>
          <w:szCs w:val="24"/>
        </w:rPr>
        <w:t>краеведческий музей в с. Воробьевка.</w:t>
      </w:r>
      <w:r w:rsidR="00B11DA2" w:rsidRPr="00B11D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4B00" w:rsidRDefault="00CD593F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A2">
        <w:rPr>
          <w:rFonts w:ascii="Times New Roman" w:hAnsi="Times New Roman" w:cs="Times New Roman"/>
          <w:sz w:val="24"/>
          <w:szCs w:val="24"/>
        </w:rPr>
        <w:t>Для Воробьевского краеведческого музея Галина Борисовна подарила стерео магнитофон «Юпитер».</w:t>
      </w:r>
      <w:r w:rsidR="00B11DA2" w:rsidRPr="00B11DA2">
        <w:t xml:space="preserve"> </w:t>
      </w:r>
      <w:r w:rsidR="00B11DA2">
        <w:rPr>
          <w:noProof/>
          <w:lang w:eastAsia="ru-RU"/>
        </w:rPr>
        <w:drawing>
          <wp:inline distT="0" distB="0" distL="0" distR="0">
            <wp:extent cx="3178011" cy="2012869"/>
            <wp:effectExtent l="19050" t="0" r="3339" b="0"/>
            <wp:docPr id="1" name="Рисунок 1" descr="C:\Users\op.vorob\AppData\Local\Microsoft\Windows\Temporary Internet Files\Content.Word\DSC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96" cy="201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74" w:rsidRPr="00A74CA6" w:rsidRDefault="008C4B0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после совещания руководитель департамента предпринимательства и торговли посетила церковь в с. Банное,   Ломовской природноландшафтный парк, родник «Терновый» и усадьбу Лисаневичей.</w:t>
      </w:r>
      <w:r w:rsidR="00CD59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A4C" w:rsidRDefault="008C4B0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7C" w:rsidRDefault="00230A4C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0209"/>
    <w:rsid w:val="00101E92"/>
    <w:rsid w:val="0010573F"/>
    <w:rsid w:val="00124960"/>
    <w:rsid w:val="001B5612"/>
    <w:rsid w:val="00230A4C"/>
    <w:rsid w:val="00297FAD"/>
    <w:rsid w:val="002A7599"/>
    <w:rsid w:val="003A437C"/>
    <w:rsid w:val="004B27A5"/>
    <w:rsid w:val="00565980"/>
    <w:rsid w:val="00587E86"/>
    <w:rsid w:val="0059244E"/>
    <w:rsid w:val="00643064"/>
    <w:rsid w:val="00667EFF"/>
    <w:rsid w:val="006C40E1"/>
    <w:rsid w:val="006E7744"/>
    <w:rsid w:val="006F1B3E"/>
    <w:rsid w:val="00775DBE"/>
    <w:rsid w:val="007F20E0"/>
    <w:rsid w:val="00842389"/>
    <w:rsid w:val="008C4B00"/>
    <w:rsid w:val="008E383F"/>
    <w:rsid w:val="008F2CB3"/>
    <w:rsid w:val="009644BB"/>
    <w:rsid w:val="009C0197"/>
    <w:rsid w:val="009C585D"/>
    <w:rsid w:val="00A03A70"/>
    <w:rsid w:val="00A72A4E"/>
    <w:rsid w:val="00A74CA6"/>
    <w:rsid w:val="00B11DA2"/>
    <w:rsid w:val="00B535AA"/>
    <w:rsid w:val="00BC2CDD"/>
    <w:rsid w:val="00BF3B74"/>
    <w:rsid w:val="00BF65BC"/>
    <w:rsid w:val="00C46991"/>
    <w:rsid w:val="00C86A6A"/>
    <w:rsid w:val="00CA236D"/>
    <w:rsid w:val="00CD593F"/>
    <w:rsid w:val="00D12C28"/>
    <w:rsid w:val="00D2303D"/>
    <w:rsid w:val="00D66BD8"/>
    <w:rsid w:val="00D80E74"/>
    <w:rsid w:val="00D9721E"/>
    <w:rsid w:val="00E67BF6"/>
    <w:rsid w:val="00EA47C2"/>
    <w:rsid w:val="00ED55AB"/>
    <w:rsid w:val="00FA767F"/>
    <w:rsid w:val="00FB373A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4</cp:revision>
  <dcterms:created xsi:type="dcterms:W3CDTF">2018-02-09T06:37:00Z</dcterms:created>
  <dcterms:modified xsi:type="dcterms:W3CDTF">2018-02-09T07:07:00Z</dcterms:modified>
</cp:coreProperties>
</file>