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C86A6A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Прием граждан.</w:t>
      </w:r>
    </w:p>
    <w:p w:rsidR="00D80E74" w:rsidRPr="00523ACF" w:rsidRDefault="00D80E74" w:rsidP="00B5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209" w:rsidRPr="00523ACF" w:rsidRDefault="00E67BF6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 </w:t>
      </w:r>
      <w:r w:rsidR="00100209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D80E74" w:rsidRPr="00523ACF">
        <w:rPr>
          <w:rFonts w:ascii="Times New Roman" w:hAnsi="Times New Roman" w:cs="Times New Roman"/>
          <w:sz w:val="28"/>
          <w:szCs w:val="28"/>
        </w:rPr>
        <w:t>В общественной</w:t>
      </w:r>
      <w:r w:rsidR="00C46991" w:rsidRPr="00523ACF">
        <w:rPr>
          <w:rFonts w:ascii="Times New Roman" w:hAnsi="Times New Roman" w:cs="Times New Roman"/>
          <w:sz w:val="28"/>
          <w:szCs w:val="28"/>
        </w:rPr>
        <w:t xml:space="preserve"> приемной губернатора </w:t>
      </w:r>
      <w:r w:rsidR="00100209" w:rsidRPr="00523ACF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C46991" w:rsidRPr="00523AC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9721E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C46991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BB6D24" w:rsidRPr="00523ACF">
        <w:rPr>
          <w:rFonts w:ascii="Times New Roman" w:hAnsi="Times New Roman" w:cs="Times New Roman"/>
          <w:sz w:val="28"/>
          <w:szCs w:val="28"/>
        </w:rPr>
        <w:t>23 августа</w:t>
      </w:r>
      <w:r w:rsidR="00D80E74" w:rsidRPr="00523ACF">
        <w:rPr>
          <w:rFonts w:ascii="Times New Roman" w:hAnsi="Times New Roman" w:cs="Times New Roman"/>
          <w:sz w:val="28"/>
          <w:szCs w:val="28"/>
        </w:rPr>
        <w:t xml:space="preserve">, </w:t>
      </w:r>
      <w:r w:rsidR="00D9721E" w:rsidRPr="00523ACF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D80E74" w:rsidRPr="00523ACF">
        <w:rPr>
          <w:rFonts w:ascii="Times New Roman" w:hAnsi="Times New Roman" w:cs="Times New Roman"/>
          <w:sz w:val="28"/>
          <w:szCs w:val="28"/>
        </w:rPr>
        <w:t>очередной прием граждан</w:t>
      </w:r>
      <w:r w:rsidR="00D9721E" w:rsidRPr="00523ACF">
        <w:rPr>
          <w:rFonts w:ascii="Times New Roman" w:hAnsi="Times New Roman" w:cs="Times New Roman"/>
          <w:sz w:val="28"/>
          <w:szCs w:val="28"/>
        </w:rPr>
        <w:t>.</w:t>
      </w:r>
      <w:r w:rsidR="00D80E74"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D9721E" w:rsidRPr="0052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74" w:rsidRPr="00523ACF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 </w:t>
      </w:r>
      <w:r w:rsidR="00D9721E" w:rsidRPr="00523ACF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D80E74" w:rsidRPr="00523ACF">
        <w:rPr>
          <w:rFonts w:ascii="Times New Roman" w:hAnsi="Times New Roman" w:cs="Times New Roman"/>
          <w:sz w:val="28"/>
          <w:szCs w:val="28"/>
        </w:rPr>
        <w:t xml:space="preserve">по личным вопросам 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 провел Логвинов Виктор Иванович временно исполняющий обязанности председателя правительства </w:t>
      </w:r>
      <w:r w:rsidR="00D80E74" w:rsidRPr="00523ACF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D80E74" w:rsidRPr="00523ACF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</w:t>
      </w:r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DC27B3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начался в </w:t>
      </w:r>
      <w:proofErr w:type="spellStart"/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>Солонецком</w:t>
      </w:r>
      <w:proofErr w:type="spellEnd"/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proofErr w:type="gramEnd"/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в с</w:t>
      </w:r>
      <w:r w:rsidR="00BB6D24" w:rsidRPr="00523ACF">
        <w:rPr>
          <w:rFonts w:ascii="Times New Roman" w:hAnsi="Times New Roman" w:cs="Times New Roman"/>
          <w:color w:val="000000"/>
          <w:sz w:val="28"/>
          <w:szCs w:val="28"/>
        </w:rPr>
        <w:t>. Каменка</w:t>
      </w:r>
      <w:r w:rsidR="008B33C0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6D" w:rsidRPr="00523ACF" w:rsidRDefault="00100209" w:rsidP="009C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</w:t>
      </w:r>
      <w:r w:rsidR="00ED55AB" w:rsidRPr="00523ACF">
        <w:rPr>
          <w:rFonts w:ascii="Times New Roman" w:hAnsi="Times New Roman" w:cs="Times New Roman"/>
          <w:sz w:val="28"/>
          <w:szCs w:val="28"/>
        </w:rPr>
        <w:t>На прием обратил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ось </w:t>
      </w:r>
      <w:r w:rsidR="00BB6D24" w:rsidRPr="00523ACF">
        <w:rPr>
          <w:rFonts w:ascii="Times New Roman" w:hAnsi="Times New Roman" w:cs="Times New Roman"/>
          <w:sz w:val="28"/>
          <w:szCs w:val="28"/>
        </w:rPr>
        <w:t>9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DC27B3" w:rsidRPr="00523ACF">
        <w:rPr>
          <w:rFonts w:ascii="Times New Roman" w:hAnsi="Times New Roman" w:cs="Times New Roman"/>
          <w:sz w:val="28"/>
          <w:szCs w:val="28"/>
        </w:rPr>
        <w:t>вопросы были разного характера.</w:t>
      </w:r>
    </w:p>
    <w:p w:rsidR="0012226D" w:rsidRPr="00523ACF" w:rsidRDefault="00DC27B3" w:rsidP="00523ACF">
      <w:pPr>
        <w:pStyle w:val="a3"/>
        <w:jc w:val="both"/>
        <w:rPr>
          <w:bCs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   </w:t>
      </w:r>
      <w:r w:rsidR="008B33C0" w:rsidRPr="00523ACF">
        <w:rPr>
          <w:rFonts w:ascii="Times New Roman" w:hAnsi="Times New Roman" w:cs="Times New Roman"/>
          <w:sz w:val="28"/>
          <w:szCs w:val="28"/>
        </w:rPr>
        <w:t>Жителей</w:t>
      </w:r>
      <w:r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BB6D24" w:rsidRPr="00523ACF">
        <w:rPr>
          <w:rFonts w:ascii="Times New Roman" w:hAnsi="Times New Roman" w:cs="Times New Roman"/>
          <w:sz w:val="28"/>
          <w:szCs w:val="28"/>
        </w:rPr>
        <w:t xml:space="preserve">с. Каменка </w:t>
      </w:r>
      <w:r w:rsidR="008B33C0" w:rsidRPr="00523ACF">
        <w:rPr>
          <w:rFonts w:ascii="Times New Roman" w:hAnsi="Times New Roman" w:cs="Times New Roman"/>
          <w:sz w:val="28"/>
          <w:szCs w:val="28"/>
        </w:rPr>
        <w:t xml:space="preserve">интересовал вопрос строительства дороги </w:t>
      </w:r>
      <w:r w:rsidR="00662D85">
        <w:rPr>
          <w:rFonts w:ascii="Times New Roman" w:hAnsi="Times New Roman" w:cs="Times New Roman"/>
          <w:sz w:val="28"/>
          <w:szCs w:val="28"/>
        </w:rPr>
        <w:t>к магазину, благоустройство</w:t>
      </w:r>
      <w:r w:rsidR="00BB6D24" w:rsidRPr="00523ACF">
        <w:rPr>
          <w:rFonts w:ascii="Times New Roman" w:hAnsi="Times New Roman" w:cs="Times New Roman"/>
          <w:sz w:val="28"/>
          <w:szCs w:val="28"/>
        </w:rPr>
        <w:t xml:space="preserve"> кладбища, работа сотовой связи.  </w:t>
      </w:r>
      <w:r w:rsidR="00BB6D24" w:rsidRPr="00523ACF">
        <w:rPr>
          <w:rFonts w:cs="Times New Roman"/>
          <w:sz w:val="28"/>
          <w:szCs w:val="28"/>
        </w:rPr>
        <w:t xml:space="preserve"> </w:t>
      </w:r>
    </w:p>
    <w:p w:rsidR="00DC27B3" w:rsidRPr="00523ACF" w:rsidRDefault="00DC27B3" w:rsidP="0012226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F">
        <w:rPr>
          <w:bCs/>
          <w:sz w:val="28"/>
          <w:szCs w:val="28"/>
        </w:rPr>
        <w:t xml:space="preserve">  </w:t>
      </w:r>
      <w:r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Затем прием продолжили в Воробьевке в общественной приемной губернатора Воронежской области.      В </w:t>
      </w:r>
      <w:r w:rsidR="007F03BF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ходе приема  была рассмотрено </w:t>
      </w:r>
      <w:r w:rsidR="00BB6D24" w:rsidRPr="00523AC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F03BF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D24" w:rsidRPr="00523ACF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 следующим вопросам: оказание материальной помощи, улучшение жилищных условий, выделение земельного участка, </w:t>
      </w:r>
      <w:r w:rsidR="00BB6D24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дорог, по установке памятника, по газификации дома и другие. </w:t>
      </w:r>
      <w:r w:rsidR="00523AC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5014" cy="2819940"/>
            <wp:effectExtent l="19050" t="0" r="4086" b="0"/>
            <wp:docPr id="1" name="Рисунок 1" descr="C:\Users\op.vorob\Desktop\Фото прием В.И.Логвинов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Фото прием В.И.Логвинов\DSC_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3" cy="28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B3" w:rsidRPr="00523ACF" w:rsidRDefault="00DC27B3" w:rsidP="0012226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   Всего в этот раз на прием обратилось</w:t>
      </w:r>
      <w:r w:rsidR="00BB6D24"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  <w:r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 было рассмотрено 2</w:t>
      </w:r>
      <w:r w:rsidR="00BB6D24" w:rsidRPr="00523ACF">
        <w:rPr>
          <w:rFonts w:ascii="Times New Roman" w:hAnsi="Times New Roman" w:cs="Times New Roman"/>
          <w:color w:val="000000"/>
          <w:sz w:val="28"/>
          <w:szCs w:val="28"/>
        </w:rPr>
        <w:t>2 вопроса</w:t>
      </w:r>
      <w:r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A437C" w:rsidRPr="00523ACF" w:rsidRDefault="00DC27B3" w:rsidP="0012226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F">
        <w:rPr>
          <w:rFonts w:ascii="Times New Roman" w:hAnsi="Times New Roman" w:cs="Times New Roman"/>
          <w:color w:val="000000"/>
          <w:sz w:val="28"/>
          <w:szCs w:val="28"/>
        </w:rPr>
        <w:t xml:space="preserve">    Все граждане получили соответствующие разъяснения   вопросы, требующие решения поставлены на контроль.</w:t>
      </w:r>
    </w:p>
    <w:p w:rsidR="00BB6D24" w:rsidRPr="00523ACF" w:rsidRDefault="00BB6D24" w:rsidP="00BB6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После приема граждан Виктор Иванович встретился с главами сельских поселений Воробьевского района, сотрудниками администрации Воробьевского муниципального района, депутатами районного Совета народных депутатов, руководителями районных организаций, Общественным Советом администрации Воробьевского муниципального района и с  руководителями общественных организаций. 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 xml:space="preserve">В ходе встречи Виктор Иванович  рассказал об итогах деятельности правительства Воронежской области за 2018 год, о результатах социально-экономического развития Воробьевского района и  региона в целом за последние пять лет, а так же обозначил основные задачи, стоящие сегодня перед органами государственной власти и органами местного самоуправления на </w:t>
      </w:r>
      <w:r w:rsidRPr="00523ACF">
        <w:rPr>
          <w:rFonts w:ascii="Times New Roman" w:hAnsi="Times New Roman" w:cs="Times New Roman"/>
          <w:sz w:val="28"/>
          <w:szCs w:val="28"/>
        </w:rPr>
        <w:lastRenderedPageBreak/>
        <w:t>текущий и последующие годы.</w:t>
      </w:r>
      <w:r w:rsidR="00523ACF" w:rsidRPr="00523ACF">
        <w:t xml:space="preserve"> </w:t>
      </w:r>
      <w:r w:rsidR="00523ACF">
        <w:rPr>
          <w:noProof/>
          <w:lang w:eastAsia="ru-RU"/>
        </w:rPr>
        <w:drawing>
          <wp:inline distT="0" distB="0" distL="0" distR="0">
            <wp:extent cx="5011423" cy="3759143"/>
            <wp:effectExtent l="19050" t="0" r="0" b="0"/>
            <wp:docPr id="4" name="Рисунок 4" descr="C:\Users\op.vorob\Desktop\Фото прием В.И.Логвинов\IMG_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.vorob\Desktop\Фото прием В.И.Логвинов\IMG_5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728" cy="376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B6D24" w:rsidRPr="00523ACF" w:rsidRDefault="00BB6D24" w:rsidP="00BB6D24">
      <w:pPr>
        <w:jc w:val="both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    На встрече также обсудили вопросы  развития и поддержки </w:t>
      </w:r>
      <w:proofErr w:type="gramStart"/>
      <w:r w:rsidRPr="00523AC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23ACF">
        <w:rPr>
          <w:rFonts w:ascii="Times New Roman" w:hAnsi="Times New Roman" w:cs="Times New Roman"/>
          <w:sz w:val="28"/>
          <w:szCs w:val="28"/>
        </w:rPr>
        <w:t xml:space="preserve"> хозяйства  в районе, муниципальных предприятий, заработной платы бюджетной категории граждан и другие.</w:t>
      </w:r>
      <w:r w:rsidR="00523ACF" w:rsidRPr="00523A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23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6006" cy="3687569"/>
            <wp:effectExtent l="19050" t="0" r="0" b="0"/>
            <wp:docPr id="5" name="Рисунок 5" descr="C:\Users\op.vorob\Desktop\Фото прием В.И.Логвинов\IMG_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.vorob\Desktop\Фото прием В.И.Логвинов\IMG_5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68" cy="368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24" w:rsidRPr="00523ACF" w:rsidRDefault="00BB6D24" w:rsidP="0012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37C" w:rsidRPr="00523ACF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 </w:t>
      </w:r>
      <w:r w:rsidR="00230A4C" w:rsidRPr="0052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24" w:rsidRPr="00523ACF" w:rsidRDefault="00523ACF" w:rsidP="00BB6D24">
      <w:pPr>
        <w:pStyle w:val="Standard"/>
        <w:rPr>
          <w:bCs/>
          <w:sz w:val="28"/>
          <w:szCs w:val="28"/>
        </w:rPr>
      </w:pPr>
      <w:r w:rsidRPr="00523ACF">
        <w:rPr>
          <w:rFonts w:cs="Times New Roman"/>
          <w:sz w:val="28"/>
          <w:szCs w:val="28"/>
        </w:rPr>
        <w:t xml:space="preserve"> </w:t>
      </w:r>
    </w:p>
    <w:p w:rsidR="009644BB" w:rsidRPr="00523ACF" w:rsidRDefault="009644BB" w:rsidP="00D97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44BB" w:rsidRPr="00523ACF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44125"/>
    <w:rsid w:val="000C2334"/>
    <w:rsid w:val="00100209"/>
    <w:rsid w:val="00101E92"/>
    <w:rsid w:val="0010573F"/>
    <w:rsid w:val="0012226D"/>
    <w:rsid w:val="00124960"/>
    <w:rsid w:val="00143606"/>
    <w:rsid w:val="0014540F"/>
    <w:rsid w:val="001B5612"/>
    <w:rsid w:val="00230A4C"/>
    <w:rsid w:val="002A7599"/>
    <w:rsid w:val="00311A1E"/>
    <w:rsid w:val="003A437C"/>
    <w:rsid w:val="004B27A5"/>
    <w:rsid w:val="00523ACF"/>
    <w:rsid w:val="00551AEE"/>
    <w:rsid w:val="00565980"/>
    <w:rsid w:val="00587E86"/>
    <w:rsid w:val="0059244E"/>
    <w:rsid w:val="005F6CF7"/>
    <w:rsid w:val="00662D85"/>
    <w:rsid w:val="00667EFF"/>
    <w:rsid w:val="006C40E1"/>
    <w:rsid w:val="006E7744"/>
    <w:rsid w:val="006F1B3E"/>
    <w:rsid w:val="00775DBE"/>
    <w:rsid w:val="007F03BF"/>
    <w:rsid w:val="007F20E0"/>
    <w:rsid w:val="008B33C0"/>
    <w:rsid w:val="008B359C"/>
    <w:rsid w:val="008C4B00"/>
    <w:rsid w:val="008E383F"/>
    <w:rsid w:val="008F2CB3"/>
    <w:rsid w:val="009644BB"/>
    <w:rsid w:val="009C0197"/>
    <w:rsid w:val="009C585D"/>
    <w:rsid w:val="00A03A70"/>
    <w:rsid w:val="00A72A4E"/>
    <w:rsid w:val="00A74CA6"/>
    <w:rsid w:val="00B11DA2"/>
    <w:rsid w:val="00B535AA"/>
    <w:rsid w:val="00BB6D24"/>
    <w:rsid w:val="00BC2CDD"/>
    <w:rsid w:val="00BF3B74"/>
    <w:rsid w:val="00BF65BC"/>
    <w:rsid w:val="00C46991"/>
    <w:rsid w:val="00C86A6A"/>
    <w:rsid w:val="00CA236D"/>
    <w:rsid w:val="00CD593F"/>
    <w:rsid w:val="00D12C28"/>
    <w:rsid w:val="00D2303D"/>
    <w:rsid w:val="00D66BD8"/>
    <w:rsid w:val="00D80E74"/>
    <w:rsid w:val="00D9721E"/>
    <w:rsid w:val="00DC27B3"/>
    <w:rsid w:val="00E67BF6"/>
    <w:rsid w:val="00ED55AB"/>
    <w:rsid w:val="00F51C12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4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3</cp:revision>
  <dcterms:created xsi:type="dcterms:W3CDTF">2018-08-24T08:57:00Z</dcterms:created>
  <dcterms:modified xsi:type="dcterms:W3CDTF">2018-08-24T08:59:00Z</dcterms:modified>
</cp:coreProperties>
</file>