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3" w:rsidRPr="00D82174" w:rsidRDefault="00B10903" w:rsidP="00B10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74">
        <w:rPr>
          <w:rFonts w:ascii="Times New Roman" w:hAnsi="Times New Roman" w:cs="Times New Roman"/>
          <w:b/>
          <w:sz w:val="28"/>
          <w:szCs w:val="28"/>
        </w:rPr>
        <w:t>День общественной приемной</w:t>
      </w:r>
    </w:p>
    <w:p w:rsidR="00B10903" w:rsidRPr="00B10903" w:rsidRDefault="00B10903" w:rsidP="00B1090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0548C" w:rsidRPr="00D82174" w:rsidRDefault="00B10903" w:rsidP="00775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174">
        <w:rPr>
          <w:rFonts w:ascii="Times New Roman" w:hAnsi="Times New Roman" w:cs="Times New Roman"/>
          <w:sz w:val="28"/>
          <w:szCs w:val="28"/>
        </w:rPr>
        <w:t xml:space="preserve">    </w:t>
      </w:r>
      <w:r w:rsidR="00D82174">
        <w:rPr>
          <w:rFonts w:ascii="Times New Roman" w:hAnsi="Times New Roman" w:cs="Times New Roman"/>
          <w:sz w:val="28"/>
          <w:szCs w:val="28"/>
        </w:rPr>
        <w:t xml:space="preserve">      </w:t>
      </w:r>
      <w:r w:rsidRPr="00D82174">
        <w:rPr>
          <w:rFonts w:ascii="Times New Roman" w:hAnsi="Times New Roman" w:cs="Times New Roman"/>
          <w:sz w:val="28"/>
          <w:szCs w:val="28"/>
        </w:rPr>
        <w:t xml:space="preserve"> </w:t>
      </w:r>
      <w:r w:rsidRPr="00D82174">
        <w:rPr>
          <w:rFonts w:ascii="Times New Roman" w:hAnsi="Times New Roman" w:cs="Times New Roman"/>
          <w:sz w:val="24"/>
          <w:szCs w:val="24"/>
        </w:rPr>
        <w:t xml:space="preserve">В четверг 7 декабря, в актовом зале администрации  был проведен День общественной приемной. </w:t>
      </w:r>
    </w:p>
    <w:p w:rsidR="0090548C" w:rsidRDefault="0090548C" w:rsidP="00775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5788" cy="3379305"/>
            <wp:effectExtent l="19050" t="0" r="0" b="0"/>
            <wp:docPr id="1" name="Рисунок 1" descr="C:\Users\op.vorob\Desktop\прием Величко А.Р\DSC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прием Величко А.Р\DSC_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08" cy="33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4E" w:rsidRPr="00D82174" w:rsidRDefault="0090548C" w:rsidP="00775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</w:t>
      </w:r>
      <w:r w:rsidR="00B10903" w:rsidRPr="00D82174">
        <w:rPr>
          <w:rFonts w:ascii="Times New Roman" w:hAnsi="Times New Roman" w:cs="Times New Roman"/>
          <w:sz w:val="24"/>
          <w:szCs w:val="24"/>
        </w:rPr>
        <w:t>ладом выступила  руководитель приемной Т.А.Лепёхина, она подвела итоги работы за 2017 год. В день мероприятия в зале собрались руководители организаций, депутаты, предприниматели, руково</w:t>
      </w:r>
      <w:r w:rsidR="003865D4" w:rsidRPr="00D82174">
        <w:rPr>
          <w:rFonts w:ascii="Times New Roman" w:hAnsi="Times New Roman" w:cs="Times New Roman"/>
          <w:sz w:val="24"/>
          <w:szCs w:val="24"/>
        </w:rPr>
        <w:t>дители общественных организаций, главы сельских поселений.</w:t>
      </w:r>
    </w:p>
    <w:p w:rsidR="003865D4" w:rsidRPr="00D82174" w:rsidRDefault="00B10903" w:rsidP="003865D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2174">
        <w:rPr>
          <w:rFonts w:ascii="Times New Roman" w:hAnsi="Times New Roman" w:cs="Times New Roman"/>
          <w:sz w:val="24"/>
          <w:szCs w:val="24"/>
        </w:rPr>
        <w:t>Татьяна Алексеевна рассказала о работе, поделилась успехами, которых удалось достичь</w:t>
      </w:r>
      <w:r w:rsidR="003865D4" w:rsidRPr="00D82174">
        <w:rPr>
          <w:rFonts w:ascii="Times New Roman" w:hAnsi="Times New Roman" w:cs="Times New Roman"/>
          <w:sz w:val="24"/>
          <w:szCs w:val="24"/>
        </w:rPr>
        <w:t xml:space="preserve"> за год. Всего обратилось за текущий период 268 жителей В</w:t>
      </w:r>
      <w:r w:rsidRPr="00D82174">
        <w:rPr>
          <w:rFonts w:ascii="Times New Roman" w:hAnsi="Times New Roman" w:cs="Times New Roman"/>
          <w:sz w:val="24"/>
          <w:szCs w:val="24"/>
        </w:rPr>
        <w:t xml:space="preserve">оробьевского района, было рассмотренно286 </w:t>
      </w:r>
      <w:r w:rsidR="00D82174" w:rsidRPr="00D82174">
        <w:rPr>
          <w:rFonts w:ascii="Times New Roman" w:hAnsi="Times New Roman" w:cs="Times New Roman"/>
          <w:sz w:val="24"/>
          <w:szCs w:val="24"/>
        </w:rPr>
        <w:t>обращений из них</w:t>
      </w:r>
      <w:r w:rsidR="003865D4" w:rsidRPr="00D82174">
        <w:rPr>
          <w:rFonts w:ascii="Times New Roman" w:hAnsi="Times New Roman" w:cs="Times New Roman"/>
          <w:sz w:val="24"/>
          <w:szCs w:val="24"/>
        </w:rPr>
        <w:t xml:space="preserve"> 12 письменных и </w:t>
      </w:r>
      <w:r w:rsidRPr="00D82174">
        <w:rPr>
          <w:rFonts w:ascii="Times New Roman" w:hAnsi="Times New Roman" w:cs="Times New Roman"/>
          <w:sz w:val="24"/>
          <w:szCs w:val="24"/>
        </w:rPr>
        <w:t>274 устных.</w:t>
      </w:r>
      <w:r w:rsidR="003865D4" w:rsidRPr="00D82174">
        <w:rPr>
          <w:rFonts w:ascii="Times New Roman" w:hAnsi="Times New Roman" w:cs="Times New Roman"/>
          <w:sz w:val="24"/>
          <w:szCs w:val="24"/>
        </w:rPr>
        <w:t xml:space="preserve"> Граждане обращаются по различным вопросам: это и организация медицинского обслуживания на селе, оказание материальной помощи по различным направлениям (ремонт домовладений, на лечение и т.д.), оказание помощи в трудоустройстве, обучении, предоставлении льгот и пособий,   иным вопросам. </w:t>
      </w:r>
    </w:p>
    <w:p w:rsidR="003865D4" w:rsidRPr="00D82174" w:rsidRDefault="003865D4" w:rsidP="003865D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82174">
        <w:rPr>
          <w:rFonts w:ascii="Times New Roman" w:hAnsi="Times New Roman" w:cs="Times New Roman"/>
          <w:sz w:val="24"/>
          <w:szCs w:val="24"/>
        </w:rPr>
        <w:t xml:space="preserve">Граждане обращаются не только по личным вопросам, но и по вопросам развития Воробьевского района. Это ремонт дорог, детских садов, школ, строительство тротуаров, водопровода, парков, обеспечение услуг </w:t>
      </w:r>
      <w:proofErr w:type="gramStart"/>
      <w:r w:rsidRPr="00D82174">
        <w:rPr>
          <w:rFonts w:ascii="Times New Roman" w:hAnsi="Times New Roman" w:cs="Times New Roman"/>
          <w:sz w:val="24"/>
          <w:szCs w:val="24"/>
        </w:rPr>
        <w:t>сотовой</w:t>
      </w:r>
      <w:proofErr w:type="gramEnd"/>
      <w:r w:rsidRPr="00D82174">
        <w:rPr>
          <w:rFonts w:ascii="Times New Roman" w:hAnsi="Times New Roman" w:cs="Times New Roman"/>
          <w:sz w:val="24"/>
          <w:szCs w:val="24"/>
        </w:rPr>
        <w:t xml:space="preserve"> связи, предоставление интернета и других.</w:t>
      </w:r>
    </w:p>
    <w:p w:rsidR="00D82174" w:rsidRPr="00D82174" w:rsidRDefault="00D82174" w:rsidP="00D82174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5D4" w:rsidRPr="00D82174">
        <w:rPr>
          <w:rFonts w:ascii="Times New Roman" w:hAnsi="Times New Roman" w:cs="Times New Roman"/>
          <w:sz w:val="24"/>
          <w:szCs w:val="24"/>
        </w:rPr>
        <w:t>В 2017 году было организовано  12  выездов в сельские поселения,     проводились встречи с руководителями исполнительных органов государственной  власти в трудовых коллективах.</w:t>
      </w:r>
    </w:p>
    <w:p w:rsidR="003865D4" w:rsidRPr="00D82174" w:rsidRDefault="0090548C" w:rsidP="0090548C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65D4" w:rsidRPr="00D82174">
        <w:rPr>
          <w:rFonts w:ascii="Times New Roman" w:hAnsi="Times New Roman" w:cs="Times New Roman"/>
          <w:sz w:val="24"/>
          <w:szCs w:val="24"/>
        </w:rPr>
        <w:t xml:space="preserve"> </w:t>
      </w:r>
      <w:r w:rsidR="00D82174" w:rsidRPr="00D82174">
        <w:rPr>
          <w:rFonts w:ascii="Times New Roman" w:hAnsi="Times New Roman" w:cs="Times New Roman"/>
          <w:sz w:val="24"/>
          <w:szCs w:val="24"/>
        </w:rPr>
        <w:t>У</w:t>
      </w:r>
      <w:r w:rsidR="003865D4" w:rsidRPr="00D82174">
        <w:rPr>
          <w:rFonts w:ascii="Times New Roman" w:eastAsia="Calibri" w:hAnsi="Times New Roman" w:cs="Times New Roman"/>
          <w:sz w:val="24"/>
          <w:szCs w:val="24"/>
        </w:rPr>
        <w:t>читывая присутствие на встречах первых лиц, данный формат встреч позволяет оперативно и качественно рассматривать различные обращения граждан,</w:t>
      </w:r>
      <w:r w:rsidR="003865D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требующих вмешательства со стороны органов власти, учреждений социальной и хозяйственной направленности, а также видеть реальную картину на местах и в случае возникновения социальной напряженности, оперативно на нее реагировать.   </w:t>
      </w:r>
    </w:p>
    <w:p w:rsidR="003865D4" w:rsidRPr="0090548C" w:rsidRDefault="0090548C" w:rsidP="0090548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865D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Руководитель общественной приемной поблагодарила присутствующих за совместную работу по решению проблем граждан. 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="003865D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Руководителям, которые  оказывали помощь в решении проблем граждан были вручены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865D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благодар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ственные письма от губернатора В</w:t>
      </w:r>
      <w:r w:rsidR="003865D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оронежской области А.В.Гордеева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активную работу, оказание </w:t>
      </w:r>
      <w:r w:rsidR="00D82174" w:rsidRPr="00D82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всесторонней помощи и поддержки, большой вклад в решении вопросов граждан в общественной приемной </w:t>
      </w:r>
      <w:r w:rsidR="00D82174" w:rsidRPr="009054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губернатора Воронежской области в Воробьевском муниципальном районе</w:t>
      </w:r>
      <w:r w:rsidRPr="009054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и благодарность от администрации Воробьевского муниципального рай</w:t>
      </w:r>
      <w:r w:rsidRPr="002A50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она </w:t>
      </w:r>
      <w:r w:rsidRPr="002A50F2">
        <w:rPr>
          <w:rFonts w:ascii="Times New Roman" w:hAnsi="Times New Roman" w:cs="Times New Roman"/>
          <w:sz w:val="24"/>
          <w:szCs w:val="24"/>
        </w:rPr>
        <w:t>за активную работу, оказание всесторонней помощи и поддержки, большой вклад</w:t>
      </w:r>
      <w:proofErr w:type="gramEnd"/>
      <w:r w:rsidRPr="002A50F2">
        <w:rPr>
          <w:rFonts w:ascii="Times New Roman" w:hAnsi="Times New Roman" w:cs="Times New Roman"/>
          <w:sz w:val="24"/>
          <w:szCs w:val="24"/>
        </w:rPr>
        <w:t xml:space="preserve"> в решение вопросов граждан Воробьевского   района.</w:t>
      </w:r>
    </w:p>
    <w:p w:rsidR="0090548C" w:rsidRPr="0090548C" w:rsidRDefault="0090548C" w:rsidP="003865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5D4" w:rsidRPr="00D82174" w:rsidRDefault="0090548C" w:rsidP="003865D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6763" cy="3495220"/>
            <wp:effectExtent l="19050" t="0" r="1987" b="0"/>
            <wp:docPr id="2" name="Рисунок 2" descr="C:\Users\op.vorob\Desktop\прием Величко А.Р\DSC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прием Величко А.Р\DSC_0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32" cy="349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03" w:rsidRPr="00D82174" w:rsidRDefault="0090548C" w:rsidP="007758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0130" cy="3880237"/>
            <wp:effectExtent l="19050" t="0" r="0" b="0"/>
            <wp:docPr id="3" name="Рисунок 3" descr="C:\Users\op.vorob\Desktop\прием Величко А.Р\Фото обществ. приемная\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vorob\Desktop\прием Величко А.Р\Фото обществ. приемная\IMG_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91" cy="38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1B" w:rsidRPr="00D82174" w:rsidRDefault="003865D4" w:rsidP="00F55C08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1B" w:rsidRPr="00D82174" w:rsidRDefault="0062401B" w:rsidP="006240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401B" w:rsidRPr="00D82174" w:rsidSect="0081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62DA"/>
    <w:rsid w:val="000709C9"/>
    <w:rsid w:val="00105B32"/>
    <w:rsid w:val="001A72D1"/>
    <w:rsid w:val="00203AE2"/>
    <w:rsid w:val="002A50F2"/>
    <w:rsid w:val="0034581F"/>
    <w:rsid w:val="003711DA"/>
    <w:rsid w:val="0037515E"/>
    <w:rsid w:val="003865D4"/>
    <w:rsid w:val="003D36E5"/>
    <w:rsid w:val="00496CEB"/>
    <w:rsid w:val="004B51BF"/>
    <w:rsid w:val="00500A4F"/>
    <w:rsid w:val="00535526"/>
    <w:rsid w:val="00545970"/>
    <w:rsid w:val="0059372A"/>
    <w:rsid w:val="0059498C"/>
    <w:rsid w:val="005D62DA"/>
    <w:rsid w:val="005F29D0"/>
    <w:rsid w:val="0062401B"/>
    <w:rsid w:val="006242F2"/>
    <w:rsid w:val="00674D05"/>
    <w:rsid w:val="0073592D"/>
    <w:rsid w:val="007374C6"/>
    <w:rsid w:val="007501E2"/>
    <w:rsid w:val="007758B7"/>
    <w:rsid w:val="00786966"/>
    <w:rsid w:val="007C1C77"/>
    <w:rsid w:val="007D2BF5"/>
    <w:rsid w:val="00814806"/>
    <w:rsid w:val="0086267A"/>
    <w:rsid w:val="008A74BD"/>
    <w:rsid w:val="008C6785"/>
    <w:rsid w:val="008E5685"/>
    <w:rsid w:val="0090548C"/>
    <w:rsid w:val="00946ECA"/>
    <w:rsid w:val="00957289"/>
    <w:rsid w:val="009857A7"/>
    <w:rsid w:val="009950EE"/>
    <w:rsid w:val="009E5181"/>
    <w:rsid w:val="00A96AD0"/>
    <w:rsid w:val="00AD0010"/>
    <w:rsid w:val="00B10903"/>
    <w:rsid w:val="00B83632"/>
    <w:rsid w:val="00B8694C"/>
    <w:rsid w:val="00CC01C1"/>
    <w:rsid w:val="00CF04E2"/>
    <w:rsid w:val="00D51FA3"/>
    <w:rsid w:val="00D82174"/>
    <w:rsid w:val="00DF758E"/>
    <w:rsid w:val="00E0604E"/>
    <w:rsid w:val="00EE2CF6"/>
    <w:rsid w:val="00EF52D5"/>
    <w:rsid w:val="00F26A1E"/>
    <w:rsid w:val="00F5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8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vorob</cp:lastModifiedBy>
  <cp:revision>6</cp:revision>
  <cp:lastPrinted>2017-08-29T11:14:00Z</cp:lastPrinted>
  <dcterms:created xsi:type="dcterms:W3CDTF">2017-12-08T12:16:00Z</dcterms:created>
  <dcterms:modified xsi:type="dcterms:W3CDTF">2017-12-08T12:48:00Z</dcterms:modified>
</cp:coreProperties>
</file>