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B34" w:rsidRDefault="00DB7B34" w:rsidP="00DB7B34">
      <w:pPr>
        <w:jc w:val="center"/>
        <w:rPr>
          <w:sz w:val="32"/>
          <w:szCs w:val="32"/>
        </w:rPr>
      </w:pPr>
      <w:r>
        <w:rPr>
          <w:sz w:val="32"/>
          <w:szCs w:val="32"/>
        </w:rPr>
        <w:t>План мероприятий, направленных на пресечение торговли в неустановленных местах на территории Воробьевского муниципального района</w:t>
      </w:r>
    </w:p>
    <w:p w:rsidR="00DB7B34" w:rsidRDefault="00DB7B34" w:rsidP="00DB7B3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на </w:t>
      </w:r>
      <w:r>
        <w:rPr>
          <w:sz w:val="32"/>
          <w:szCs w:val="32"/>
          <w:lang w:val="en-US"/>
        </w:rPr>
        <w:t>III</w:t>
      </w:r>
      <w:r>
        <w:rPr>
          <w:sz w:val="32"/>
          <w:szCs w:val="32"/>
        </w:rPr>
        <w:t xml:space="preserve"> квартал 2018 года</w:t>
      </w:r>
    </w:p>
    <w:p w:rsidR="00DB7B34" w:rsidRDefault="00DB7B34" w:rsidP="00DB7B34">
      <w:pPr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2340"/>
        <w:gridCol w:w="2700"/>
        <w:gridCol w:w="3163"/>
      </w:tblGrid>
      <w:tr w:rsidR="00DB7B34" w:rsidRPr="009D2292" w:rsidTr="00D3411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34" w:rsidRPr="009D2292" w:rsidRDefault="00DB7B34" w:rsidP="00D3411A">
            <w:pPr>
              <w:jc w:val="center"/>
              <w:rPr>
                <w:sz w:val="32"/>
                <w:szCs w:val="32"/>
              </w:rPr>
            </w:pPr>
            <w:r w:rsidRPr="009D2292">
              <w:rPr>
                <w:sz w:val="32"/>
                <w:szCs w:val="32"/>
              </w:rPr>
              <w:t>дата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34" w:rsidRPr="009D2292" w:rsidRDefault="00DB7B34" w:rsidP="00D3411A">
            <w:pPr>
              <w:jc w:val="center"/>
              <w:rPr>
                <w:sz w:val="32"/>
                <w:szCs w:val="32"/>
              </w:rPr>
            </w:pPr>
            <w:r w:rsidRPr="009D2292">
              <w:rPr>
                <w:sz w:val="32"/>
                <w:szCs w:val="32"/>
              </w:rPr>
              <w:t>мероприятие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34" w:rsidRPr="009D2292" w:rsidRDefault="00DB7B34" w:rsidP="00D3411A">
            <w:pPr>
              <w:jc w:val="center"/>
              <w:rPr>
                <w:sz w:val="32"/>
                <w:szCs w:val="32"/>
              </w:rPr>
            </w:pPr>
            <w:r w:rsidRPr="009D2292">
              <w:rPr>
                <w:sz w:val="32"/>
                <w:szCs w:val="32"/>
              </w:rPr>
              <w:t>местонахождение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34" w:rsidRPr="009D2292" w:rsidRDefault="00DB7B34" w:rsidP="00D3411A">
            <w:pPr>
              <w:jc w:val="center"/>
              <w:rPr>
                <w:sz w:val="32"/>
                <w:szCs w:val="32"/>
              </w:rPr>
            </w:pPr>
            <w:r w:rsidRPr="009D2292">
              <w:rPr>
                <w:sz w:val="32"/>
                <w:szCs w:val="32"/>
              </w:rPr>
              <w:t>Ответственный исполнитель</w:t>
            </w:r>
          </w:p>
        </w:tc>
      </w:tr>
      <w:tr w:rsidR="00DB7B34" w:rsidRPr="009D2292" w:rsidTr="00D3411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34" w:rsidRDefault="00DB7B34" w:rsidP="00D3411A">
            <w:pPr>
              <w:jc w:val="center"/>
            </w:pPr>
            <w:r>
              <w:t>2.07.2018-6.07.2018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34" w:rsidRDefault="00DB7B34" w:rsidP="00D3411A">
            <w:r>
              <w:t>Рейд, направленный на пресечение торговли и оказания услуг в неустановленных местах, Нарушений НПА в сфере благоустройства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34" w:rsidRDefault="00DB7B34" w:rsidP="00D3411A">
            <w:pPr>
              <w:jc w:val="center"/>
            </w:pPr>
            <w:proofErr w:type="spellStart"/>
            <w:r>
              <w:t>Воробьевское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34" w:rsidRDefault="00DB7B34" w:rsidP="00D3411A">
            <w:pPr>
              <w:jc w:val="both"/>
            </w:pPr>
            <w:r>
              <w:t>Ответственный секретарь административной комиссии Ульвачев К.С. главный специалист отдела по экономики и управления муниципальным имуществом Даньшина Г.М. Представитель администрации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по договоренности</w:t>
            </w:r>
          </w:p>
        </w:tc>
      </w:tr>
      <w:tr w:rsidR="00DB7B34" w:rsidRPr="009D2292" w:rsidTr="00D3411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34" w:rsidRDefault="00DB7B34" w:rsidP="00D3411A">
            <w:pPr>
              <w:jc w:val="center"/>
            </w:pPr>
            <w:r>
              <w:t>09.07.2018-13.07.2018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34" w:rsidRDefault="00DB7B34" w:rsidP="00D3411A">
            <w:pPr>
              <w:jc w:val="center"/>
            </w:pPr>
            <w:r>
              <w:t>Рейд, направленный на пресечение торговли и оказания услуг в неустановленных местах, Нарушений НПА в сфере благоустройства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34" w:rsidRDefault="00DB7B34" w:rsidP="00D3411A">
            <w:pPr>
              <w:jc w:val="center"/>
            </w:pPr>
            <w:r>
              <w:t>С. Н. Бык, В. Бык Березовского сельского поселения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34" w:rsidRDefault="00DB7B34" w:rsidP="00D3411A">
            <w:pPr>
              <w:jc w:val="center"/>
            </w:pPr>
            <w:r>
              <w:t>Ответственный секретарь административной комиссии Ульвачев К.С. главный специалист отдела по экономики и управления муниципальным имуществом Даньшина Г.М. Представитель администрации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по договоренности</w:t>
            </w:r>
          </w:p>
        </w:tc>
      </w:tr>
      <w:tr w:rsidR="00DB7B34" w:rsidRPr="009D2292" w:rsidTr="00D3411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34" w:rsidRDefault="00DB7B34" w:rsidP="00D3411A">
            <w:pPr>
              <w:jc w:val="center"/>
            </w:pPr>
            <w:r>
              <w:t>16.07.2018-</w:t>
            </w:r>
            <w:r w:rsidRPr="009D2292">
              <w:rPr>
                <w:lang w:val="en-US"/>
              </w:rPr>
              <w:t>2</w:t>
            </w:r>
            <w:r>
              <w:t>0.07.2018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34" w:rsidRDefault="00DB7B34" w:rsidP="00D3411A">
            <w:pPr>
              <w:jc w:val="center"/>
            </w:pPr>
            <w:r>
              <w:t>Рейд, направленный на пресечение торговли и оказания услуг в неустановленных местах, Нарушений НПА в сфере благоустройства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34" w:rsidRDefault="00DB7B34" w:rsidP="00D3411A">
            <w:pPr>
              <w:jc w:val="center"/>
            </w:pPr>
            <w:r>
              <w:t>Никольское-1 Никольского сельского поселения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34" w:rsidRDefault="00DB7B34" w:rsidP="00D3411A">
            <w:pPr>
              <w:jc w:val="center"/>
            </w:pPr>
            <w:r>
              <w:t>Ответственный секретарь административной комиссии Ульвачев К.С. главный специалист отдела по экономики и управления муниципальным имуществом Даньшина Г.М. Представитель администрации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по договоренности</w:t>
            </w:r>
          </w:p>
        </w:tc>
      </w:tr>
      <w:tr w:rsidR="00DB7B34" w:rsidRPr="009D2292" w:rsidTr="00D3411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34" w:rsidRDefault="00DB7B34" w:rsidP="00D3411A">
            <w:pPr>
              <w:jc w:val="center"/>
            </w:pPr>
            <w:r>
              <w:t>23.07.2018-27</w:t>
            </w:r>
            <w:r w:rsidRPr="009D2292">
              <w:rPr>
                <w:lang w:val="en-US"/>
              </w:rPr>
              <w:t>.</w:t>
            </w:r>
            <w:r>
              <w:t>07.2018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34" w:rsidRDefault="00DB7B34" w:rsidP="00D3411A">
            <w:pPr>
              <w:jc w:val="center"/>
            </w:pPr>
            <w:r>
              <w:t>Рейд, направленный на пресечение торговли и оказания услуг в неустановленных местах, Нарушений НПА в сфере благоустройства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34" w:rsidRDefault="00DB7B34" w:rsidP="00D3411A">
            <w:pPr>
              <w:jc w:val="center"/>
            </w:pPr>
            <w:r>
              <w:t xml:space="preserve">С. Затон </w:t>
            </w:r>
            <w:proofErr w:type="spellStart"/>
            <w:r>
              <w:t>Солонецкого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34" w:rsidRDefault="00DB7B34" w:rsidP="00D3411A">
            <w:pPr>
              <w:jc w:val="center"/>
            </w:pPr>
            <w:r>
              <w:t>Ответственный секретарь административной комиссии Ульвачев К.С. главный специалист отдела по экономики и управления муниципальным имуществом Даньшина Г.М. Представитель администрации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по договоренности</w:t>
            </w:r>
          </w:p>
        </w:tc>
      </w:tr>
      <w:tr w:rsidR="00DB7B34" w:rsidRPr="009D2292" w:rsidTr="00D3411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34" w:rsidRDefault="00DB7B34" w:rsidP="00D3411A">
            <w:pPr>
              <w:jc w:val="center"/>
            </w:pPr>
            <w:r>
              <w:t>30.07.2018- 03.08.2018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34" w:rsidRDefault="00DB7B34" w:rsidP="00D3411A">
            <w:pPr>
              <w:jc w:val="center"/>
            </w:pPr>
            <w:r>
              <w:t xml:space="preserve">Рейд, направленный на пресечение торговли и оказания </w:t>
            </w:r>
            <w:r>
              <w:lastRenderedPageBreak/>
              <w:t>услуг в неустановленных местах, Нарушений НПА в сфере благоустройства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34" w:rsidRDefault="00DB7B34" w:rsidP="00D3411A">
            <w:pPr>
              <w:jc w:val="center"/>
            </w:pPr>
            <w:proofErr w:type="gramStart"/>
            <w:r>
              <w:lastRenderedPageBreak/>
              <w:t>с</w:t>
            </w:r>
            <w:proofErr w:type="gramEnd"/>
            <w:r>
              <w:t xml:space="preserve">. Рудня, </w:t>
            </w:r>
          </w:p>
          <w:p w:rsidR="00DB7B34" w:rsidRDefault="00DB7B34" w:rsidP="00D3411A">
            <w:pPr>
              <w:jc w:val="center"/>
            </w:pPr>
            <w:r>
              <w:t xml:space="preserve">с. Новотолучеево Воробьевского </w:t>
            </w:r>
            <w:r>
              <w:lastRenderedPageBreak/>
              <w:t>сельского поселения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34" w:rsidRDefault="00DB7B34" w:rsidP="00D3411A">
            <w:pPr>
              <w:jc w:val="center"/>
            </w:pPr>
            <w:r>
              <w:lastRenderedPageBreak/>
              <w:t xml:space="preserve">Ответственный секретарь административной комиссии Ульвачев К.С. </w:t>
            </w:r>
            <w:r>
              <w:lastRenderedPageBreak/>
              <w:t>главный специалист отдела по экономики и управления муниципальным имуществом Даньшина Г.М. Представитель администрации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по договоренности</w:t>
            </w:r>
          </w:p>
        </w:tc>
      </w:tr>
      <w:tr w:rsidR="00DB7B34" w:rsidRPr="009D2292" w:rsidTr="00D3411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34" w:rsidRDefault="00DB7B34" w:rsidP="00D3411A">
            <w:pPr>
              <w:jc w:val="center"/>
            </w:pPr>
            <w:r>
              <w:lastRenderedPageBreak/>
              <w:t>06.08.2018-10.08.2018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34" w:rsidRDefault="00DB7B34" w:rsidP="00D3411A">
            <w:pPr>
              <w:jc w:val="center"/>
            </w:pPr>
            <w:r>
              <w:t>Рейд, направленный на пресечение торговли и оказания услуг в неустановленных местах, Нарушений НПА в сфере благоустройства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34" w:rsidRDefault="00DB7B34" w:rsidP="00D3411A">
            <w:pPr>
              <w:jc w:val="center"/>
            </w:pPr>
            <w:r>
              <w:t xml:space="preserve">с. </w:t>
            </w:r>
            <w:proofErr w:type="spellStart"/>
            <w:r>
              <w:t>Квашино</w:t>
            </w:r>
            <w:proofErr w:type="spellEnd"/>
            <w:r>
              <w:t xml:space="preserve"> </w:t>
            </w:r>
          </w:p>
          <w:p w:rsidR="00DB7B34" w:rsidRDefault="00DB7B34" w:rsidP="00D3411A">
            <w:pPr>
              <w:jc w:val="center"/>
            </w:pPr>
            <w:proofErr w:type="spellStart"/>
            <w:r>
              <w:t>Солонецкого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34" w:rsidRDefault="00DB7B34" w:rsidP="00D3411A">
            <w:pPr>
              <w:jc w:val="center"/>
            </w:pPr>
            <w:r>
              <w:t>Ответственный секретарь административной комиссии Ульвачев К.С. главный специалист отдела по экономики и управления муниципальным имуществом Даньшина Г.М. Представитель администрации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по договоренности</w:t>
            </w:r>
          </w:p>
        </w:tc>
      </w:tr>
      <w:tr w:rsidR="00DB7B34" w:rsidRPr="009D2292" w:rsidTr="00D3411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34" w:rsidRDefault="00DB7B34" w:rsidP="00D3411A">
            <w:pPr>
              <w:jc w:val="center"/>
            </w:pPr>
            <w:r>
              <w:t>13.08.2018-17.28.2018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34" w:rsidRDefault="00DB7B34" w:rsidP="00D3411A">
            <w:pPr>
              <w:jc w:val="center"/>
            </w:pPr>
            <w:r>
              <w:t>Рейд, направленный на пресечение торговли и оказания услуг в неустановленных местах, Нарушений НПА в сфере благоустройства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34" w:rsidRDefault="00DB7B34" w:rsidP="00D3411A">
            <w:pPr>
              <w:jc w:val="center"/>
            </w:pPr>
            <w:r>
              <w:t xml:space="preserve">с. Солонцы </w:t>
            </w:r>
            <w:proofErr w:type="spellStart"/>
            <w:r>
              <w:t>Солонецкого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34" w:rsidRDefault="00DB7B34" w:rsidP="00D3411A">
            <w:pPr>
              <w:jc w:val="center"/>
            </w:pPr>
            <w:r>
              <w:t>Ответственный секретарь административной комиссии Ульвачев К.С. главный специалист отдела по экономики и управления муниципальным имуществом Даньшина Г.М. Представитель администрации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по договоренности</w:t>
            </w:r>
          </w:p>
        </w:tc>
      </w:tr>
      <w:tr w:rsidR="00DB7B34" w:rsidRPr="009D2292" w:rsidTr="00D3411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34" w:rsidRDefault="00DB7B34" w:rsidP="00D3411A">
            <w:pPr>
              <w:jc w:val="center"/>
            </w:pPr>
            <w:r>
              <w:t>25.11.2017-30.11.2017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34" w:rsidRDefault="00DB7B34" w:rsidP="00D3411A">
            <w:pPr>
              <w:jc w:val="center"/>
            </w:pPr>
            <w:r>
              <w:t>Рейд, направленный на пресечение торговли и оказания услуг в неустановленных местах, Нарушений НПА в сфере благоустройства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34" w:rsidRDefault="00DB7B34" w:rsidP="00D3411A">
            <w:pPr>
              <w:jc w:val="center"/>
            </w:pPr>
            <w:r>
              <w:t xml:space="preserve">С. Краснополье </w:t>
            </w:r>
          </w:p>
          <w:p w:rsidR="00DB7B34" w:rsidRDefault="00DB7B34" w:rsidP="00D3411A">
            <w:pPr>
              <w:jc w:val="center"/>
            </w:pPr>
            <w:r>
              <w:t>Никольского-1 сельское поселение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34" w:rsidRDefault="00DB7B34" w:rsidP="00D3411A">
            <w:pPr>
              <w:jc w:val="center"/>
            </w:pPr>
            <w:r>
              <w:t xml:space="preserve">Ответственный секретарь административной комиссии </w:t>
            </w:r>
            <w:r w:rsidR="004F5FC0">
              <w:t xml:space="preserve">Ульвачев К.С. </w:t>
            </w:r>
            <w:r>
              <w:t>главный специалист отдела по экономики и управления муниципальным имуществом Даньшина Г.М. Представитель администрации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по договоренности</w:t>
            </w:r>
          </w:p>
        </w:tc>
      </w:tr>
      <w:tr w:rsidR="00DB7B34" w:rsidRPr="009D2292" w:rsidTr="00D3411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34" w:rsidRDefault="00DB7B34" w:rsidP="00D3411A">
            <w:pPr>
              <w:jc w:val="center"/>
            </w:pPr>
            <w:r>
              <w:t>20.08.2018-24.08.2018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34" w:rsidRDefault="00DB7B34" w:rsidP="00D3411A">
            <w:pPr>
              <w:jc w:val="center"/>
            </w:pPr>
            <w:r>
              <w:t>Рейд, направленный на пресечение торговли и оказания услуг в неустановленных местах, Нарушений НПА в сфере благоустройства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34" w:rsidRDefault="00DB7B34" w:rsidP="00D3411A">
            <w:pPr>
              <w:jc w:val="center"/>
            </w:pPr>
            <w:r>
              <w:t>Никольское-1 сельское поселение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34" w:rsidRDefault="00DB7B34" w:rsidP="00D3411A">
            <w:pPr>
              <w:jc w:val="center"/>
            </w:pPr>
            <w:r>
              <w:t>Ответственный секретарь административной комиссии Ульвачев К.С. главный специалист отдела по экономики и управления муниципальным имуществом Даньшина Г.М. Представитель администрации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по договоренности</w:t>
            </w:r>
          </w:p>
        </w:tc>
      </w:tr>
      <w:tr w:rsidR="00DB7B34" w:rsidRPr="009D2292" w:rsidTr="00D3411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34" w:rsidRDefault="00DB7B34" w:rsidP="00D3411A">
            <w:pPr>
              <w:jc w:val="center"/>
            </w:pPr>
            <w:r>
              <w:t>27.08.2018-31.08.2018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34" w:rsidRDefault="00DB7B34" w:rsidP="00D3411A">
            <w:pPr>
              <w:jc w:val="center"/>
            </w:pPr>
            <w:r>
              <w:t xml:space="preserve">Рейд, направленный на пресечение торговли и оказания услуг в неустановленных </w:t>
            </w:r>
            <w:r>
              <w:lastRenderedPageBreak/>
              <w:t>местах, Нарушений НПА в сфере благоустройства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34" w:rsidRDefault="00DB7B34" w:rsidP="00D3411A">
            <w:pPr>
              <w:jc w:val="center"/>
            </w:pPr>
            <w:r>
              <w:lastRenderedPageBreak/>
              <w:t xml:space="preserve"> </w:t>
            </w:r>
            <w:proofErr w:type="spellStart"/>
            <w:r>
              <w:t>ц.п.у</w:t>
            </w:r>
            <w:proofErr w:type="spellEnd"/>
            <w:r>
              <w:t xml:space="preserve">. </w:t>
            </w:r>
            <w:proofErr w:type="spellStart"/>
            <w:r>
              <w:t>с-за</w:t>
            </w:r>
            <w:proofErr w:type="spellEnd"/>
            <w:r>
              <w:t xml:space="preserve"> Воробьевский </w:t>
            </w:r>
            <w:proofErr w:type="spellStart"/>
            <w:r>
              <w:t>Солонецкого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34" w:rsidRDefault="00DB7B34" w:rsidP="00D3411A">
            <w:pPr>
              <w:jc w:val="center"/>
            </w:pPr>
            <w:r>
              <w:t xml:space="preserve">Ответственный секретарь административной комиссии Ульвачев К.С. главный специалист отдела по экономики и управления </w:t>
            </w:r>
            <w:r>
              <w:lastRenderedPageBreak/>
              <w:t>муниципальным имуществом Даньшина Г.М. Представитель администрации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по договоренности</w:t>
            </w:r>
          </w:p>
        </w:tc>
      </w:tr>
      <w:tr w:rsidR="00DB7B34" w:rsidRPr="009D2292" w:rsidTr="00D3411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34" w:rsidRDefault="00DB7B34" w:rsidP="00D3411A">
            <w:pPr>
              <w:jc w:val="center"/>
            </w:pPr>
            <w:r>
              <w:lastRenderedPageBreak/>
              <w:t>03.09.201807.09.2018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34" w:rsidRDefault="00DB7B34" w:rsidP="00D3411A">
            <w:pPr>
              <w:jc w:val="center"/>
            </w:pPr>
            <w:r>
              <w:t>Рейд, направленный на пресечение торговли и оказания услуг в неустановленных местах, Нарушений НПА в сфере благоустройства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34" w:rsidRDefault="00DB7B34" w:rsidP="00D3411A">
            <w:pPr>
              <w:jc w:val="center"/>
            </w:pPr>
            <w:r>
              <w:t>с</w:t>
            </w:r>
            <w:proofErr w:type="gramStart"/>
            <w:r>
              <w:t>.Н</w:t>
            </w:r>
            <w:proofErr w:type="gramEnd"/>
            <w:r>
              <w:t>икольское-2 Никольского-1 сельское поселение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34" w:rsidRDefault="00DB7B34" w:rsidP="00D3411A">
            <w:pPr>
              <w:jc w:val="center"/>
            </w:pPr>
            <w:r>
              <w:t>Ответственный секретарь административной комиссии Ульвачев К.С. главный специалист отдела по экономики и управления муниципальным имуществом Даньшина Г.М. Представитель администрации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по договоренности</w:t>
            </w:r>
          </w:p>
        </w:tc>
      </w:tr>
    </w:tbl>
    <w:p w:rsidR="00DB7B34" w:rsidRDefault="00DB7B34" w:rsidP="00DB7B34">
      <w:pPr>
        <w:jc w:val="right"/>
        <w:rPr>
          <w:color w:val="000000"/>
          <w:sz w:val="32"/>
          <w:szCs w:val="32"/>
        </w:rPr>
      </w:pPr>
    </w:p>
    <w:p w:rsidR="00DB7B34" w:rsidRDefault="00DB7B34" w:rsidP="00DB7B34">
      <w:pPr>
        <w:jc w:val="right"/>
        <w:rPr>
          <w:color w:val="000000"/>
          <w:sz w:val="32"/>
          <w:szCs w:val="32"/>
        </w:rPr>
      </w:pPr>
    </w:p>
    <w:p w:rsidR="00FC5AE6" w:rsidRDefault="00FC5AE6"/>
    <w:sectPr w:rsidR="00FC5AE6" w:rsidSect="00FC5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B7B34"/>
    <w:rsid w:val="000245EA"/>
    <w:rsid w:val="00041AC4"/>
    <w:rsid w:val="00064765"/>
    <w:rsid w:val="00071718"/>
    <w:rsid w:val="000B6657"/>
    <w:rsid w:val="001A3956"/>
    <w:rsid w:val="001D2E44"/>
    <w:rsid w:val="00247C6C"/>
    <w:rsid w:val="00280C4B"/>
    <w:rsid w:val="002B64C5"/>
    <w:rsid w:val="002B730D"/>
    <w:rsid w:val="002D7960"/>
    <w:rsid w:val="003C5084"/>
    <w:rsid w:val="00451CF2"/>
    <w:rsid w:val="004F5FC0"/>
    <w:rsid w:val="00512136"/>
    <w:rsid w:val="005B76C7"/>
    <w:rsid w:val="006F1B18"/>
    <w:rsid w:val="007B62CA"/>
    <w:rsid w:val="0093398E"/>
    <w:rsid w:val="00A00B08"/>
    <w:rsid w:val="00AB014C"/>
    <w:rsid w:val="00B401C7"/>
    <w:rsid w:val="00B95313"/>
    <w:rsid w:val="00BE6700"/>
    <w:rsid w:val="00C32AB0"/>
    <w:rsid w:val="00C43B72"/>
    <w:rsid w:val="00C707B9"/>
    <w:rsid w:val="00C87C8C"/>
    <w:rsid w:val="00DA69B0"/>
    <w:rsid w:val="00DB7B34"/>
    <w:rsid w:val="00EB1723"/>
    <w:rsid w:val="00EF2EA8"/>
    <w:rsid w:val="00FC5AE6"/>
    <w:rsid w:val="00FE3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B3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Викторович Еремин</dc:creator>
  <cp:keywords/>
  <dc:description/>
  <cp:lastModifiedBy>Александр Викторович Еремин</cp:lastModifiedBy>
  <cp:revision>4</cp:revision>
  <cp:lastPrinted>2018-06-07T10:45:00Z</cp:lastPrinted>
  <dcterms:created xsi:type="dcterms:W3CDTF">2018-06-07T06:26:00Z</dcterms:created>
  <dcterms:modified xsi:type="dcterms:W3CDTF">2018-06-07T10:59:00Z</dcterms:modified>
</cp:coreProperties>
</file>